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44" w:rsidRDefault="000E0544" w:rsidP="00D77CBA">
      <w:pPr>
        <w:ind w:left="2124" w:firstLine="708"/>
        <w:jc w:val="right"/>
        <w:rPr>
          <w:rFonts w:ascii="Andalus" w:hAnsi="Andalus" w:cs="Andalus"/>
          <w:sz w:val="28"/>
          <w:szCs w:val="28"/>
        </w:rPr>
      </w:pPr>
    </w:p>
    <w:p w:rsidR="00D77CBA" w:rsidRPr="001F781B" w:rsidRDefault="001F781B" w:rsidP="001F781B">
      <w:pPr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Nº____/2021</w:t>
      </w:r>
    </w:p>
    <w:p w:rsidR="000E0544" w:rsidRPr="001F781B" w:rsidRDefault="000E0544" w:rsidP="00D77CBA">
      <w:pPr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E0544" w:rsidRPr="001F781B" w:rsidRDefault="000E0544" w:rsidP="000E0544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0544" w:rsidRPr="001F781B" w:rsidRDefault="001F781B" w:rsidP="00B83A12">
      <w:pPr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81B">
        <w:rPr>
          <w:rFonts w:ascii="Times New Roman" w:hAnsi="Times New Roman" w:cs="Times New Roman"/>
          <w:b/>
          <w:sz w:val="24"/>
          <w:szCs w:val="24"/>
        </w:rPr>
        <w:t xml:space="preserve">“INSTITUI O </w:t>
      </w:r>
      <w:r w:rsidR="00B83A12" w:rsidRPr="001F781B">
        <w:rPr>
          <w:rFonts w:ascii="Times New Roman" w:hAnsi="Times New Roman" w:cs="Times New Roman"/>
          <w:b/>
          <w:sz w:val="24"/>
          <w:szCs w:val="24"/>
        </w:rPr>
        <w:t>D</w:t>
      </w:r>
      <w:r w:rsidRPr="001F781B">
        <w:rPr>
          <w:rFonts w:ascii="Times New Roman" w:hAnsi="Times New Roman" w:cs="Times New Roman"/>
          <w:b/>
          <w:sz w:val="24"/>
          <w:szCs w:val="24"/>
        </w:rPr>
        <w:t>IA MUNICIPAL DAS ARTES MARCIAIS A SER COMEMORADO ANUALMENTE NO DIA 27 DE NOVEMBRO”.</w:t>
      </w:r>
    </w:p>
    <w:p w:rsidR="000E0544" w:rsidRPr="001F781B" w:rsidRDefault="000E0544" w:rsidP="000E05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544" w:rsidRPr="001F781B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 xml:space="preserve">O Vereador que abaixo subscreve, no uso de das atribuições que lhe confere o Regimento Interno desta Casa de Leis, está submetendo à apreciação do Plenário o seguinte Projeto de Lei: </w:t>
      </w:r>
    </w:p>
    <w:p w:rsidR="000E0544" w:rsidRPr="001F781B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>A Câmara Municipal de Sete Lagoas aprova:</w:t>
      </w:r>
    </w:p>
    <w:p w:rsidR="000E0544" w:rsidRPr="001F781B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 xml:space="preserve">Art. 1º. Fica instituído o Dia </w:t>
      </w:r>
      <w:r w:rsidR="002A576F" w:rsidRPr="001F781B">
        <w:rPr>
          <w:rFonts w:ascii="Times New Roman" w:hAnsi="Times New Roman" w:cs="Times New Roman"/>
          <w:sz w:val="24"/>
          <w:szCs w:val="24"/>
        </w:rPr>
        <w:t>Municipal</w:t>
      </w:r>
      <w:r w:rsidRPr="001F781B">
        <w:rPr>
          <w:rFonts w:ascii="Times New Roman" w:hAnsi="Times New Roman" w:cs="Times New Roman"/>
          <w:sz w:val="24"/>
          <w:szCs w:val="24"/>
        </w:rPr>
        <w:t xml:space="preserve"> das Artes Marciais a ser comemorado anualmente no dia 27 de novembro.</w:t>
      </w:r>
    </w:p>
    <w:p w:rsidR="001F781B" w:rsidRPr="001F781B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 xml:space="preserve">Art. 2º. </w:t>
      </w:r>
      <w:r w:rsidR="001F781B" w:rsidRPr="001F781B">
        <w:rPr>
          <w:rFonts w:ascii="Times New Roman" w:hAnsi="Times New Roman" w:cs="Times New Roman"/>
          <w:sz w:val="24"/>
          <w:szCs w:val="24"/>
        </w:rPr>
        <w:t xml:space="preserve">O </w:t>
      </w:r>
      <w:r w:rsidR="001F781B" w:rsidRPr="001F781B">
        <w:rPr>
          <w:rFonts w:ascii="Times New Roman" w:hAnsi="Times New Roman" w:cs="Times New Roman"/>
          <w:sz w:val="24"/>
          <w:szCs w:val="24"/>
        </w:rPr>
        <w:t>"Dia das Artes Marciais"</w:t>
      </w:r>
      <w:r w:rsidR="001F781B" w:rsidRPr="001F781B">
        <w:rPr>
          <w:rFonts w:ascii="Times New Roman" w:hAnsi="Times New Roman" w:cs="Times New Roman"/>
          <w:sz w:val="24"/>
          <w:szCs w:val="24"/>
        </w:rPr>
        <w:t xml:space="preserve"> visa prestar homenagem e valorizar os profissionais e praticantes dessas modalidades esportivas.</w:t>
      </w:r>
    </w:p>
    <w:p w:rsidR="000E0544" w:rsidRPr="001F781B" w:rsidRDefault="001F781B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 xml:space="preserve">Art. 3° </w:t>
      </w:r>
      <w:r w:rsidR="000E0544" w:rsidRPr="001F781B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E0544" w:rsidRPr="001F781B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544" w:rsidRPr="001F781B" w:rsidRDefault="000E0544" w:rsidP="001F7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1F781B" w:rsidRPr="001F781B">
        <w:rPr>
          <w:rFonts w:ascii="Times New Roman" w:hAnsi="Times New Roman" w:cs="Times New Roman"/>
          <w:sz w:val="24"/>
          <w:szCs w:val="24"/>
        </w:rPr>
        <w:t>06 de agosto de 2021</w:t>
      </w:r>
      <w:r w:rsidRPr="001F781B">
        <w:rPr>
          <w:rFonts w:ascii="Times New Roman" w:hAnsi="Times New Roman" w:cs="Times New Roman"/>
          <w:sz w:val="24"/>
          <w:szCs w:val="24"/>
        </w:rPr>
        <w:t>.</w:t>
      </w:r>
    </w:p>
    <w:p w:rsidR="000E0544" w:rsidRPr="001F781B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544" w:rsidRPr="001F781B" w:rsidRDefault="000E0544" w:rsidP="000E0544">
      <w:pPr>
        <w:tabs>
          <w:tab w:val="left" w:pos="50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781B">
        <w:rPr>
          <w:rFonts w:ascii="Times New Roman" w:hAnsi="Times New Roman" w:cs="Times New Roman"/>
          <w:sz w:val="24"/>
          <w:szCs w:val="24"/>
        </w:rPr>
        <w:tab/>
      </w:r>
    </w:p>
    <w:p w:rsidR="000E0544" w:rsidRPr="001F781B" w:rsidRDefault="000E0544" w:rsidP="000E0544">
      <w:pPr>
        <w:tabs>
          <w:tab w:val="left" w:pos="50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0544" w:rsidRDefault="001F781B" w:rsidP="001F78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E84050B" wp14:editId="09C25077">
            <wp:extent cx="3219450" cy="1533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544" w:rsidRDefault="000E0544" w:rsidP="000E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544" w:rsidRDefault="000E0544" w:rsidP="000E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81B" w:rsidRDefault="001F781B" w:rsidP="000E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81B" w:rsidRPr="000E0544" w:rsidRDefault="001F781B" w:rsidP="000E0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544" w:rsidRDefault="000E0544" w:rsidP="000E05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544" w:rsidRPr="00FB3FAD" w:rsidRDefault="000E0544" w:rsidP="000E05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FA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A presente proposição tem como objetivo prestar homenagem aos praticantes de artes marciais, cujas modalidades tem se expandido em todo o Brasil.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 xml:space="preserve">Artes marciais </w:t>
      </w:r>
      <w:r w:rsidR="00FB3FAD" w:rsidRPr="000E0544">
        <w:rPr>
          <w:rFonts w:ascii="Times New Roman" w:hAnsi="Times New Roman" w:cs="Times New Roman"/>
          <w:sz w:val="24"/>
          <w:szCs w:val="24"/>
        </w:rPr>
        <w:t>é</w:t>
      </w:r>
      <w:r w:rsidRPr="000E0544">
        <w:rPr>
          <w:rFonts w:ascii="Times New Roman" w:hAnsi="Times New Roman" w:cs="Times New Roman"/>
          <w:sz w:val="24"/>
          <w:szCs w:val="24"/>
        </w:rPr>
        <w:t xml:space="preserve"> um conjunto de técnicas de luta individual. As mais conhecidas são Kung fu, caratê, judô, capoeira, aikido, krav maga, Jiu Jitsu, Muay Thay, Taekwondo e boxe.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O Kung fu é uma arte marcial milenar. Sua história está ligada diretamente à história da China. Nos dias de hoje ela pode ser considerada uma arte marcial direcionada para o bem estar físico e psíquico, mas pode ser uma técnica para defesa pessoal ou combate, que aumenta a concentração e a capacidade de alerta.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O caratê é um método de defesa pessoal que foi originado no oriente, e se desenvolveu no Japão, na província de Okinawa, com base nas modalidades tradicionais de luta, que incorporou aspectos das disciplinas guerreiras. Consiste em um método de ataque e defesa pessoal que inclui diversas técnicas executadas  com as mãos desarmadas.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Judô é um esporte de combate praticado como arte marcial, fundado por Jigoro Kano em 1882. Os seus principais objetivos são fortalecer o físico, a mente e o espírito de forma integrada, além de desenvolver técnicas de defesa pessoal.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Capoeira é de origem Africana que se distingue da maioria das outras artes marciais pela musicalidade. Praticantes desta arte marcial brasileira aprendem não apenas a lutar e a jogar, mas também a tocar os instrumentos típicos e a cantar.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Aikido foi criado por Morihei Ueshiba (O"Sensei) em meados da década de 40. É praticado através da combinação de movimentos de ataque, redirecionado a força adversária, ao invés de combate-la diretamente.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Krav maga é um sistema de combate corpo a corpo desenvolvido em Israel que envolve técnicas de luta, torções, defesa contra armas, bastões, facas, agarramentos e golpes.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Muay thay arte marcial originária da Tailândia. Esta disciplina física e mental inclui golpes de combate em pé. conhecida como a "arte das oito armas", com o uso combinado de punhos, cotovelos, joelhos, canelas e pés.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Taekwondo é uma arte marcial de origem coreana, que utiliza técnica de combate sem armas para defesa pessoal, envolvendo destreza no emprego das mãos e punhos, de pontapés voadores, de esquivas e intercepções de golpes com as mãos, braços ou pés, para a rápida destruição do oponente.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Box ou pugilismo é um esporte de combate, no qual os lutadores usam apenas os punhos, tanto para a defesa, quanto para o ataque.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 xml:space="preserve">Como forma de exercício físico, elas potenciam o desenvolvimento equilibrado de todas as partes do corpo, a flexibilidade das articulações, a postura correta da coluna vertebral, </w:t>
      </w:r>
      <w:r w:rsidRPr="000E0544">
        <w:rPr>
          <w:rFonts w:ascii="Times New Roman" w:hAnsi="Times New Roman" w:cs="Times New Roman"/>
          <w:sz w:val="24"/>
          <w:szCs w:val="24"/>
        </w:rPr>
        <w:lastRenderedPageBreak/>
        <w:t>o controle da respiração, o relaxamento e fortalecimento dos músculos e permite alcançar disciplina e desenvolver reflexos.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 xml:space="preserve">A data foi escolhida tendo como fundamento o nascimento do lutador de artes </w:t>
      </w:r>
      <w:r w:rsidR="00FB3FAD" w:rsidRPr="000E0544">
        <w:rPr>
          <w:rFonts w:ascii="Times New Roman" w:hAnsi="Times New Roman" w:cs="Times New Roman"/>
          <w:sz w:val="24"/>
          <w:szCs w:val="24"/>
        </w:rPr>
        <w:t>marcial mais influente</w:t>
      </w:r>
      <w:r w:rsidRPr="000E0544">
        <w:rPr>
          <w:rFonts w:ascii="Times New Roman" w:hAnsi="Times New Roman" w:cs="Times New Roman"/>
          <w:sz w:val="24"/>
          <w:szCs w:val="24"/>
        </w:rPr>
        <w:t xml:space="preserve"> do mundo e um ícone cultural, Bruce Lee, nascido em 27 de novembro de 1940.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O projeto de lei surgiu a partir da necessidade de se prestigiar os seus praticantes e essas disciplinas físicas e mentais codificadas em diferentes graus, que tem como objetivo um alto grau de desenvolvimento de seus praticantes para que possam defender-se ou render o adversário mediante diversas técnicas.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É por estas razões que o projeto de lei em questão procura prestar homenagem ao "Dia das Artes Marciais", com a finalidade de valorizar os profissionais e praticantes dessas modalidades esportivas.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>Portanto peço aos nobres pares o apoio para a aprovação deste projeto de lei Plenário.</w:t>
      </w:r>
    </w:p>
    <w:p w:rsidR="000E0544" w:rsidRPr="000E0544" w:rsidRDefault="000E0544" w:rsidP="000E05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CBA" w:rsidRDefault="000E0544" w:rsidP="000E054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0544">
        <w:rPr>
          <w:rFonts w:ascii="Times New Roman" w:hAnsi="Times New Roman" w:cs="Times New Roman"/>
          <w:sz w:val="24"/>
          <w:szCs w:val="24"/>
        </w:rPr>
        <w:t xml:space="preserve"> </w:t>
      </w:r>
      <w:r w:rsidR="00D77CBA" w:rsidRPr="000E0544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1F781B">
        <w:rPr>
          <w:rFonts w:ascii="Times New Roman" w:hAnsi="Times New Roman" w:cs="Times New Roman"/>
          <w:sz w:val="24"/>
          <w:szCs w:val="24"/>
        </w:rPr>
        <w:t>06 de agosto de 2021</w:t>
      </w:r>
      <w:bookmarkStart w:id="0" w:name="_GoBack"/>
      <w:bookmarkEnd w:id="0"/>
    </w:p>
    <w:p w:rsidR="00FB3FAD" w:rsidRPr="000E0544" w:rsidRDefault="00FB3FAD" w:rsidP="000E0544">
      <w:pPr>
        <w:tabs>
          <w:tab w:val="left" w:pos="51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0544" w:rsidRPr="000E0544" w:rsidRDefault="000E0544" w:rsidP="00D77C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592" w:rsidRPr="000E0544" w:rsidRDefault="001F781B" w:rsidP="001F781B">
      <w:pPr>
        <w:jc w:val="center"/>
        <w:rPr>
          <w:sz w:val="24"/>
          <w:szCs w:val="24"/>
        </w:rPr>
      </w:pPr>
      <w:r w:rsidRPr="00635E14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5E84050B" wp14:editId="09C25077">
            <wp:extent cx="3219450" cy="1533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5592" w:rsidRPr="000E054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CF9" w:rsidRDefault="00BA4CF9" w:rsidP="00963EEE">
      <w:pPr>
        <w:spacing w:after="0" w:line="240" w:lineRule="auto"/>
      </w:pPr>
      <w:r>
        <w:separator/>
      </w:r>
    </w:p>
  </w:endnote>
  <w:endnote w:type="continuationSeparator" w:id="0">
    <w:p w:rsidR="00BA4CF9" w:rsidRDefault="00BA4CF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CF9" w:rsidRDefault="00BA4CF9" w:rsidP="00963EEE">
      <w:pPr>
        <w:spacing w:after="0" w:line="240" w:lineRule="auto"/>
      </w:pPr>
      <w:r>
        <w:separator/>
      </w:r>
    </w:p>
  </w:footnote>
  <w:footnote w:type="continuationSeparator" w:id="0">
    <w:p w:rsidR="00BA4CF9" w:rsidRDefault="00BA4CF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0873214E" wp14:editId="43D16F4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6A446" wp14:editId="17F8F516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BD60033" wp14:editId="1BD27407">
                                <wp:extent cx="2124075" cy="1333500"/>
                                <wp:effectExtent l="0" t="0" r="9525" b="0"/>
                                <wp:docPr id="4" name="Imagem 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6A4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BD60033" wp14:editId="1BD27407">
                          <wp:extent cx="2124075" cy="1333500"/>
                          <wp:effectExtent l="0" t="0" r="9525" b="0"/>
                          <wp:docPr id="4" name="Imagem 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63F"/>
    <w:rsid w:val="00012D01"/>
    <w:rsid w:val="00033B19"/>
    <w:rsid w:val="00036C6A"/>
    <w:rsid w:val="00044136"/>
    <w:rsid w:val="0006143B"/>
    <w:rsid w:val="000A19CC"/>
    <w:rsid w:val="000C5335"/>
    <w:rsid w:val="000E0544"/>
    <w:rsid w:val="000E06AB"/>
    <w:rsid w:val="000E3EE3"/>
    <w:rsid w:val="001072B5"/>
    <w:rsid w:val="00127530"/>
    <w:rsid w:val="001379CC"/>
    <w:rsid w:val="001C5A4D"/>
    <w:rsid w:val="001F781B"/>
    <w:rsid w:val="00244CB9"/>
    <w:rsid w:val="00255592"/>
    <w:rsid w:val="002731A4"/>
    <w:rsid w:val="002A576F"/>
    <w:rsid w:val="002B29C9"/>
    <w:rsid w:val="002B2ED2"/>
    <w:rsid w:val="00315666"/>
    <w:rsid w:val="0034796E"/>
    <w:rsid w:val="0035617E"/>
    <w:rsid w:val="00364ECA"/>
    <w:rsid w:val="003933A7"/>
    <w:rsid w:val="003E14DD"/>
    <w:rsid w:val="00492590"/>
    <w:rsid w:val="004C31D8"/>
    <w:rsid w:val="004C4407"/>
    <w:rsid w:val="004D301F"/>
    <w:rsid w:val="004E1B8B"/>
    <w:rsid w:val="004E6E36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D64D6"/>
    <w:rsid w:val="00707D63"/>
    <w:rsid w:val="0071080E"/>
    <w:rsid w:val="007A45DD"/>
    <w:rsid w:val="007B07CF"/>
    <w:rsid w:val="007C2D00"/>
    <w:rsid w:val="007F461A"/>
    <w:rsid w:val="0085577A"/>
    <w:rsid w:val="0086015A"/>
    <w:rsid w:val="008A4624"/>
    <w:rsid w:val="008B10A6"/>
    <w:rsid w:val="008D697F"/>
    <w:rsid w:val="008E4B91"/>
    <w:rsid w:val="0093360F"/>
    <w:rsid w:val="00963EEE"/>
    <w:rsid w:val="0097039B"/>
    <w:rsid w:val="00986D0D"/>
    <w:rsid w:val="009913A9"/>
    <w:rsid w:val="009B64F5"/>
    <w:rsid w:val="00A661D3"/>
    <w:rsid w:val="00AB19EC"/>
    <w:rsid w:val="00AB3FB5"/>
    <w:rsid w:val="00AD5239"/>
    <w:rsid w:val="00AE2820"/>
    <w:rsid w:val="00AF0943"/>
    <w:rsid w:val="00AF1F12"/>
    <w:rsid w:val="00B0645C"/>
    <w:rsid w:val="00B07CD2"/>
    <w:rsid w:val="00B51C7A"/>
    <w:rsid w:val="00B83A12"/>
    <w:rsid w:val="00BA2592"/>
    <w:rsid w:val="00BA4CF9"/>
    <w:rsid w:val="00C601BE"/>
    <w:rsid w:val="00C65771"/>
    <w:rsid w:val="00C67EE6"/>
    <w:rsid w:val="00CC2A82"/>
    <w:rsid w:val="00CF1AAF"/>
    <w:rsid w:val="00CF7D01"/>
    <w:rsid w:val="00D77CBA"/>
    <w:rsid w:val="00D96A62"/>
    <w:rsid w:val="00DB1310"/>
    <w:rsid w:val="00DB7DF1"/>
    <w:rsid w:val="00DD113A"/>
    <w:rsid w:val="00DF6E6C"/>
    <w:rsid w:val="00E110BC"/>
    <w:rsid w:val="00EA3E3D"/>
    <w:rsid w:val="00EA57FD"/>
    <w:rsid w:val="00EC5205"/>
    <w:rsid w:val="00F14E10"/>
    <w:rsid w:val="00F933BA"/>
    <w:rsid w:val="00FB3FAD"/>
    <w:rsid w:val="00FE47CD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973C75-383C-471F-90FE-72080B12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2021-08-06T16:31:00Z</cp:lastPrinted>
  <dcterms:created xsi:type="dcterms:W3CDTF">2021-08-06T16:32:00Z</dcterms:created>
  <dcterms:modified xsi:type="dcterms:W3CDTF">2021-08-06T16:32:00Z</dcterms:modified>
</cp:coreProperties>
</file>