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1933" w14:textId="77777777" w:rsidR="00EA0E0B" w:rsidRDefault="00EA0E0B" w:rsidP="00EA0E0B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75163339"/>
    </w:p>
    <w:p w14:paraId="0B7E628A" w14:textId="0A96F34C" w:rsidR="00EA0E0B" w:rsidRDefault="00EA0E0B" w:rsidP="00EA0E0B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C004FB3" w14:textId="77777777" w:rsidR="00EA0E0B" w:rsidRDefault="00EA0E0B" w:rsidP="00EA0E0B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032A7F7" w14:textId="77777777" w:rsidR="00E00527" w:rsidRPr="00E00527" w:rsidRDefault="00E00527" w:rsidP="00E00527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1" w:name="_Hlk78960964"/>
      <w:r w:rsidRPr="00E00527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22626D5F" w14:textId="77777777" w:rsidR="00E00527" w:rsidRPr="00E00527" w:rsidRDefault="00E00527" w:rsidP="00E005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0052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0052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0052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350AA9A8" w14:textId="77777777" w:rsidR="00E00527" w:rsidRPr="00E00527" w:rsidRDefault="00E00527" w:rsidP="00E0052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51B6B31" w14:textId="77777777" w:rsidR="00E00527" w:rsidRPr="00E00527" w:rsidRDefault="00E00527" w:rsidP="00E005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E0052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E0052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37EC3CD9" w14:textId="77777777" w:rsidR="00E00527" w:rsidRPr="00E00527" w:rsidRDefault="00E00527" w:rsidP="00E00527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E00527">
        <w:rPr>
          <w:rFonts w:ascii="Arial" w:hAnsi="Arial" w:cs="Arial"/>
          <w:sz w:val="24"/>
          <w:szCs w:val="24"/>
        </w:rPr>
        <w:tab/>
      </w:r>
      <w:r w:rsidRPr="00E00527">
        <w:rPr>
          <w:rFonts w:ascii="Arial" w:hAnsi="Arial" w:cs="Arial"/>
          <w:sz w:val="24"/>
          <w:szCs w:val="24"/>
        </w:rPr>
        <w:tab/>
      </w:r>
      <w:r w:rsidRPr="00E00527">
        <w:rPr>
          <w:rFonts w:ascii="Arial" w:hAnsi="Arial" w:cs="Arial"/>
          <w:sz w:val="24"/>
          <w:szCs w:val="24"/>
        </w:rPr>
        <w:tab/>
      </w:r>
      <w:r w:rsidRPr="00E00527">
        <w:rPr>
          <w:rFonts w:ascii="Arial" w:hAnsi="Arial" w:cs="Arial"/>
          <w:sz w:val="24"/>
          <w:szCs w:val="24"/>
        </w:rPr>
        <w:tab/>
        <w:t>Senhores Vereadores.</w:t>
      </w:r>
    </w:p>
    <w:p w14:paraId="7CE72905" w14:textId="77777777" w:rsidR="00E00527" w:rsidRPr="00E00527" w:rsidRDefault="00E00527" w:rsidP="00E00527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14:paraId="4B1D9D00" w14:textId="77777777" w:rsidR="00E00527" w:rsidRPr="00E00527" w:rsidRDefault="00E00527" w:rsidP="00E00527">
      <w:pPr>
        <w:spacing w:line="259" w:lineRule="auto"/>
        <w:jc w:val="both"/>
        <w:rPr>
          <w:sz w:val="24"/>
          <w:szCs w:val="24"/>
        </w:rPr>
      </w:pPr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E00527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E00527">
        <w:rPr>
          <w:rFonts w:ascii="Arial" w:eastAsia="Times New Roman" w:hAnsi="Arial" w:cs="Arial"/>
          <w:sz w:val="24"/>
          <w:szCs w:val="24"/>
        </w:rPr>
        <w:t>junto à Secretaria de Obras, no sentido de que seja efetuado, o recuo do muro da Escola Municipal Stella figueiredo, para adequação do nivelamento com os muros dos imóveis na Rua Joaquim Henrique Nogueira, bairro Novo Horizonte</w:t>
      </w:r>
    </w:p>
    <w:p w14:paraId="4A1CF053" w14:textId="77777777" w:rsidR="00E00527" w:rsidRPr="00E00527" w:rsidRDefault="00E00527" w:rsidP="00E0052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533C8C7F" w14:textId="77777777" w:rsidR="00E00527" w:rsidRPr="00E00527" w:rsidRDefault="00E00527" w:rsidP="00E0052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54E6D700" w14:textId="77777777" w:rsidR="00E00527" w:rsidRPr="00E00527" w:rsidRDefault="00E00527" w:rsidP="00E0052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Com a construção do Condomínio </w:t>
      </w:r>
      <w:proofErr w:type="spellStart"/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Grren</w:t>
      </w:r>
      <w:proofErr w:type="spellEnd"/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Village, a comunidade local sofre com dificuldades com o trânsito local, pois o empreendimento é vizinho da Escola Municipal Stella Figueiredo, sendo que o muro da referida instituição adentra para a via, tornando a mesma muito estreita e com o trânsito gerado pelo condomínio e com a volta as aulas presenciais, torna-se um verdadeiro transtorno, tanto para os moradores como para os para os pais que levam seus filhos à Escola.</w:t>
      </w:r>
    </w:p>
    <w:p w14:paraId="36D3064C" w14:textId="77777777" w:rsidR="00E00527" w:rsidRPr="00E00527" w:rsidRDefault="00E00527" w:rsidP="00E0052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Portanto se faz necessário recuar o muro da Escola seguindo o nivelamento dos demais muros das casas situadas na rua citada. Este recuo irá ampliar o pequeno trecho do logradouro onde encontra-se o problema e possibilitar que o trânsito flua de forma correta sem transtorno para a comunidade local e escolar. </w:t>
      </w:r>
    </w:p>
    <w:p w14:paraId="58A56FA5" w14:textId="77777777" w:rsidR="00E00527" w:rsidRPr="00E00527" w:rsidRDefault="00E00527" w:rsidP="00E0052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0052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bookmarkStart w:id="2" w:name="_GoBack"/>
      <w:bookmarkEnd w:id="2"/>
    </w:p>
    <w:p w14:paraId="5DB8E535" w14:textId="77777777" w:rsidR="00E00527" w:rsidRPr="00E00527" w:rsidRDefault="00E00527" w:rsidP="00E0052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193DFB0C" w14:textId="77777777" w:rsidR="00E00527" w:rsidRPr="00E00527" w:rsidRDefault="00E00527" w:rsidP="00E005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0052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Lagoas/MG, 03 de agosto de 2021</w:t>
      </w:r>
    </w:p>
    <w:p w14:paraId="79D4B833" w14:textId="77777777" w:rsidR="00E00527" w:rsidRPr="00E00527" w:rsidRDefault="00E00527" w:rsidP="00E005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0AB693F" w14:textId="77777777" w:rsidR="00E00527" w:rsidRPr="00E00527" w:rsidRDefault="00E00527" w:rsidP="00E005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AF1854D" w14:textId="77777777" w:rsidR="00E00527" w:rsidRPr="00E00527" w:rsidRDefault="00E00527" w:rsidP="00E005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00527">
        <w:rPr>
          <w:noProof/>
        </w:rPr>
        <w:drawing>
          <wp:anchor distT="0" distB="0" distL="114300" distR="114300" simplePos="0" relativeHeight="251659264" behindDoc="0" locked="0" layoutInCell="1" allowOverlap="1" wp14:anchorId="4E9F3E64" wp14:editId="4E295FEA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238500" cy="1038225"/>
            <wp:effectExtent l="0" t="0" r="0" b="9525"/>
            <wp:wrapSquare wrapText="bothSides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3DF13" w14:textId="77777777" w:rsidR="00E00527" w:rsidRPr="00E00527" w:rsidRDefault="00E00527" w:rsidP="00E00527">
      <w:pPr>
        <w:tabs>
          <w:tab w:val="left" w:pos="5040"/>
        </w:tabs>
        <w:spacing w:line="259" w:lineRule="auto"/>
        <w:jc w:val="center"/>
      </w:pPr>
    </w:p>
    <w:bookmarkEnd w:id="1"/>
    <w:p w14:paraId="29E1985F" w14:textId="77777777" w:rsidR="00E00527" w:rsidRPr="00E00527" w:rsidRDefault="00E00527" w:rsidP="00E00527">
      <w:pPr>
        <w:tabs>
          <w:tab w:val="left" w:pos="5040"/>
        </w:tabs>
        <w:spacing w:line="259" w:lineRule="auto"/>
        <w:jc w:val="center"/>
      </w:pPr>
    </w:p>
    <w:p w14:paraId="01DD6310" w14:textId="598F2915" w:rsidR="00F732C9" w:rsidRPr="00EA0E0B" w:rsidRDefault="00F732C9" w:rsidP="00F66D82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bookmarkEnd w:id="0"/>
    <w:sectPr w:rsidR="00F732C9" w:rsidRPr="00EA0E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Times New Roman"/>
    <w:charset w:val="00"/>
    <w:family w:val="auto"/>
    <w:pitch w:val="variable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2ED4"/>
    <w:rsid w:val="000064BE"/>
    <w:rsid w:val="00010F7A"/>
    <w:rsid w:val="0001179F"/>
    <w:rsid w:val="00020394"/>
    <w:rsid w:val="00026102"/>
    <w:rsid w:val="00045812"/>
    <w:rsid w:val="00046F5D"/>
    <w:rsid w:val="00051619"/>
    <w:rsid w:val="0007185D"/>
    <w:rsid w:val="000721A8"/>
    <w:rsid w:val="000836D3"/>
    <w:rsid w:val="00090741"/>
    <w:rsid w:val="00092E85"/>
    <w:rsid w:val="0009679E"/>
    <w:rsid w:val="00096D90"/>
    <w:rsid w:val="000A1AE3"/>
    <w:rsid w:val="000A2473"/>
    <w:rsid w:val="000A2479"/>
    <w:rsid w:val="000A4978"/>
    <w:rsid w:val="000C266C"/>
    <w:rsid w:val="000C3B9A"/>
    <w:rsid w:val="000C62CB"/>
    <w:rsid w:val="000D1399"/>
    <w:rsid w:val="000D6363"/>
    <w:rsid w:val="000E16D2"/>
    <w:rsid w:val="000E5F37"/>
    <w:rsid w:val="000F587F"/>
    <w:rsid w:val="00103A95"/>
    <w:rsid w:val="00143F73"/>
    <w:rsid w:val="00151BA3"/>
    <w:rsid w:val="00153CF5"/>
    <w:rsid w:val="001557F6"/>
    <w:rsid w:val="001627B7"/>
    <w:rsid w:val="001804D4"/>
    <w:rsid w:val="001806B5"/>
    <w:rsid w:val="0018560F"/>
    <w:rsid w:val="00195512"/>
    <w:rsid w:val="001A01B6"/>
    <w:rsid w:val="001B53A0"/>
    <w:rsid w:val="001E331F"/>
    <w:rsid w:val="001E7846"/>
    <w:rsid w:val="00200DF0"/>
    <w:rsid w:val="00205209"/>
    <w:rsid w:val="00210490"/>
    <w:rsid w:val="0021125A"/>
    <w:rsid w:val="00220F60"/>
    <w:rsid w:val="00254504"/>
    <w:rsid w:val="002551C5"/>
    <w:rsid w:val="002553CA"/>
    <w:rsid w:val="00256756"/>
    <w:rsid w:val="00287CA7"/>
    <w:rsid w:val="002A4142"/>
    <w:rsid w:val="002B5933"/>
    <w:rsid w:val="002B6531"/>
    <w:rsid w:val="002C026C"/>
    <w:rsid w:val="002C1508"/>
    <w:rsid w:val="002C23A9"/>
    <w:rsid w:val="002C55A6"/>
    <w:rsid w:val="002D7342"/>
    <w:rsid w:val="002E374E"/>
    <w:rsid w:val="002F3B93"/>
    <w:rsid w:val="00300712"/>
    <w:rsid w:val="00304546"/>
    <w:rsid w:val="00311FBF"/>
    <w:rsid w:val="003131B9"/>
    <w:rsid w:val="00323BCC"/>
    <w:rsid w:val="00333E02"/>
    <w:rsid w:val="00342C52"/>
    <w:rsid w:val="00353D76"/>
    <w:rsid w:val="0036131C"/>
    <w:rsid w:val="00363B7F"/>
    <w:rsid w:val="00364645"/>
    <w:rsid w:val="00394F57"/>
    <w:rsid w:val="00396F86"/>
    <w:rsid w:val="003B6B29"/>
    <w:rsid w:val="003D3AE6"/>
    <w:rsid w:val="003D4DC4"/>
    <w:rsid w:val="003E1645"/>
    <w:rsid w:val="003E296A"/>
    <w:rsid w:val="003E3C95"/>
    <w:rsid w:val="003F0E65"/>
    <w:rsid w:val="00401E40"/>
    <w:rsid w:val="00401FE2"/>
    <w:rsid w:val="0041622B"/>
    <w:rsid w:val="0042328E"/>
    <w:rsid w:val="00427B02"/>
    <w:rsid w:val="00430A1B"/>
    <w:rsid w:val="004353F4"/>
    <w:rsid w:val="00437B54"/>
    <w:rsid w:val="0044158B"/>
    <w:rsid w:val="00441D07"/>
    <w:rsid w:val="00457112"/>
    <w:rsid w:val="00460C16"/>
    <w:rsid w:val="004636B4"/>
    <w:rsid w:val="0048738C"/>
    <w:rsid w:val="00491AB1"/>
    <w:rsid w:val="004B695E"/>
    <w:rsid w:val="004C3324"/>
    <w:rsid w:val="004D6D35"/>
    <w:rsid w:val="004F74CB"/>
    <w:rsid w:val="0051316A"/>
    <w:rsid w:val="0052113B"/>
    <w:rsid w:val="00534E3D"/>
    <w:rsid w:val="00535A09"/>
    <w:rsid w:val="00535C04"/>
    <w:rsid w:val="005412CC"/>
    <w:rsid w:val="00541500"/>
    <w:rsid w:val="0054539E"/>
    <w:rsid w:val="00546014"/>
    <w:rsid w:val="005527E1"/>
    <w:rsid w:val="00571EAD"/>
    <w:rsid w:val="00584CFD"/>
    <w:rsid w:val="00591467"/>
    <w:rsid w:val="00593848"/>
    <w:rsid w:val="00593F4D"/>
    <w:rsid w:val="005A259B"/>
    <w:rsid w:val="005A59B3"/>
    <w:rsid w:val="005B0014"/>
    <w:rsid w:val="005B349F"/>
    <w:rsid w:val="005B7A4F"/>
    <w:rsid w:val="005C1B4C"/>
    <w:rsid w:val="005C743A"/>
    <w:rsid w:val="005F333D"/>
    <w:rsid w:val="00606DA8"/>
    <w:rsid w:val="00641301"/>
    <w:rsid w:val="0064787D"/>
    <w:rsid w:val="0065459B"/>
    <w:rsid w:val="00683A26"/>
    <w:rsid w:val="00690229"/>
    <w:rsid w:val="006A13E6"/>
    <w:rsid w:val="006F3D8E"/>
    <w:rsid w:val="006F5BD2"/>
    <w:rsid w:val="006F7599"/>
    <w:rsid w:val="00700E76"/>
    <w:rsid w:val="00705D2D"/>
    <w:rsid w:val="007065C5"/>
    <w:rsid w:val="0071251E"/>
    <w:rsid w:val="00715710"/>
    <w:rsid w:val="007160EC"/>
    <w:rsid w:val="00720A69"/>
    <w:rsid w:val="0072375D"/>
    <w:rsid w:val="00724086"/>
    <w:rsid w:val="007240BE"/>
    <w:rsid w:val="00734BF9"/>
    <w:rsid w:val="00740D3F"/>
    <w:rsid w:val="00741B2D"/>
    <w:rsid w:val="007430F6"/>
    <w:rsid w:val="00744CFE"/>
    <w:rsid w:val="007649B3"/>
    <w:rsid w:val="0078467C"/>
    <w:rsid w:val="00793B7B"/>
    <w:rsid w:val="007A66E5"/>
    <w:rsid w:val="007B75E0"/>
    <w:rsid w:val="007D6FA2"/>
    <w:rsid w:val="007E042F"/>
    <w:rsid w:val="007E1FC4"/>
    <w:rsid w:val="007E21AC"/>
    <w:rsid w:val="007E2ACA"/>
    <w:rsid w:val="007E4F71"/>
    <w:rsid w:val="007E71B4"/>
    <w:rsid w:val="007F290D"/>
    <w:rsid w:val="00807D05"/>
    <w:rsid w:val="0082372A"/>
    <w:rsid w:val="0082384B"/>
    <w:rsid w:val="00831852"/>
    <w:rsid w:val="00831AD6"/>
    <w:rsid w:val="0083512E"/>
    <w:rsid w:val="00866BC9"/>
    <w:rsid w:val="00871726"/>
    <w:rsid w:val="00882940"/>
    <w:rsid w:val="008A2F98"/>
    <w:rsid w:val="008C064B"/>
    <w:rsid w:val="008C18F6"/>
    <w:rsid w:val="008D1251"/>
    <w:rsid w:val="008D536D"/>
    <w:rsid w:val="008E5FB9"/>
    <w:rsid w:val="008E6A13"/>
    <w:rsid w:val="009009CD"/>
    <w:rsid w:val="00902DF8"/>
    <w:rsid w:val="00911BC2"/>
    <w:rsid w:val="0091500C"/>
    <w:rsid w:val="00934BD4"/>
    <w:rsid w:val="00935E87"/>
    <w:rsid w:val="00941FBA"/>
    <w:rsid w:val="00943FE1"/>
    <w:rsid w:val="0094483A"/>
    <w:rsid w:val="00960269"/>
    <w:rsid w:val="00964799"/>
    <w:rsid w:val="00971574"/>
    <w:rsid w:val="009933CA"/>
    <w:rsid w:val="00994086"/>
    <w:rsid w:val="009A1A66"/>
    <w:rsid w:val="009A3EC0"/>
    <w:rsid w:val="009C49D4"/>
    <w:rsid w:val="009D71E1"/>
    <w:rsid w:val="009E4F36"/>
    <w:rsid w:val="00A051EB"/>
    <w:rsid w:val="00A128CB"/>
    <w:rsid w:val="00A17039"/>
    <w:rsid w:val="00A200DC"/>
    <w:rsid w:val="00A4254D"/>
    <w:rsid w:val="00A46F99"/>
    <w:rsid w:val="00A538F9"/>
    <w:rsid w:val="00A77A4B"/>
    <w:rsid w:val="00A85FFF"/>
    <w:rsid w:val="00A86650"/>
    <w:rsid w:val="00A93DF4"/>
    <w:rsid w:val="00A94704"/>
    <w:rsid w:val="00AA449C"/>
    <w:rsid w:val="00AA5767"/>
    <w:rsid w:val="00AB5426"/>
    <w:rsid w:val="00AB5440"/>
    <w:rsid w:val="00AD1E55"/>
    <w:rsid w:val="00B0360A"/>
    <w:rsid w:val="00B044AE"/>
    <w:rsid w:val="00B25E98"/>
    <w:rsid w:val="00B35986"/>
    <w:rsid w:val="00B4283B"/>
    <w:rsid w:val="00B42F2F"/>
    <w:rsid w:val="00B439AD"/>
    <w:rsid w:val="00B46961"/>
    <w:rsid w:val="00B52AFA"/>
    <w:rsid w:val="00B56353"/>
    <w:rsid w:val="00B56EC9"/>
    <w:rsid w:val="00B6224F"/>
    <w:rsid w:val="00B631CD"/>
    <w:rsid w:val="00B73209"/>
    <w:rsid w:val="00BA1359"/>
    <w:rsid w:val="00BA18A0"/>
    <w:rsid w:val="00BC503D"/>
    <w:rsid w:val="00BD4BB0"/>
    <w:rsid w:val="00BD5A0C"/>
    <w:rsid w:val="00BD68C9"/>
    <w:rsid w:val="00BF7E89"/>
    <w:rsid w:val="00C008FD"/>
    <w:rsid w:val="00C05E64"/>
    <w:rsid w:val="00C06901"/>
    <w:rsid w:val="00C122A5"/>
    <w:rsid w:val="00C22977"/>
    <w:rsid w:val="00C51980"/>
    <w:rsid w:val="00C551A6"/>
    <w:rsid w:val="00C702AE"/>
    <w:rsid w:val="00CA275F"/>
    <w:rsid w:val="00CB6DA2"/>
    <w:rsid w:val="00CC372F"/>
    <w:rsid w:val="00CC3CF8"/>
    <w:rsid w:val="00CC407A"/>
    <w:rsid w:val="00CC62F0"/>
    <w:rsid w:val="00CE4B3D"/>
    <w:rsid w:val="00CF2BF1"/>
    <w:rsid w:val="00D074A1"/>
    <w:rsid w:val="00D07EDB"/>
    <w:rsid w:val="00D120A8"/>
    <w:rsid w:val="00D202A4"/>
    <w:rsid w:val="00D232C0"/>
    <w:rsid w:val="00D33CE1"/>
    <w:rsid w:val="00D40387"/>
    <w:rsid w:val="00D40864"/>
    <w:rsid w:val="00D416BB"/>
    <w:rsid w:val="00D5253D"/>
    <w:rsid w:val="00D674ED"/>
    <w:rsid w:val="00D725EF"/>
    <w:rsid w:val="00D75CEB"/>
    <w:rsid w:val="00D76EBE"/>
    <w:rsid w:val="00D80220"/>
    <w:rsid w:val="00D93FBB"/>
    <w:rsid w:val="00D9713D"/>
    <w:rsid w:val="00DA03AD"/>
    <w:rsid w:val="00DA2058"/>
    <w:rsid w:val="00DA315F"/>
    <w:rsid w:val="00DA61CE"/>
    <w:rsid w:val="00DB376E"/>
    <w:rsid w:val="00DB49FB"/>
    <w:rsid w:val="00DC1438"/>
    <w:rsid w:val="00DC5EAA"/>
    <w:rsid w:val="00DE2A47"/>
    <w:rsid w:val="00DE2BC1"/>
    <w:rsid w:val="00DE625C"/>
    <w:rsid w:val="00E00527"/>
    <w:rsid w:val="00E00CD2"/>
    <w:rsid w:val="00E03FC4"/>
    <w:rsid w:val="00E16187"/>
    <w:rsid w:val="00E24DC5"/>
    <w:rsid w:val="00E27509"/>
    <w:rsid w:val="00E304D2"/>
    <w:rsid w:val="00E339AC"/>
    <w:rsid w:val="00E344B1"/>
    <w:rsid w:val="00E40C39"/>
    <w:rsid w:val="00E41EF6"/>
    <w:rsid w:val="00E45DEB"/>
    <w:rsid w:val="00E50936"/>
    <w:rsid w:val="00E50E97"/>
    <w:rsid w:val="00E52B36"/>
    <w:rsid w:val="00E54377"/>
    <w:rsid w:val="00E649BF"/>
    <w:rsid w:val="00E64CDB"/>
    <w:rsid w:val="00E81E41"/>
    <w:rsid w:val="00E8298D"/>
    <w:rsid w:val="00E92D0F"/>
    <w:rsid w:val="00EA08AA"/>
    <w:rsid w:val="00EA0E0B"/>
    <w:rsid w:val="00EA21B2"/>
    <w:rsid w:val="00EC0757"/>
    <w:rsid w:val="00EC2ADE"/>
    <w:rsid w:val="00EC4126"/>
    <w:rsid w:val="00ED13AB"/>
    <w:rsid w:val="00ED149A"/>
    <w:rsid w:val="00EE2B45"/>
    <w:rsid w:val="00EE2BA5"/>
    <w:rsid w:val="00EE3A92"/>
    <w:rsid w:val="00EE44B8"/>
    <w:rsid w:val="00EE4972"/>
    <w:rsid w:val="00EE4DFC"/>
    <w:rsid w:val="00EF6FC8"/>
    <w:rsid w:val="00F14192"/>
    <w:rsid w:val="00F162DD"/>
    <w:rsid w:val="00F235C8"/>
    <w:rsid w:val="00F237C1"/>
    <w:rsid w:val="00F25F68"/>
    <w:rsid w:val="00F3665D"/>
    <w:rsid w:val="00F42030"/>
    <w:rsid w:val="00F53979"/>
    <w:rsid w:val="00F556C3"/>
    <w:rsid w:val="00F66D82"/>
    <w:rsid w:val="00F728BC"/>
    <w:rsid w:val="00F732C9"/>
    <w:rsid w:val="00F74DE9"/>
    <w:rsid w:val="00F8015F"/>
    <w:rsid w:val="00F92688"/>
    <w:rsid w:val="00F92AF9"/>
    <w:rsid w:val="00F957B0"/>
    <w:rsid w:val="00F96BC0"/>
    <w:rsid w:val="00FA4AAE"/>
    <w:rsid w:val="00FB3EC1"/>
    <w:rsid w:val="00FC2BDF"/>
    <w:rsid w:val="00FD04A8"/>
    <w:rsid w:val="00FE6C04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4B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370</cp:revision>
  <cp:lastPrinted>2021-08-04T12:16:00Z</cp:lastPrinted>
  <dcterms:created xsi:type="dcterms:W3CDTF">2021-01-22T17:40:00Z</dcterms:created>
  <dcterms:modified xsi:type="dcterms:W3CDTF">2021-08-04T12:26:00Z</dcterms:modified>
</cp:coreProperties>
</file>