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147" w:rsidRPr="005B182B" w:rsidRDefault="005B182B" w:rsidP="00085F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8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ANTE</w:t>
      </w:r>
      <w:r w:rsidR="00364147" w:rsidRPr="005B18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Nº________</w:t>
      </w:r>
      <w:r w:rsidRPr="005B18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364147" w:rsidRPr="005B182B" w:rsidRDefault="00364147" w:rsidP="00085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5F3C" w:rsidRPr="005B182B" w:rsidRDefault="00085F3C" w:rsidP="00085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147" w:rsidRPr="005B182B" w:rsidRDefault="005B182B" w:rsidP="00085F3C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5B182B">
        <w:rPr>
          <w:rFonts w:ascii="Times New Roman" w:eastAsia="Times New Roman" w:hAnsi="Times New Roman" w:cs="Times New Roman"/>
          <w:b/>
          <w:szCs w:val="24"/>
          <w:lang w:eastAsia="pt-BR"/>
        </w:rPr>
        <w:t>INSTITUI NO MUNICÍPIO DE SETE LAGOAS O PROJETO "SABER DIREITO" QUE CONTEMPLA A PARCERIA ENTRE AS FACULDADES E UNIVERSIDADES DO ENSINO PÚBLICO E PRIVADO A REALIZAÇÃO DE AULAS EXPOSITIVAS SOBRE: CONSTITUIÇÃO FEDERAL, DIREITOS HUMANOS, ÁREAS DE ATUAÇÃO DO DIREITO PÚBLICO/PRIVADO, AOS ALUNOS DA REDE PÚBLICA MUNICIPAL."</w:t>
      </w:r>
    </w:p>
    <w:p w:rsidR="00364147" w:rsidRPr="005B182B" w:rsidRDefault="00364147" w:rsidP="00085F3C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:rsidR="00364147" w:rsidRPr="005B182B" w:rsidRDefault="00364147" w:rsidP="00085F3C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147" w:rsidRPr="005B182B" w:rsidRDefault="00364147" w:rsidP="00085F3C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147" w:rsidRPr="005B182B" w:rsidRDefault="00364147" w:rsidP="00085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2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Institui no município de Sete Lagoas parceria entre as Faculdades e Universidades do ensino Público e Privado, a realização de aulas expositivas sobre: Constituição Federal, direitos humanos, noções de direito de trânsito, direito ambiental, áreas de atuação do Direito Público/Privado aos alunos da Rede Pública Municipal.</w:t>
      </w:r>
    </w:p>
    <w:p w:rsidR="00364147" w:rsidRPr="005B182B" w:rsidRDefault="00364147" w:rsidP="00085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147" w:rsidRPr="005B182B" w:rsidRDefault="00364147" w:rsidP="00085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2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As palestras serão ministradas pelos alunos das faculdades e universidades de forma não onerosa, contudo serão computadas como atividades complementares, a critério da universidade/faculdade.</w:t>
      </w:r>
    </w:p>
    <w:p w:rsidR="00364147" w:rsidRPr="005B182B" w:rsidRDefault="00364147" w:rsidP="00085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147" w:rsidRPr="005B182B" w:rsidRDefault="00364147" w:rsidP="00085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2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Estas palestras são voltadas para alunos a partir do 5º ano do ensino fundamental, podendo ser adaptadas para pais e profissionais da área da educação.</w:t>
      </w:r>
    </w:p>
    <w:p w:rsidR="00364147" w:rsidRPr="005B182B" w:rsidRDefault="00364147" w:rsidP="00085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147" w:rsidRPr="005B182B" w:rsidRDefault="00364147" w:rsidP="00085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2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As instituições estarão disponibilizando em seus calendários acadêmicos as respectivas datas</w:t>
      </w:r>
      <w:r w:rsidR="005B182B" w:rsidRPr="005B18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5B18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Escolas onde serão ministradas as palestras.</w:t>
      </w:r>
    </w:p>
    <w:p w:rsidR="005B182B" w:rsidRPr="005B182B" w:rsidRDefault="005B182B" w:rsidP="00085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147" w:rsidRPr="005B182B" w:rsidRDefault="00364147" w:rsidP="00085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2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5º As atividades realizadas por estes alunos serão avaliadas por tutores da própria instituição.</w:t>
      </w:r>
    </w:p>
    <w:p w:rsidR="00364147" w:rsidRPr="005B182B" w:rsidRDefault="00364147" w:rsidP="00085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147" w:rsidRPr="005B182B" w:rsidRDefault="00364147" w:rsidP="00085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6º O "Status" de certificação na participação deste projeto é de "Atividade </w:t>
      </w:r>
    </w:p>
    <w:p w:rsidR="00364147" w:rsidRPr="005B182B" w:rsidRDefault="00364147" w:rsidP="00085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2B">
        <w:rPr>
          <w:rFonts w:ascii="Times New Roman" w:eastAsia="Times New Roman" w:hAnsi="Times New Roman" w:cs="Times New Roman"/>
          <w:sz w:val="24"/>
          <w:szCs w:val="24"/>
          <w:lang w:eastAsia="pt-BR"/>
        </w:rPr>
        <w:t>Voluntária".</w:t>
      </w:r>
    </w:p>
    <w:p w:rsidR="00364147" w:rsidRPr="005B182B" w:rsidRDefault="00364147" w:rsidP="00085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147" w:rsidRPr="005B182B" w:rsidRDefault="00364147" w:rsidP="00085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2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7º Estes alunos receberam horas de acordo com o critério de avaliação e certificação da Faculdade ou Universidade.</w:t>
      </w:r>
    </w:p>
    <w:p w:rsidR="00364147" w:rsidRPr="005B182B" w:rsidRDefault="00364147" w:rsidP="00085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147" w:rsidRPr="005B182B" w:rsidRDefault="00364147" w:rsidP="00085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2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8º O aluno deverá apresentar relatório da atividade, para que seja comprovado a sua participação na atividade.</w:t>
      </w:r>
    </w:p>
    <w:p w:rsidR="00364147" w:rsidRPr="005B182B" w:rsidRDefault="00364147" w:rsidP="00085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147" w:rsidRPr="005B182B" w:rsidRDefault="00364147" w:rsidP="00085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147" w:rsidRPr="005B182B" w:rsidRDefault="00364147" w:rsidP="00085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147" w:rsidRPr="005B182B" w:rsidRDefault="00364147" w:rsidP="005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Sete Lagoas, </w:t>
      </w:r>
      <w:r w:rsidR="005B182B">
        <w:rPr>
          <w:rFonts w:ascii="Times New Roman" w:eastAsia="Times New Roman" w:hAnsi="Times New Roman" w:cs="Times New Roman"/>
          <w:sz w:val="24"/>
          <w:szCs w:val="24"/>
          <w:lang w:eastAsia="pt-BR"/>
        </w:rPr>
        <w:t>26 de julho de 2021</w:t>
      </w:r>
    </w:p>
    <w:p w:rsidR="00364147" w:rsidRPr="005B182B" w:rsidRDefault="00364147" w:rsidP="005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147" w:rsidRPr="005B182B" w:rsidRDefault="00364147" w:rsidP="005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147" w:rsidRPr="005B182B" w:rsidRDefault="005B182B" w:rsidP="005B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8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GILSON LIBOREIRO</w:t>
      </w:r>
    </w:p>
    <w:p w:rsidR="00364147" w:rsidRPr="005B182B" w:rsidRDefault="005B182B" w:rsidP="005B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8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</w:p>
    <w:p w:rsidR="009155A4" w:rsidRPr="005B182B" w:rsidRDefault="009155A4" w:rsidP="00085F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155A4" w:rsidRPr="005B182B" w:rsidRDefault="009155A4" w:rsidP="00085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55A4" w:rsidRPr="005B182B" w:rsidRDefault="009155A4" w:rsidP="00085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55A4" w:rsidRPr="005B182B" w:rsidRDefault="009155A4" w:rsidP="00085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2B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JUSTIFICATIVA</w:t>
      </w:r>
    </w:p>
    <w:p w:rsidR="009155A4" w:rsidRPr="005B182B" w:rsidRDefault="009155A4" w:rsidP="00085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55A4" w:rsidRPr="005B182B" w:rsidRDefault="009155A4" w:rsidP="005B18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2B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Senhores Vereadores,</w:t>
      </w:r>
    </w:p>
    <w:p w:rsidR="009155A4" w:rsidRPr="005B182B" w:rsidRDefault="009155A4" w:rsidP="005B18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Estamos buscando uma nova sociedade, mais respeitosa e com valores morais e éticos que sobressaiam a onda de </w:t>
      </w:r>
      <w:r w:rsidR="005B182B" w:rsidRPr="005B182B">
        <w:rPr>
          <w:rFonts w:ascii="Times New Roman" w:eastAsia="Times New Roman" w:hAnsi="Times New Roman" w:cs="Times New Roman"/>
          <w:sz w:val="24"/>
          <w:szCs w:val="24"/>
          <w:lang w:eastAsia="pt-BR"/>
        </w:rPr>
        <w:t>efemeridades</w:t>
      </w:r>
      <w:r w:rsidRPr="005B18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a internet e as redes sociais.</w:t>
      </w:r>
    </w:p>
    <w:p w:rsidR="009155A4" w:rsidRPr="005B182B" w:rsidRDefault="009155A4" w:rsidP="005B18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2B">
        <w:rPr>
          <w:rFonts w:ascii="Times New Roman" w:eastAsia="Times New Roman" w:hAnsi="Times New Roman" w:cs="Times New Roman"/>
          <w:sz w:val="24"/>
          <w:szCs w:val="24"/>
          <w:lang w:eastAsia="pt-BR"/>
        </w:rPr>
        <w:t>O desempenho dos estudantes do ensino fundamental precisa urgentemente alcançar melhores índices, sobretudo com relação ao desempenho em grupos.</w:t>
      </w:r>
    </w:p>
    <w:p w:rsidR="009155A4" w:rsidRPr="005B182B" w:rsidRDefault="009155A4" w:rsidP="005B18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2B">
        <w:rPr>
          <w:rFonts w:ascii="Times New Roman" w:eastAsia="Times New Roman" w:hAnsi="Times New Roman" w:cs="Times New Roman"/>
          <w:sz w:val="24"/>
          <w:szCs w:val="24"/>
          <w:lang w:eastAsia="pt-BR"/>
        </w:rPr>
        <w:t>A formulação de palestras que versem sobre temas de conscientização social, ambiental e de convivência pacifica, deverá ser fundamental para que a relação aluno/ escola / família seja mais humanizada.</w:t>
      </w:r>
    </w:p>
    <w:p w:rsidR="009155A4" w:rsidRPr="005B182B" w:rsidRDefault="009155A4" w:rsidP="005B18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outra sorte, os </w:t>
      </w:r>
      <w:r w:rsidR="00085F3C" w:rsidRPr="005B182B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universitários terão a oportunidade de agregar valores com a experiência de estar discutindo temas importante</w:t>
      </w:r>
      <w:r w:rsidR="005B182B">
        <w:rPr>
          <w:rFonts w:ascii="Times New Roman" w:eastAsia="Times New Roman" w:hAnsi="Times New Roman" w:cs="Times New Roman"/>
          <w:sz w:val="24"/>
          <w:szCs w:val="24"/>
          <w:lang w:eastAsia="pt-BR"/>
        </w:rPr>
        <w:t>s com a comunidade estudantil da</w:t>
      </w:r>
      <w:r w:rsidR="00085F3C" w:rsidRPr="005B18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nossa Sete Lagoas</w:t>
      </w:r>
    </w:p>
    <w:p w:rsidR="00085F3C" w:rsidRPr="005B182B" w:rsidRDefault="00085F3C" w:rsidP="005B18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5F3C" w:rsidRPr="005B182B" w:rsidRDefault="00085F3C" w:rsidP="00085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5F3C" w:rsidRPr="005B182B" w:rsidRDefault="00085F3C" w:rsidP="00085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182B" w:rsidRPr="005B182B" w:rsidRDefault="005B182B" w:rsidP="005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Sete Lagoas,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26 de julho de 2021</w:t>
      </w:r>
    </w:p>
    <w:p w:rsidR="005B182B" w:rsidRPr="005B182B" w:rsidRDefault="005B182B" w:rsidP="005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182B" w:rsidRPr="005B182B" w:rsidRDefault="005B182B" w:rsidP="005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182B" w:rsidRPr="005B182B" w:rsidRDefault="005B182B" w:rsidP="005B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8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GILSON LIBOREIRO</w:t>
      </w:r>
    </w:p>
    <w:p w:rsidR="005B182B" w:rsidRPr="005B182B" w:rsidRDefault="005B182B" w:rsidP="005B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8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</w:p>
    <w:p w:rsidR="005B182B" w:rsidRPr="005B182B" w:rsidRDefault="005B182B" w:rsidP="005B18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A7847" w:rsidRPr="005B182B" w:rsidRDefault="00AA7847" w:rsidP="005B18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7847" w:rsidRPr="005B182B" w:rsidSect="005B182B">
      <w:headerReference w:type="default" r:id="rId6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82B" w:rsidRDefault="005B182B" w:rsidP="005B182B">
      <w:pPr>
        <w:spacing w:after="0" w:line="240" w:lineRule="auto"/>
      </w:pPr>
      <w:r>
        <w:separator/>
      </w:r>
    </w:p>
  </w:endnote>
  <w:endnote w:type="continuationSeparator" w:id="0">
    <w:p w:rsidR="005B182B" w:rsidRDefault="005B182B" w:rsidP="005B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82B" w:rsidRDefault="005B182B" w:rsidP="005B182B">
      <w:pPr>
        <w:spacing w:after="0" w:line="240" w:lineRule="auto"/>
      </w:pPr>
      <w:r>
        <w:separator/>
      </w:r>
    </w:p>
  </w:footnote>
  <w:footnote w:type="continuationSeparator" w:id="0">
    <w:p w:rsidR="005B182B" w:rsidRDefault="005B182B" w:rsidP="005B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82B" w:rsidRDefault="005B182B" w:rsidP="005B182B">
    <w:pPr>
      <w:pStyle w:val="Cabealh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21CCD3" wp14:editId="38BB9DC9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5" name="Imagem 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A0E77D" wp14:editId="07DD541F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182B" w:rsidRDefault="005B182B" w:rsidP="005B182B">
                          <w:r w:rsidRPr="00B328C5">
                            <w:rPr>
                              <w:noProof/>
                            </w:rPr>
                            <w:drawing>
                              <wp:inline distT="0" distB="0" distL="0" distR="0" wp14:anchorId="51BB491F" wp14:editId="18F11783">
                                <wp:extent cx="2124075" cy="1333500"/>
                                <wp:effectExtent l="0" t="0" r="9525" b="0"/>
                                <wp:docPr id="6" name="Imagem 6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A0E77D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5B182B" w:rsidRDefault="005B182B" w:rsidP="005B182B">
                    <w:r w:rsidRPr="00B328C5">
                      <w:rPr>
                        <w:noProof/>
                      </w:rPr>
                      <w:drawing>
                        <wp:inline distT="0" distB="0" distL="0" distR="0" wp14:anchorId="51BB491F" wp14:editId="18F11783">
                          <wp:extent cx="2124075" cy="1333500"/>
                          <wp:effectExtent l="0" t="0" r="9525" b="0"/>
                          <wp:docPr id="6" name="Imagem 6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5B182B" w:rsidRDefault="005B182B" w:rsidP="005B182B">
    <w:pPr>
      <w:spacing w:after="0" w:line="240" w:lineRule="auto"/>
    </w:pPr>
    <w:r>
      <w:t>Gabinete Vereador Gilson Liboreiro</w:t>
    </w:r>
  </w:p>
  <w:p w:rsidR="005B182B" w:rsidRDefault="005B182B" w:rsidP="005B182B">
    <w:pPr>
      <w:spacing w:after="0" w:line="240" w:lineRule="auto"/>
    </w:pPr>
    <w:r>
      <w:t>Rua Domingos Louverturi, nº 335 – Sala 212 – São Geraldo</w:t>
    </w:r>
  </w:p>
  <w:p w:rsidR="005B182B" w:rsidRPr="00347643" w:rsidRDefault="005B182B" w:rsidP="005B182B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5B182B" w:rsidRPr="00347643" w:rsidRDefault="005B182B" w:rsidP="005B182B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5B182B" w:rsidRPr="00347643" w:rsidRDefault="005B182B" w:rsidP="005B182B">
    <w:pPr>
      <w:pStyle w:val="Cabealho"/>
      <w:rPr>
        <w:lang w:val="en-US"/>
      </w:rPr>
    </w:pPr>
  </w:p>
  <w:p w:rsidR="005B182B" w:rsidRDefault="005B18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47"/>
    <w:rsid w:val="00085F3C"/>
    <w:rsid w:val="00364147"/>
    <w:rsid w:val="005B182B"/>
    <w:rsid w:val="009155A4"/>
    <w:rsid w:val="00AA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54FD3-7BFE-40A7-AC2F-B0C099E7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1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82B"/>
  </w:style>
  <w:style w:type="paragraph" w:styleId="Rodap">
    <w:name w:val="footer"/>
    <w:basedOn w:val="Normal"/>
    <w:link w:val="RodapChar"/>
    <w:uiPriority w:val="99"/>
    <w:unhideWhenUsed/>
    <w:rsid w:val="005B1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82B"/>
  </w:style>
  <w:style w:type="paragraph" w:styleId="Textodebalo">
    <w:name w:val="Balloon Text"/>
    <w:basedOn w:val="Normal"/>
    <w:link w:val="TextodebaloChar"/>
    <w:uiPriority w:val="99"/>
    <w:semiHidden/>
    <w:unhideWhenUsed/>
    <w:rsid w:val="005B1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THAIS LOURENÇO</cp:lastModifiedBy>
  <cp:revision>2</cp:revision>
  <cp:lastPrinted>2021-07-26T19:21:00Z</cp:lastPrinted>
  <dcterms:created xsi:type="dcterms:W3CDTF">2021-07-26T19:22:00Z</dcterms:created>
  <dcterms:modified xsi:type="dcterms:W3CDTF">2021-07-26T19:22:00Z</dcterms:modified>
</cp:coreProperties>
</file>