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D830" w14:textId="77777777" w:rsidR="00537A25" w:rsidRDefault="00537A25" w:rsidP="00537A25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0BB87A4A" w14:textId="77777777" w:rsidR="00537A25" w:rsidRDefault="00537A25" w:rsidP="00537A25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3F381BFC" w14:textId="77777777" w:rsidR="00537A25" w:rsidRDefault="00537A25" w:rsidP="00537A2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669667BD" w14:textId="77777777" w:rsidR="00537A25" w:rsidRDefault="00537A25" w:rsidP="00537A2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3316ABA8" w14:textId="77777777" w:rsidR="00537A25" w:rsidRDefault="00537A25" w:rsidP="00537A2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07C41863" w14:textId="77777777" w:rsidR="00537A25" w:rsidRDefault="00537A25" w:rsidP="00537A2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08E844F7" w14:textId="77777777" w:rsidR="00537A25" w:rsidRDefault="00537A25" w:rsidP="00537A2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AA77A5" w14:textId="77777777" w:rsidR="00537A25" w:rsidRDefault="00537A25" w:rsidP="00537A25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BCCC76" w14:textId="0C408C2D" w:rsidR="00537A25" w:rsidRDefault="00537A25" w:rsidP="00537A25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A TÍTULO DE FISCALIZAÇÃO,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>seja enviado o presente requerimento à secretaria competente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>para que seja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informado como estão sendo realizadas e quais as medidas tomadas em relação à fiscalização dos prédios e casas abandonados no município.</w:t>
      </w:r>
    </w:p>
    <w:p w14:paraId="4CFC8456" w14:textId="77777777" w:rsidR="00537A25" w:rsidRDefault="00537A25" w:rsidP="00537A25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0E6DBD4C" w14:textId="77777777" w:rsidR="00537A25" w:rsidRDefault="00537A25" w:rsidP="00537A2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14:paraId="2303CF39" w14:textId="77777777" w:rsidR="00537A25" w:rsidRDefault="00537A25" w:rsidP="00537A2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902A0F" w14:textId="79DBC435" w:rsidR="00537A25" w:rsidRDefault="00537A25" w:rsidP="00537A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Necessário que seja</w:t>
      </w:r>
      <w:r>
        <w:rPr>
          <w:rFonts w:ascii="Times New Roman" w:hAnsi="Times New Roman" w:cs="Times New Roman"/>
          <w:sz w:val="24"/>
          <w:szCs w:val="24"/>
        </w:rPr>
        <w:t xml:space="preserve"> realizada uma fiscalização efetiva destes imóveis, uma vez que os locais na maioria das vezes ficam tomados por insetos, servindo de esconderijo para criminosos e com risco de desabamento, como no caso do imóvel das fotos anexas que se encontra na Avenida São José.</w:t>
      </w:r>
    </w:p>
    <w:p w14:paraId="7F0310D9" w14:textId="77777777" w:rsidR="00537A25" w:rsidRDefault="00537A25" w:rsidP="00537A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A74FD" w14:textId="279B96E2" w:rsidR="00537A25" w:rsidRDefault="00537A25" w:rsidP="00537A25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julho de 2021.</w:t>
      </w:r>
    </w:p>
    <w:p w14:paraId="1156EB33" w14:textId="77777777" w:rsidR="00537A25" w:rsidRDefault="00537A25" w:rsidP="00537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4E89BC79" w14:textId="77777777" w:rsidR="00537A25" w:rsidRDefault="00537A25" w:rsidP="00537A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104999" w14:textId="77777777" w:rsidR="00537A25" w:rsidRDefault="00537A25" w:rsidP="0053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2CE42BAE" w14:textId="77777777" w:rsidR="00537A25" w:rsidRDefault="00537A25" w:rsidP="0053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486C756C" w14:textId="23A96865" w:rsidR="00537A25" w:rsidRDefault="00537A25" w:rsidP="00537A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D96E5E9" wp14:editId="5FAA4F19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8774" w14:textId="77777777" w:rsidR="00537A25" w:rsidRDefault="00537A25" w:rsidP="00537A25"/>
    <w:p w14:paraId="7E163119" w14:textId="77777777" w:rsidR="00537A25" w:rsidRDefault="00537A25" w:rsidP="00537A25"/>
    <w:p w14:paraId="3466829F" w14:textId="77777777" w:rsidR="00537A25" w:rsidRDefault="00537A25" w:rsidP="00537A25"/>
    <w:p w14:paraId="2B91AE10" w14:textId="16F816FF" w:rsidR="001F0428" w:rsidRDefault="001F0428"/>
    <w:p w14:paraId="469705A2" w14:textId="2ABFFF41" w:rsidR="00537A25" w:rsidRDefault="00537A25"/>
    <w:p w14:paraId="22B02D91" w14:textId="5BD0DC0E" w:rsidR="00537A25" w:rsidRDefault="00537A25"/>
    <w:p w14:paraId="7696F0C1" w14:textId="22873D53" w:rsidR="00537A25" w:rsidRDefault="00537A25">
      <w:r>
        <w:rPr>
          <w:noProof/>
        </w:rPr>
        <w:lastRenderedPageBreak/>
        <w:drawing>
          <wp:inline distT="0" distB="0" distL="0" distR="0" wp14:anchorId="2B0DFC79" wp14:editId="15FCE91A">
            <wp:extent cx="5400040" cy="683006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9B7E34" wp14:editId="4CE56A4A">
            <wp:extent cx="5400040" cy="469963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457F56" wp14:editId="6D1800B9">
            <wp:extent cx="5400040" cy="68205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32D60B" wp14:editId="0A777C37">
            <wp:extent cx="5400040" cy="5214620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1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4A28A1" wp14:editId="3F1470ED">
            <wp:extent cx="5400040" cy="8861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A2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BFFEC" w14:textId="77777777" w:rsidR="003E504D" w:rsidRDefault="003E504D" w:rsidP="00537A25">
      <w:pPr>
        <w:spacing w:after="0" w:line="240" w:lineRule="auto"/>
      </w:pPr>
      <w:r>
        <w:separator/>
      </w:r>
    </w:p>
  </w:endnote>
  <w:endnote w:type="continuationSeparator" w:id="0">
    <w:p w14:paraId="626A8A8E" w14:textId="77777777" w:rsidR="003E504D" w:rsidRDefault="003E504D" w:rsidP="0053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403DF" w14:textId="38B7B53B" w:rsidR="00537A25" w:rsidRPr="00537A25" w:rsidRDefault="00537A25" w:rsidP="00537A25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>Rua Domingos Louverturi, Nº 335 – 2º andar – sala 208 – Bairro São Geraldo – Sete Lagoas</w:t>
    </w:r>
    <w:r>
      <w:rPr>
        <w:b/>
        <w:bCs/>
      </w:rPr>
      <w:t xml:space="preserve"> </w:t>
    </w: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D401B56" w14:textId="77777777" w:rsidR="00537A25" w:rsidRDefault="00537A25" w:rsidP="00537A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6AE61" w14:textId="77777777" w:rsidR="003E504D" w:rsidRDefault="003E504D" w:rsidP="00537A25">
      <w:pPr>
        <w:spacing w:after="0" w:line="240" w:lineRule="auto"/>
      </w:pPr>
      <w:r>
        <w:separator/>
      </w:r>
    </w:p>
  </w:footnote>
  <w:footnote w:type="continuationSeparator" w:id="0">
    <w:p w14:paraId="5E314D1B" w14:textId="77777777" w:rsidR="003E504D" w:rsidRDefault="003E504D" w:rsidP="0053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15FE6" w14:textId="77777777" w:rsidR="00537A25" w:rsidRDefault="00537A25" w:rsidP="00537A2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3ADBF2C" wp14:editId="5B8BB640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DBA917" wp14:editId="1AF2AA2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8E8F06A" w14:textId="77777777" w:rsidR="00537A25" w:rsidRDefault="00537A25" w:rsidP="00537A2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B5C0813" w14:textId="77777777" w:rsidR="00537A25" w:rsidRPr="00E027F9" w:rsidRDefault="00537A25" w:rsidP="00537A25">
    <w:pPr>
      <w:pStyle w:val="Cabealho"/>
      <w:jc w:val="center"/>
      <w:rPr>
        <w:sz w:val="20"/>
      </w:rPr>
    </w:pPr>
  </w:p>
  <w:p w14:paraId="34AE743B" w14:textId="77777777" w:rsidR="00537A25" w:rsidRPr="00E027F9" w:rsidRDefault="00537A25" w:rsidP="00537A2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23FE265" w14:textId="77777777" w:rsidR="00537A25" w:rsidRDefault="00537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51"/>
    <w:rsid w:val="001F0428"/>
    <w:rsid w:val="003E504D"/>
    <w:rsid w:val="00537A25"/>
    <w:rsid w:val="00C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13A5"/>
  <w15:chartTrackingRefBased/>
  <w15:docId w15:val="{75496FDD-3EA9-440E-A7CA-C781A07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2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537A2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A25"/>
  </w:style>
  <w:style w:type="paragraph" w:styleId="Rodap">
    <w:name w:val="footer"/>
    <w:basedOn w:val="Normal"/>
    <w:link w:val="RodapChar"/>
    <w:uiPriority w:val="99"/>
    <w:unhideWhenUsed/>
    <w:rsid w:val="005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2021-07-28T11:40:00Z</dcterms:created>
  <dcterms:modified xsi:type="dcterms:W3CDTF">2021-07-28T11:52:00Z</dcterms:modified>
</cp:coreProperties>
</file>