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E8E46A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46043D">
        <w:rPr>
          <w:rFonts w:ascii="Arial" w:hAnsi="Arial"/>
          <w:bCs/>
          <w:sz w:val="28"/>
          <w:szCs w:val="28"/>
        </w:rPr>
        <w:t>0</w:t>
      </w:r>
      <w:r w:rsidR="00926374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945159">
        <w:rPr>
          <w:rFonts w:ascii="Arial" w:hAnsi="Arial"/>
          <w:bCs/>
          <w:sz w:val="28"/>
          <w:szCs w:val="28"/>
        </w:rPr>
        <w:t>Ju</w:t>
      </w:r>
      <w:r w:rsidR="0046043D">
        <w:rPr>
          <w:rFonts w:ascii="Arial" w:hAnsi="Arial"/>
          <w:bCs/>
          <w:sz w:val="28"/>
          <w:szCs w:val="28"/>
        </w:rPr>
        <w:t>l</w:t>
      </w:r>
      <w:r w:rsidR="00945159">
        <w:rPr>
          <w:rFonts w:ascii="Arial" w:hAnsi="Arial"/>
          <w:bCs/>
          <w:sz w:val="28"/>
          <w:szCs w:val="28"/>
        </w:rPr>
        <w:t>ho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BEF62F2" w14:textId="77EC4238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C87533">
        <w:rPr>
          <w:rFonts w:ascii="Arial" w:hAnsi="Arial"/>
          <w:b/>
          <w:sz w:val="28"/>
        </w:rPr>
        <w:t xml:space="preserve">PEDIDO DE </w:t>
      </w:r>
      <w:r w:rsidR="00C87533" w:rsidRPr="00BD7A38">
        <w:rPr>
          <w:rFonts w:ascii="Arial" w:hAnsi="Arial"/>
          <w:b/>
          <w:sz w:val="28"/>
        </w:rPr>
        <w:t xml:space="preserve">PROVIDÊNCIA </w:t>
      </w:r>
      <w:r w:rsidR="00C87533">
        <w:rPr>
          <w:rFonts w:ascii="Arial" w:hAnsi="Arial"/>
          <w:b/>
          <w:sz w:val="28"/>
        </w:rPr>
        <w:t>À SECRETARIA DE TRÂNSITO/SELTRANS, SOLICITAR QUE SEJA FEITA A MANUTENÇÃO DE PINTURA</w:t>
      </w:r>
      <w:r w:rsidR="00C87533">
        <w:rPr>
          <w:rFonts w:ascii="Arial" w:hAnsi="Arial"/>
          <w:b/>
          <w:sz w:val="28"/>
        </w:rPr>
        <w:t xml:space="preserve"> DE SINALIZAÇÃO NA RUA ITAQUERA NO BAIRRO SÃO FRANCISCO.</w:t>
      </w: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F79AA5B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2279744" w14:textId="6DA6B1CA" w:rsidR="00C87533" w:rsidRDefault="00C87533" w:rsidP="00C87533">
      <w:pPr>
        <w:spacing w:line="100" w:lineRule="atLeast"/>
        <w:jc w:val="both"/>
        <w:rPr>
          <w:rFonts w:ascii="Arial" w:hAnsi="Arial"/>
          <w:sz w:val="32"/>
        </w:rPr>
      </w:pPr>
      <w:r w:rsidRPr="00EA71F4">
        <w:rPr>
          <w:rFonts w:ascii="Arial" w:hAnsi="Arial"/>
          <w:sz w:val="32"/>
        </w:rPr>
        <w:t xml:space="preserve">Os moradores solicitam esta pintura </w:t>
      </w:r>
      <w:r>
        <w:rPr>
          <w:rFonts w:ascii="Arial" w:hAnsi="Arial"/>
          <w:sz w:val="32"/>
        </w:rPr>
        <w:t>para</w:t>
      </w:r>
      <w:r w:rsidRPr="00EA71F4">
        <w:rPr>
          <w:rFonts w:ascii="Arial" w:hAnsi="Arial"/>
          <w:sz w:val="32"/>
        </w:rPr>
        <w:t xml:space="preserve"> garantir o aumento de visibilidade dos motorista</w:t>
      </w:r>
      <w:r>
        <w:rPr>
          <w:rFonts w:ascii="Arial" w:hAnsi="Arial"/>
          <w:sz w:val="32"/>
        </w:rPr>
        <w:t>s e mais segurança para os pedestres que ali residem.</w:t>
      </w:r>
      <w:r>
        <w:rPr>
          <w:rFonts w:ascii="Arial" w:hAnsi="Arial"/>
          <w:sz w:val="32"/>
        </w:rPr>
        <w:t xml:space="preserve"> A pintura encontra-se apagada.</w:t>
      </w:r>
      <w:bookmarkStart w:id="0" w:name="_GoBack"/>
      <w:bookmarkEnd w:id="0"/>
    </w:p>
    <w:p w14:paraId="19891EFB" w14:textId="77777777" w:rsidR="00326A48" w:rsidRDefault="00326A48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7081C" w14:textId="77777777" w:rsidR="00310ACF" w:rsidRDefault="00310ACF" w:rsidP="00306FB2">
      <w:pPr>
        <w:spacing w:after="0" w:line="240" w:lineRule="auto"/>
      </w:pPr>
      <w:r>
        <w:separator/>
      </w:r>
    </w:p>
  </w:endnote>
  <w:endnote w:type="continuationSeparator" w:id="0">
    <w:p w14:paraId="3FAD70BA" w14:textId="77777777" w:rsidR="00310ACF" w:rsidRDefault="00310AC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ADD51" w14:textId="77777777" w:rsidR="00310ACF" w:rsidRDefault="00310ACF" w:rsidP="00306FB2">
      <w:pPr>
        <w:spacing w:after="0" w:line="240" w:lineRule="auto"/>
      </w:pPr>
      <w:r>
        <w:separator/>
      </w:r>
    </w:p>
  </w:footnote>
  <w:footnote w:type="continuationSeparator" w:id="0">
    <w:p w14:paraId="7F5AA972" w14:textId="77777777" w:rsidR="00310ACF" w:rsidRDefault="00310AC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74D1"/>
    <w:rsid w:val="001A7B6B"/>
    <w:rsid w:val="001B2D2C"/>
    <w:rsid w:val="001C1155"/>
    <w:rsid w:val="001D6B28"/>
    <w:rsid w:val="001D7759"/>
    <w:rsid w:val="00212452"/>
    <w:rsid w:val="002214D9"/>
    <w:rsid w:val="0023181C"/>
    <w:rsid w:val="00232B41"/>
    <w:rsid w:val="00243193"/>
    <w:rsid w:val="00254DA4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0ACF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55863"/>
    <w:rsid w:val="0046043D"/>
    <w:rsid w:val="0046284B"/>
    <w:rsid w:val="00472F5A"/>
    <w:rsid w:val="00486556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66E3"/>
    <w:rsid w:val="004E78CA"/>
    <w:rsid w:val="004F532C"/>
    <w:rsid w:val="0050327F"/>
    <w:rsid w:val="005104B3"/>
    <w:rsid w:val="0051082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D6D76"/>
    <w:rsid w:val="006F02CF"/>
    <w:rsid w:val="007048C7"/>
    <w:rsid w:val="00715E7E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96651"/>
    <w:rsid w:val="008A2CC8"/>
    <w:rsid w:val="008A3C83"/>
    <w:rsid w:val="008F02FD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7C69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87533"/>
    <w:rsid w:val="00C9104B"/>
    <w:rsid w:val="00CA0089"/>
    <w:rsid w:val="00CB0526"/>
    <w:rsid w:val="00CB4368"/>
    <w:rsid w:val="00CB6694"/>
    <w:rsid w:val="00D0143C"/>
    <w:rsid w:val="00D151C3"/>
    <w:rsid w:val="00D308DE"/>
    <w:rsid w:val="00D334B0"/>
    <w:rsid w:val="00D4249B"/>
    <w:rsid w:val="00D55FDE"/>
    <w:rsid w:val="00D71824"/>
    <w:rsid w:val="00D77588"/>
    <w:rsid w:val="00D96A14"/>
    <w:rsid w:val="00DD0F78"/>
    <w:rsid w:val="00DD4A6E"/>
    <w:rsid w:val="00DE2062"/>
    <w:rsid w:val="00DE42EE"/>
    <w:rsid w:val="00E12AC2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2021-07-06T16:28:00Z</cp:lastPrinted>
  <dcterms:created xsi:type="dcterms:W3CDTF">2021-07-06T16:28:00Z</dcterms:created>
  <dcterms:modified xsi:type="dcterms:W3CDTF">2021-07-06T16:28:00Z</dcterms:modified>
</cp:coreProperties>
</file>