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5DC23" w14:textId="77777777" w:rsidR="00D05348" w:rsidRPr="00B0078F" w:rsidRDefault="00D05348" w:rsidP="00D05348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14:paraId="7B5AECE0" w14:textId="77777777" w:rsidR="00D05348" w:rsidRPr="00BB481F" w:rsidRDefault="00B25417" w:rsidP="00D05348">
      <w:pPr>
        <w:spacing w:after="0"/>
        <w:jc w:val="right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PEDIDO DE PROVIDÊNCIA </w:t>
      </w:r>
      <w:r w:rsidR="00D05348" w:rsidRPr="00BB481F">
        <w:rPr>
          <w:rFonts w:ascii="Century Gothic" w:hAnsi="Century Gothic"/>
          <w:sz w:val="26"/>
          <w:szCs w:val="26"/>
        </w:rPr>
        <w:t>_________/2021.</w:t>
      </w:r>
    </w:p>
    <w:p w14:paraId="6A3E361F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6FAF4110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3160020B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4B3B23F5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36DF3E2E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2D612BD3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03DB1193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063DF8AA" w14:textId="5B3E264D" w:rsidR="00B25417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O Vereador que este subscreve, requer, que ouvida a casa e após tramites regimentais,</w:t>
      </w:r>
      <w:r w:rsidR="00BF7D03">
        <w:rPr>
          <w:rFonts w:ascii="Century Gothic" w:hAnsi="Century Gothic"/>
          <w:sz w:val="24"/>
          <w:szCs w:val="24"/>
        </w:rPr>
        <w:t xml:space="preserve"> seja enviada correspondência </w:t>
      </w:r>
      <w:bookmarkStart w:id="0" w:name="_GoBack"/>
      <w:r w:rsidR="00BF7D03">
        <w:rPr>
          <w:rFonts w:ascii="Century Gothic" w:hAnsi="Century Gothic"/>
          <w:sz w:val="24"/>
          <w:szCs w:val="24"/>
        </w:rPr>
        <w:t>a</w:t>
      </w:r>
      <w:r w:rsidR="009A2EAF">
        <w:rPr>
          <w:rFonts w:ascii="Century Gothic" w:hAnsi="Century Gothic"/>
          <w:sz w:val="24"/>
          <w:szCs w:val="24"/>
        </w:rPr>
        <w:t xml:space="preserve"> Secretaria de Esporte</w:t>
      </w:r>
      <w:r w:rsidR="003C60AC">
        <w:rPr>
          <w:rFonts w:ascii="Century Gothic" w:hAnsi="Century Gothic"/>
          <w:sz w:val="24"/>
          <w:szCs w:val="24"/>
        </w:rPr>
        <w:t>s</w:t>
      </w:r>
      <w:r w:rsidR="001D2E43">
        <w:rPr>
          <w:rFonts w:ascii="Century Gothic" w:hAnsi="Century Gothic"/>
          <w:sz w:val="24"/>
          <w:szCs w:val="24"/>
        </w:rPr>
        <w:t xml:space="preserve">, </w:t>
      </w:r>
      <w:r w:rsidR="003C60AC" w:rsidRPr="003C60AC">
        <w:rPr>
          <w:rFonts w:ascii="Century Gothic" w:hAnsi="Century Gothic"/>
          <w:sz w:val="24"/>
          <w:szCs w:val="24"/>
        </w:rPr>
        <w:t>solicita</w:t>
      </w:r>
      <w:r w:rsidR="003C60AC">
        <w:rPr>
          <w:rFonts w:ascii="Century Gothic" w:hAnsi="Century Gothic"/>
          <w:sz w:val="24"/>
          <w:szCs w:val="24"/>
        </w:rPr>
        <w:t xml:space="preserve">ndo que mova as gestões </w:t>
      </w:r>
      <w:r w:rsidR="003C60AC" w:rsidRPr="003C60AC">
        <w:rPr>
          <w:rFonts w:ascii="Century Gothic" w:hAnsi="Century Gothic"/>
          <w:sz w:val="24"/>
          <w:szCs w:val="24"/>
        </w:rPr>
        <w:t xml:space="preserve">juntamente com a Secretaria de Obras, </w:t>
      </w:r>
      <w:r w:rsidR="003C60AC">
        <w:rPr>
          <w:rFonts w:ascii="Century Gothic" w:hAnsi="Century Gothic"/>
          <w:sz w:val="24"/>
          <w:szCs w:val="24"/>
        </w:rPr>
        <w:t>designando</w:t>
      </w:r>
      <w:r w:rsidR="003C60AC" w:rsidRPr="003C60AC">
        <w:rPr>
          <w:rFonts w:ascii="Century Gothic" w:hAnsi="Century Gothic"/>
          <w:sz w:val="24"/>
          <w:szCs w:val="24"/>
        </w:rPr>
        <w:t xml:space="preserve"> equipe técnica para recolhimento das traves disponíveis no campo do Serrinha (já autorizada pelo Secretário de Esportes, conforme anexo), para que as mesmas</w:t>
      </w:r>
      <w:proofErr w:type="gramStart"/>
      <w:r w:rsidR="003C60AC" w:rsidRPr="003C60AC">
        <w:rPr>
          <w:rFonts w:ascii="Century Gothic" w:hAnsi="Century Gothic"/>
          <w:sz w:val="24"/>
          <w:szCs w:val="24"/>
        </w:rPr>
        <w:t>, sejam</w:t>
      </w:r>
      <w:proofErr w:type="gramEnd"/>
      <w:r w:rsidR="003C60AC" w:rsidRPr="003C60AC">
        <w:rPr>
          <w:rFonts w:ascii="Century Gothic" w:hAnsi="Century Gothic"/>
          <w:sz w:val="24"/>
          <w:szCs w:val="24"/>
        </w:rPr>
        <w:t xml:space="preserve"> instaladas no campo e na quadra do bairro Lagoa Grande II.</w:t>
      </w:r>
      <w:bookmarkEnd w:id="0"/>
    </w:p>
    <w:p w14:paraId="12795772" w14:textId="77777777" w:rsidR="008F28B1" w:rsidRDefault="008F28B1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541C610B" w14:textId="331C232B" w:rsidR="004B2225" w:rsidRDefault="003C60AC" w:rsidP="003C60AC">
      <w:pPr>
        <w:spacing w:after="0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JUSTIFICATIVA</w:t>
      </w:r>
      <w:r w:rsidR="00B25417">
        <w:rPr>
          <w:rFonts w:ascii="Century Gothic" w:hAnsi="Century Gothic"/>
          <w:sz w:val="24"/>
          <w:szCs w:val="24"/>
        </w:rPr>
        <w:t xml:space="preserve">: </w:t>
      </w:r>
      <w:r>
        <w:rPr>
          <w:rFonts w:ascii="Century Gothic" w:hAnsi="Century Gothic"/>
          <w:sz w:val="24"/>
          <w:szCs w:val="24"/>
        </w:rPr>
        <w:t xml:space="preserve">Necessário o atendimento do pedido supra, </w:t>
      </w:r>
      <w:proofErr w:type="gramStart"/>
      <w:r>
        <w:rPr>
          <w:rFonts w:ascii="Century Gothic" w:hAnsi="Century Gothic"/>
          <w:sz w:val="24"/>
          <w:szCs w:val="24"/>
        </w:rPr>
        <w:t>atendendo o</w:t>
      </w:r>
      <w:proofErr w:type="gramEnd"/>
      <w:r>
        <w:rPr>
          <w:rFonts w:ascii="Century Gothic" w:hAnsi="Century Gothic"/>
          <w:sz w:val="24"/>
          <w:szCs w:val="24"/>
        </w:rPr>
        <w:t xml:space="preserve"> p</w:t>
      </w:r>
      <w:r w:rsidR="00D724DA" w:rsidRPr="00D724DA">
        <w:rPr>
          <w:rFonts w:ascii="Century Gothic" w:hAnsi="Century Gothic"/>
          <w:sz w:val="24"/>
          <w:szCs w:val="24"/>
        </w:rPr>
        <w:t>edido</w:t>
      </w:r>
      <w:r w:rsidR="00E37F4D">
        <w:rPr>
          <w:rFonts w:ascii="Century Gothic" w:hAnsi="Century Gothic"/>
          <w:sz w:val="24"/>
          <w:szCs w:val="24"/>
        </w:rPr>
        <w:t xml:space="preserve"> da população, pois as traves se encontram quebradas </w:t>
      </w:r>
      <w:r w:rsidR="00A131B3">
        <w:rPr>
          <w:rFonts w:ascii="Century Gothic" w:hAnsi="Century Gothic"/>
          <w:sz w:val="24"/>
          <w:szCs w:val="24"/>
        </w:rPr>
        <w:t>e foram improvisadas de maneira que podem causar risco as crianças durante a pratica de atividades esportivas.</w:t>
      </w:r>
    </w:p>
    <w:p w14:paraId="5FC3B86A" w14:textId="77777777" w:rsidR="008720EA" w:rsidRDefault="008720EA" w:rsidP="008F28B1">
      <w:pPr>
        <w:tabs>
          <w:tab w:val="left" w:pos="7061"/>
        </w:tabs>
        <w:spacing w:after="0"/>
        <w:jc w:val="right"/>
        <w:rPr>
          <w:rFonts w:ascii="Century Gothic" w:hAnsi="Century Gothic"/>
          <w:sz w:val="24"/>
          <w:szCs w:val="24"/>
        </w:rPr>
      </w:pPr>
    </w:p>
    <w:p w14:paraId="7286970B" w14:textId="77777777" w:rsidR="00260E57" w:rsidRDefault="00260E57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305D6759" w14:textId="1DCE1C72" w:rsidR="00A8310E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S</w:t>
      </w:r>
      <w:r w:rsidR="008F28B1">
        <w:rPr>
          <w:rFonts w:ascii="Century Gothic" w:hAnsi="Century Gothic"/>
          <w:sz w:val="24"/>
          <w:szCs w:val="24"/>
        </w:rPr>
        <w:t xml:space="preserve">ala de Sessões, </w:t>
      </w:r>
      <w:r w:rsidR="003C60AC">
        <w:rPr>
          <w:rFonts w:ascii="Century Gothic" w:hAnsi="Century Gothic"/>
          <w:sz w:val="24"/>
          <w:szCs w:val="24"/>
        </w:rPr>
        <w:t>05 de Julho</w:t>
      </w:r>
      <w:r w:rsidR="00E37F4D">
        <w:rPr>
          <w:rFonts w:ascii="Century Gothic" w:hAnsi="Century Gothic"/>
          <w:sz w:val="24"/>
          <w:szCs w:val="24"/>
        </w:rPr>
        <w:t xml:space="preserve"> </w:t>
      </w:r>
      <w:r w:rsidR="00A8310E">
        <w:rPr>
          <w:rFonts w:ascii="Century Gothic" w:hAnsi="Century Gothic"/>
          <w:sz w:val="24"/>
          <w:szCs w:val="24"/>
        </w:rPr>
        <w:t>de 2021.</w:t>
      </w:r>
    </w:p>
    <w:p w14:paraId="0A529FF8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1ECFB062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20AE576D" w14:textId="77777777" w:rsidR="00A8310E" w:rsidRDefault="00A8310E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5B5CB06F" w14:textId="77777777" w:rsidR="00D05348" w:rsidRDefault="00A5157E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7C70EE27" wp14:editId="136D5797">
            <wp:extent cx="3525398" cy="947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7481" cy="94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9893D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IVSON GOMES DE CASTRO</w:t>
      </w:r>
    </w:p>
    <w:p w14:paraId="5342A6C0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VEREADOR</w:t>
      </w:r>
    </w:p>
    <w:p w14:paraId="3F03F96E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1684B719" w14:textId="77777777" w:rsidR="00EE4129" w:rsidRDefault="00EE4129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sectPr w:rsidR="00EE4129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859F5" w14:textId="77777777" w:rsidR="00A747AF" w:rsidRDefault="00A747AF" w:rsidP="007A2F46">
      <w:pPr>
        <w:spacing w:after="0" w:line="240" w:lineRule="auto"/>
      </w:pPr>
      <w:r>
        <w:separator/>
      </w:r>
    </w:p>
  </w:endnote>
  <w:endnote w:type="continuationSeparator" w:id="0">
    <w:p w14:paraId="3A60A8B3" w14:textId="77777777" w:rsidR="00A747AF" w:rsidRDefault="00A747AF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B550E" w14:textId="77777777" w:rsidR="00A747AF" w:rsidRDefault="00A747AF" w:rsidP="007A2F46">
      <w:pPr>
        <w:spacing w:after="0" w:line="240" w:lineRule="auto"/>
      </w:pPr>
      <w:r>
        <w:separator/>
      </w:r>
    </w:p>
  </w:footnote>
  <w:footnote w:type="continuationSeparator" w:id="0">
    <w:p w14:paraId="7BB970DE" w14:textId="77777777" w:rsidR="00A747AF" w:rsidRDefault="00A747AF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01980" w14:textId="77777777" w:rsidR="00040104" w:rsidRDefault="00040104" w:rsidP="00040104">
    <w:pPr>
      <w:pStyle w:val="Cabealho"/>
      <w:ind w:left="-1701"/>
      <w:rPr>
        <w:noProof/>
      </w:rPr>
    </w:pPr>
  </w:p>
  <w:p w14:paraId="26CF28BB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21C03B0" wp14:editId="57C62637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5A509E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46"/>
    <w:rsid w:val="00040104"/>
    <w:rsid w:val="00044F19"/>
    <w:rsid w:val="000868B7"/>
    <w:rsid w:val="00092012"/>
    <w:rsid w:val="000A2720"/>
    <w:rsid w:val="000B1A0D"/>
    <w:rsid w:val="000E2BAB"/>
    <w:rsid w:val="00112E56"/>
    <w:rsid w:val="00123677"/>
    <w:rsid w:val="001318A6"/>
    <w:rsid w:val="001567EA"/>
    <w:rsid w:val="00163338"/>
    <w:rsid w:val="00175F60"/>
    <w:rsid w:val="001932AC"/>
    <w:rsid w:val="001B0A8E"/>
    <w:rsid w:val="001B558E"/>
    <w:rsid w:val="001D2E43"/>
    <w:rsid w:val="001D3993"/>
    <w:rsid w:val="00212DB8"/>
    <w:rsid w:val="0022618D"/>
    <w:rsid w:val="00233190"/>
    <w:rsid w:val="00237F84"/>
    <w:rsid w:val="00260E57"/>
    <w:rsid w:val="002C4297"/>
    <w:rsid w:val="002D6E2F"/>
    <w:rsid w:val="002E61D5"/>
    <w:rsid w:val="0030342B"/>
    <w:rsid w:val="003156D3"/>
    <w:rsid w:val="003235D9"/>
    <w:rsid w:val="003C60AC"/>
    <w:rsid w:val="003E49A2"/>
    <w:rsid w:val="003F6F2D"/>
    <w:rsid w:val="00481DBD"/>
    <w:rsid w:val="004B2225"/>
    <w:rsid w:val="005B2098"/>
    <w:rsid w:val="005B5FDC"/>
    <w:rsid w:val="005C603A"/>
    <w:rsid w:val="005D3604"/>
    <w:rsid w:val="006104DB"/>
    <w:rsid w:val="00615DFE"/>
    <w:rsid w:val="006211AA"/>
    <w:rsid w:val="00646D6B"/>
    <w:rsid w:val="006565F9"/>
    <w:rsid w:val="00662C47"/>
    <w:rsid w:val="006677CF"/>
    <w:rsid w:val="00682AE7"/>
    <w:rsid w:val="00686551"/>
    <w:rsid w:val="00693023"/>
    <w:rsid w:val="006C0F54"/>
    <w:rsid w:val="006C1DE4"/>
    <w:rsid w:val="006D145C"/>
    <w:rsid w:val="006D1BDD"/>
    <w:rsid w:val="006F3C65"/>
    <w:rsid w:val="00727442"/>
    <w:rsid w:val="007372B7"/>
    <w:rsid w:val="007506C0"/>
    <w:rsid w:val="007A2F46"/>
    <w:rsid w:val="007B7C59"/>
    <w:rsid w:val="007C0FBC"/>
    <w:rsid w:val="007F2D0E"/>
    <w:rsid w:val="007F7CA0"/>
    <w:rsid w:val="00825B19"/>
    <w:rsid w:val="008660C4"/>
    <w:rsid w:val="008720EA"/>
    <w:rsid w:val="008A7761"/>
    <w:rsid w:val="008E6FE2"/>
    <w:rsid w:val="008F28B1"/>
    <w:rsid w:val="008F293A"/>
    <w:rsid w:val="00933525"/>
    <w:rsid w:val="00936F04"/>
    <w:rsid w:val="00940D13"/>
    <w:rsid w:val="00950E73"/>
    <w:rsid w:val="00956FC3"/>
    <w:rsid w:val="009A2EAF"/>
    <w:rsid w:val="009C1D4D"/>
    <w:rsid w:val="009C2C10"/>
    <w:rsid w:val="00A056A1"/>
    <w:rsid w:val="00A131B3"/>
    <w:rsid w:val="00A36C80"/>
    <w:rsid w:val="00A5157E"/>
    <w:rsid w:val="00A66FB7"/>
    <w:rsid w:val="00A747AF"/>
    <w:rsid w:val="00A8310E"/>
    <w:rsid w:val="00A91875"/>
    <w:rsid w:val="00A93967"/>
    <w:rsid w:val="00A958B1"/>
    <w:rsid w:val="00AB402A"/>
    <w:rsid w:val="00AB5500"/>
    <w:rsid w:val="00B04705"/>
    <w:rsid w:val="00B108EC"/>
    <w:rsid w:val="00B1405C"/>
    <w:rsid w:val="00B16D96"/>
    <w:rsid w:val="00B25417"/>
    <w:rsid w:val="00B342F9"/>
    <w:rsid w:val="00B37FD8"/>
    <w:rsid w:val="00BB481F"/>
    <w:rsid w:val="00BD258B"/>
    <w:rsid w:val="00BE0468"/>
    <w:rsid w:val="00BF7D03"/>
    <w:rsid w:val="00C0208E"/>
    <w:rsid w:val="00C03024"/>
    <w:rsid w:val="00C43CC9"/>
    <w:rsid w:val="00C44B78"/>
    <w:rsid w:val="00C55276"/>
    <w:rsid w:val="00C76836"/>
    <w:rsid w:val="00CB0679"/>
    <w:rsid w:val="00CD6CE0"/>
    <w:rsid w:val="00CE6692"/>
    <w:rsid w:val="00D05348"/>
    <w:rsid w:val="00D071D1"/>
    <w:rsid w:val="00D41A4B"/>
    <w:rsid w:val="00D662E2"/>
    <w:rsid w:val="00D707B5"/>
    <w:rsid w:val="00D724DA"/>
    <w:rsid w:val="00D86E29"/>
    <w:rsid w:val="00D921B0"/>
    <w:rsid w:val="00DB1F7A"/>
    <w:rsid w:val="00DC1E75"/>
    <w:rsid w:val="00DC29E7"/>
    <w:rsid w:val="00E10620"/>
    <w:rsid w:val="00E25C78"/>
    <w:rsid w:val="00E37F4D"/>
    <w:rsid w:val="00E51949"/>
    <w:rsid w:val="00EA5588"/>
    <w:rsid w:val="00EB4305"/>
    <w:rsid w:val="00EB7C12"/>
    <w:rsid w:val="00ED655A"/>
    <w:rsid w:val="00EE4129"/>
    <w:rsid w:val="00EF7337"/>
    <w:rsid w:val="00F7776A"/>
    <w:rsid w:val="00FA403D"/>
    <w:rsid w:val="00FC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AF2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IVSON.02</cp:lastModifiedBy>
  <cp:revision>5</cp:revision>
  <cp:lastPrinted>2021-05-19T17:58:00Z</cp:lastPrinted>
  <dcterms:created xsi:type="dcterms:W3CDTF">2021-06-17T12:59:00Z</dcterms:created>
  <dcterms:modified xsi:type="dcterms:W3CDTF">2021-07-05T18:02:00Z</dcterms:modified>
</cp:coreProperties>
</file>