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9646D" w14:textId="77777777" w:rsidR="00502596" w:rsidRPr="002F0A23" w:rsidRDefault="00502596" w:rsidP="00502596">
      <w:pPr>
        <w:pStyle w:val="Standard"/>
        <w:rPr>
          <w:rFonts w:cs="Times New Roman"/>
          <w:sz w:val="28"/>
          <w:szCs w:val="28"/>
        </w:rPr>
      </w:pPr>
    </w:p>
    <w:p w14:paraId="751E687F" w14:textId="77777777" w:rsidR="00502596" w:rsidRDefault="00502596" w:rsidP="00502596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2A9BCFDB" w14:textId="77777777" w:rsidR="00502596" w:rsidRDefault="00502596" w:rsidP="00502596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3681BC3B" w14:textId="77777777" w:rsidR="00502596" w:rsidRPr="002F0A23" w:rsidRDefault="00502596" w:rsidP="00502596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2A1EFBB3" w14:textId="77777777" w:rsidR="00502596" w:rsidRDefault="00502596" w:rsidP="00502596">
      <w:pPr>
        <w:pStyle w:val="Standard"/>
        <w:ind w:left="708"/>
        <w:rPr>
          <w:rFonts w:cs="Times New Roman"/>
          <w:sz w:val="28"/>
          <w:szCs w:val="28"/>
        </w:rPr>
      </w:pPr>
    </w:p>
    <w:p w14:paraId="01AADAD2" w14:textId="77777777" w:rsidR="00502596" w:rsidRDefault="00502596" w:rsidP="00502596">
      <w:pPr>
        <w:pStyle w:val="Standard"/>
        <w:ind w:left="708"/>
        <w:rPr>
          <w:rFonts w:cs="Times New Roman"/>
          <w:sz w:val="28"/>
          <w:szCs w:val="28"/>
        </w:rPr>
      </w:pPr>
    </w:p>
    <w:p w14:paraId="12996722" w14:textId="77777777" w:rsidR="00502596" w:rsidRPr="002F0A23" w:rsidRDefault="00502596" w:rsidP="00502596">
      <w:pPr>
        <w:pStyle w:val="Standard"/>
        <w:ind w:left="708"/>
        <w:rPr>
          <w:rFonts w:cs="Times New Roman"/>
          <w:sz w:val="28"/>
          <w:szCs w:val="28"/>
        </w:rPr>
      </w:pPr>
    </w:p>
    <w:p w14:paraId="221649B7" w14:textId="5495CF99" w:rsidR="00502596" w:rsidRPr="002F0A23" w:rsidRDefault="00502596" w:rsidP="0050259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INSTALAÇÃO DE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POSTE COM REDE DE LUZ NA RUA ZITA AUGUSTO MIRANDA BAIRRO BARREIRO DE CIMA.</w:t>
      </w:r>
    </w:p>
    <w:p w14:paraId="4C16AB1A" w14:textId="77777777" w:rsidR="00502596" w:rsidRDefault="00502596" w:rsidP="0050259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CAED213" w14:textId="77777777" w:rsidR="00502596" w:rsidRDefault="00502596" w:rsidP="0050259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9BDDD45" w14:textId="77777777" w:rsidR="00502596" w:rsidRPr="002F0A23" w:rsidRDefault="00502596" w:rsidP="0050259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3DE8D04" w14:textId="77777777" w:rsidR="00502596" w:rsidRDefault="00502596" w:rsidP="0050259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BD48A21" w14:textId="77777777" w:rsidR="00502596" w:rsidRDefault="00502596" w:rsidP="00502596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3C3C5E3" w14:textId="77777777" w:rsidR="00502596" w:rsidRDefault="00502596" w:rsidP="00502596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DD154AD" w14:textId="0AA1737F" w:rsidR="00502596" w:rsidRDefault="00502596" w:rsidP="00502596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Pedido este d</w:t>
      </w:r>
      <w:r w:rsidRPr="00377917">
        <w:rPr>
          <w:rFonts w:eastAsia="Times New Roman" w:cs="Times New Roman"/>
          <w:sz w:val="28"/>
          <w:szCs w:val="28"/>
          <w:lang w:bidi="ar-SA"/>
        </w:rPr>
        <w:t xml:space="preserve">evido </w:t>
      </w:r>
      <w:r>
        <w:rPr>
          <w:rFonts w:eastAsia="Times New Roman" w:cs="Times New Roman"/>
          <w:sz w:val="28"/>
          <w:szCs w:val="28"/>
          <w:lang w:bidi="ar-SA"/>
        </w:rPr>
        <w:t xml:space="preserve">vários </w:t>
      </w:r>
      <w:r>
        <w:rPr>
          <w:rFonts w:eastAsia="Times New Roman" w:cs="Times New Roman"/>
          <w:sz w:val="28"/>
          <w:szCs w:val="28"/>
          <w:lang w:bidi="ar-SA"/>
        </w:rPr>
        <w:t>moradores na rua precisarem da devida rede para construir e ou mudar para suas casas.</w:t>
      </w:r>
    </w:p>
    <w:p w14:paraId="42AA6489" w14:textId="77777777" w:rsidR="00502596" w:rsidRDefault="00502596" w:rsidP="00502596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</w:p>
    <w:p w14:paraId="1DDFC6FF" w14:textId="77777777" w:rsidR="00502596" w:rsidRPr="002F0A23" w:rsidRDefault="00502596" w:rsidP="00502596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2CE1D557" w14:textId="54690F5D" w:rsidR="00502596" w:rsidRPr="002F0A23" w:rsidRDefault="00502596" w:rsidP="00502596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, 02 de </w:t>
      </w:r>
      <w:proofErr w:type="gramStart"/>
      <w:r>
        <w:rPr>
          <w:rFonts w:eastAsia="Times" w:cs="Times New Roman"/>
          <w:bCs/>
          <w:sz w:val="28"/>
          <w:szCs w:val="28"/>
          <w:lang w:eastAsia="ar-SA"/>
        </w:rPr>
        <w:t xml:space="preserve">julho 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</w:t>
      </w:r>
      <w:proofErr w:type="gramEnd"/>
      <w:r>
        <w:rPr>
          <w:rFonts w:eastAsia="Times" w:cs="Times New Roman"/>
          <w:bCs/>
          <w:sz w:val="28"/>
          <w:szCs w:val="28"/>
          <w:lang w:eastAsia="ar-SA"/>
        </w:rPr>
        <w:t xml:space="preserve"> 2021</w:t>
      </w:r>
    </w:p>
    <w:p w14:paraId="6EC246FD" w14:textId="77777777" w:rsidR="00502596" w:rsidRPr="002F0A23" w:rsidRDefault="00502596" w:rsidP="00502596">
      <w:pPr>
        <w:pStyle w:val="Standard"/>
        <w:jc w:val="center"/>
        <w:rPr>
          <w:rFonts w:cs="Times New Roman"/>
          <w:sz w:val="28"/>
          <w:szCs w:val="28"/>
        </w:rPr>
      </w:pPr>
    </w:p>
    <w:p w14:paraId="2E2A56B1" w14:textId="77777777" w:rsidR="00502596" w:rsidRPr="002F0A23" w:rsidRDefault="00502596" w:rsidP="00502596">
      <w:pPr>
        <w:pStyle w:val="Standard"/>
        <w:jc w:val="center"/>
        <w:rPr>
          <w:rFonts w:cs="Times New Roman"/>
          <w:sz w:val="28"/>
          <w:szCs w:val="28"/>
        </w:rPr>
      </w:pPr>
    </w:p>
    <w:p w14:paraId="294C84AA" w14:textId="77777777" w:rsidR="00502596" w:rsidRDefault="00502596" w:rsidP="00502596">
      <w:pPr>
        <w:pStyle w:val="Standard"/>
        <w:jc w:val="center"/>
        <w:rPr>
          <w:rFonts w:cs="Times New Roman"/>
          <w:sz w:val="28"/>
          <w:szCs w:val="28"/>
        </w:rPr>
      </w:pPr>
    </w:p>
    <w:p w14:paraId="778A48B8" w14:textId="77777777" w:rsidR="00502596" w:rsidRPr="002F0A23" w:rsidRDefault="00502596" w:rsidP="00502596">
      <w:pPr>
        <w:pStyle w:val="Standard"/>
        <w:jc w:val="center"/>
        <w:rPr>
          <w:rFonts w:cs="Times New Roman"/>
          <w:sz w:val="28"/>
          <w:szCs w:val="28"/>
        </w:rPr>
      </w:pPr>
    </w:p>
    <w:p w14:paraId="0F14A851" w14:textId="77777777" w:rsidR="00502596" w:rsidRPr="002F0A23" w:rsidRDefault="00502596" w:rsidP="00502596">
      <w:pPr>
        <w:pStyle w:val="Standard"/>
        <w:jc w:val="center"/>
        <w:rPr>
          <w:rFonts w:cs="Times New Roman"/>
          <w:sz w:val="28"/>
          <w:szCs w:val="28"/>
        </w:rPr>
      </w:pPr>
    </w:p>
    <w:p w14:paraId="2689ED71" w14:textId="77777777" w:rsidR="00502596" w:rsidRPr="00D951E1" w:rsidRDefault="00502596" w:rsidP="00502596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93CD573" wp14:editId="0DD56FE0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6BC81" w14:textId="77777777" w:rsidR="00502596" w:rsidRDefault="00502596" w:rsidP="00502596"/>
    <w:p w14:paraId="445A5A09" w14:textId="77777777" w:rsidR="00502596" w:rsidRDefault="00502596" w:rsidP="00502596"/>
    <w:p w14:paraId="4257DA62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1A8B5" w14:textId="77777777" w:rsidR="00B0788F" w:rsidRPr="008D6C3E" w:rsidRDefault="00427B4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58ADF4A" wp14:editId="0BA4E3F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FCB2D09" wp14:editId="408BA11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C221AC5" w14:textId="77777777" w:rsidR="00B0788F" w:rsidRDefault="00427B4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369CA6F" w14:textId="77777777" w:rsidR="008D1A7B" w:rsidRDefault="00427B42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6C88007A" w14:textId="77777777" w:rsidR="00B0788F" w:rsidRPr="008D6C3E" w:rsidRDefault="00427B42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r w:rsidRPr="008D6C3E">
      <w:rPr>
        <w:sz w:val="18"/>
      </w:rPr>
      <w:t>atendimento@camarasete.mg.gov.br</w:t>
    </w:r>
  </w:p>
  <w:p w14:paraId="388747B3" w14:textId="77777777" w:rsidR="00B0788F" w:rsidRDefault="00427B4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96"/>
    <w:rsid w:val="00427B42"/>
    <w:rsid w:val="00502596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E595"/>
  <w15:chartTrackingRefBased/>
  <w15:docId w15:val="{4597EB5E-BF21-420C-8886-D73BD35E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9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259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0259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025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02596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2021-07-02T17:46:00Z</cp:lastPrinted>
  <dcterms:created xsi:type="dcterms:W3CDTF">2021-07-02T17:02:00Z</dcterms:created>
  <dcterms:modified xsi:type="dcterms:W3CDTF">2021-07-02T17:47:00Z</dcterms:modified>
</cp:coreProperties>
</file>