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06B819" w14:textId="77777777" w:rsidR="001D5A70" w:rsidRDefault="001D5A70" w:rsidP="001D5A70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7D19543" w14:textId="77777777" w:rsidR="001D5A70" w:rsidRPr="00771E2C" w:rsidRDefault="001D5A70" w:rsidP="001D5A70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</w:p>
    <w:p w14:paraId="1E5800B0" w14:textId="69AC4968" w:rsidR="001D5A70" w:rsidRPr="00F513DC" w:rsidRDefault="001D5A70" w:rsidP="001D5A7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</w:pPr>
      <w:r w:rsidRPr="00771E2C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  <w:tab/>
      </w:r>
      <w:r w:rsidRPr="00771E2C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  <w:tab/>
      </w:r>
      <w:r w:rsidRPr="004414BA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  <w:tab/>
      </w:r>
      <w:r w:rsidRPr="00F513DC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  <w:t>REQUERIMENTO_________</w:t>
      </w:r>
      <w:r w:rsidR="001E5691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  <w:t>/</w:t>
      </w:r>
      <w:r w:rsidRPr="00F513DC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  <w:t>202</w:t>
      </w:r>
      <w:r w:rsidR="001E5691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  <w:t>1</w:t>
      </w:r>
    </w:p>
    <w:p w14:paraId="31140FBB" w14:textId="74116857" w:rsidR="001E5691" w:rsidRDefault="001E5691" w:rsidP="001D5A7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14:paraId="5ADCCD03" w14:textId="63B1CC39" w:rsidR="00246D33" w:rsidRDefault="00246D33" w:rsidP="001D5A7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14:paraId="36F48245" w14:textId="77777777" w:rsidR="00246D33" w:rsidRPr="00F513DC" w:rsidRDefault="00246D33" w:rsidP="001D5A7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14:paraId="0F94C28E" w14:textId="77777777" w:rsidR="001D5A70" w:rsidRPr="00F513DC" w:rsidRDefault="001D5A70" w:rsidP="001D5A7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</w:pPr>
      <w:r w:rsidRPr="00F513DC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  <w:t xml:space="preserve">AO </w:t>
      </w:r>
    </w:p>
    <w:p w14:paraId="58F87955" w14:textId="2DEE8A8A" w:rsidR="001D5A70" w:rsidRPr="00F513DC" w:rsidRDefault="001D5A70" w:rsidP="001D5A7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</w:pPr>
      <w:r w:rsidRPr="00F513DC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  <w:t xml:space="preserve">VEREADOR </w:t>
      </w:r>
      <w:r w:rsidR="001E5691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  <w:t xml:space="preserve">ALCIDES LONGO DE BARROS </w:t>
      </w:r>
    </w:p>
    <w:p w14:paraId="4F53911D" w14:textId="77777777" w:rsidR="001D5A70" w:rsidRPr="00F513DC" w:rsidRDefault="001D5A70" w:rsidP="001D5A7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</w:pPr>
      <w:r w:rsidRPr="00F513DC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  <w:t>PRESIDENTE DA CÂMARA MUNICIPAL</w:t>
      </w:r>
    </w:p>
    <w:p w14:paraId="53F2DA34" w14:textId="77777777" w:rsidR="001D5A70" w:rsidRPr="00F513DC" w:rsidRDefault="001D5A70" w:rsidP="001D5A7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</w:pPr>
      <w:r w:rsidRPr="00F513DC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  <w:t>SETE LAGOAS – MINAS GERAIS.</w:t>
      </w:r>
    </w:p>
    <w:p w14:paraId="26A9E079" w14:textId="77777777" w:rsidR="001D5A70" w:rsidRPr="00F513DC" w:rsidRDefault="001D5A70" w:rsidP="001D5A7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14:paraId="5E1544CB" w14:textId="77777777" w:rsidR="001D5A70" w:rsidRPr="00F513DC" w:rsidRDefault="001D5A70" w:rsidP="001D5A7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14:paraId="127D3E4E" w14:textId="6CCC0853" w:rsidR="001E5D55" w:rsidRDefault="001D5A70" w:rsidP="001E5D5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F513DC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  <w:r w:rsidRPr="00F513DC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  <w:t xml:space="preserve">O Vereador que a esta subscreve, </w:t>
      </w:r>
      <w:r w:rsidRPr="001E569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  <w:t>REQUER,</w:t>
      </w:r>
      <w:r w:rsidRPr="00F513DC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que após ouvido o Plenário desta E. Casa e cumpridos os tramites legais, seja aprovado o presente </w:t>
      </w:r>
      <w:r w:rsidRPr="001E569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  <w:t>REQUERIMENTO</w:t>
      </w:r>
      <w:r w:rsidRPr="00F513DC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</w:t>
      </w:r>
      <w:r w:rsidR="001E5691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a </w:t>
      </w:r>
      <w:r w:rsidR="00A86FCB" w:rsidRPr="00F513DC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se</w:t>
      </w:r>
      <w:r w:rsidR="00B73654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r encaminhado ao Senhor Prefeito Municipal </w:t>
      </w:r>
      <w:r w:rsidR="001E5691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Duílio</w:t>
      </w:r>
      <w:r w:rsidR="00B73654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de Castro, para que </w:t>
      </w:r>
      <w:r w:rsidR="006152AC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AVALIE A POSSIBILIDADE DE AUMENTAR O NÚMERO DE MÉDICOS QUE ATENDEM AO ESF DO BAIRRO BERNARDO VALADARES, PRINCIPALMENTE CLINICO GERAL.   </w:t>
      </w:r>
    </w:p>
    <w:p w14:paraId="1C09DACE" w14:textId="77777777" w:rsidR="00A5019B" w:rsidRPr="001E5D55" w:rsidRDefault="00A5019B" w:rsidP="001E5D5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14:paraId="6430F027" w14:textId="375D9C1E" w:rsidR="001D5A70" w:rsidRPr="00F513DC" w:rsidRDefault="001D5A70" w:rsidP="00A5019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F513DC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Sete Lagoas,</w:t>
      </w:r>
      <w:r w:rsidR="00B73654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</w:t>
      </w:r>
      <w:r w:rsidR="006152AC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15 de junho de</w:t>
      </w:r>
      <w:bookmarkStart w:id="0" w:name="_GoBack"/>
      <w:bookmarkEnd w:id="0"/>
      <w:r w:rsidRPr="00F513DC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 202</w:t>
      </w:r>
      <w:r w:rsidR="001E5691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1</w:t>
      </w:r>
    </w:p>
    <w:p w14:paraId="163E919B" w14:textId="77777777" w:rsidR="001D5A70" w:rsidRPr="00F513DC" w:rsidRDefault="001D5A70" w:rsidP="00A5019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14:paraId="2BFB3BD9" w14:textId="77777777" w:rsidR="00A5019B" w:rsidRDefault="00A5019B" w:rsidP="00A5019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14:paraId="47810307" w14:textId="630094E5" w:rsidR="001D5A70" w:rsidRPr="00F513DC" w:rsidRDefault="00A5019B" w:rsidP="00A5019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>
        <w:rPr>
          <w:noProof/>
          <w:lang w:eastAsia="pt-BR"/>
        </w:rPr>
        <w:drawing>
          <wp:inline distT="0" distB="0" distL="0" distR="0" wp14:anchorId="285CFFBE" wp14:editId="12CBDABE">
            <wp:extent cx="2695575" cy="1285875"/>
            <wp:effectExtent l="0" t="0" r="9525" b="9525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C5A49" w14:textId="77777777" w:rsidR="00246D33" w:rsidRDefault="00246D33" w:rsidP="001E5D55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</w:pPr>
    </w:p>
    <w:p w14:paraId="3E5200FB" w14:textId="77777777" w:rsidR="006152AC" w:rsidRDefault="006152AC" w:rsidP="001E5D55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</w:pPr>
    </w:p>
    <w:p w14:paraId="6AFC743F" w14:textId="77777777" w:rsidR="006152AC" w:rsidRDefault="006152AC" w:rsidP="001E5D55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</w:pPr>
    </w:p>
    <w:p w14:paraId="4275D6AE" w14:textId="5D36698E" w:rsidR="001E5D55" w:rsidRPr="00A5019B" w:rsidRDefault="001D5A70" w:rsidP="001E5D55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</w:pPr>
      <w:r w:rsidRPr="00A5019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  <w:t>JUSTIFICATIVA</w:t>
      </w:r>
      <w:r w:rsidR="001E5D55" w:rsidRPr="00A5019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  <w:t xml:space="preserve">: </w:t>
      </w:r>
      <w:r w:rsidR="001E5D55" w:rsidRPr="00A5019B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</w:t>
      </w:r>
    </w:p>
    <w:p w14:paraId="23457C28" w14:textId="71A6D67F" w:rsidR="001E5D55" w:rsidRPr="00A5019B" w:rsidRDefault="00A5019B" w:rsidP="00A5019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A5019B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Considerando toda essa dificuldade e incertezas que temos vivido, devemos agir de forma preventiva com tais tratamentos para evitar problemas irreversíveis no futuro.</w:t>
      </w:r>
    </w:p>
    <w:p w14:paraId="2AFC7E47" w14:textId="45E0AC45" w:rsidR="00B73654" w:rsidRPr="00A5019B" w:rsidRDefault="00A5019B" w:rsidP="00A5019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A5019B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Pelo exposto, peço o apoio dos nobres vereadores para aprovação do requerimento. </w:t>
      </w:r>
    </w:p>
    <w:p w14:paraId="1E9096F0" w14:textId="77777777" w:rsidR="00A5019B" w:rsidRPr="00A5019B" w:rsidRDefault="00A5019B" w:rsidP="00A5019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14:paraId="44073FBB" w14:textId="353A20B5" w:rsidR="001D5A70" w:rsidRPr="00A5019B" w:rsidRDefault="00B73654" w:rsidP="00A5019B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A5019B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Sete Lagoas, </w:t>
      </w:r>
      <w:r w:rsidR="006152AC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15 de junho</w:t>
      </w:r>
      <w:r w:rsidR="001E5691" w:rsidRPr="00A5019B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de </w:t>
      </w:r>
      <w:r w:rsidR="001D5A70" w:rsidRPr="00A5019B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202</w:t>
      </w:r>
      <w:r w:rsidR="001E5691" w:rsidRPr="00A5019B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1.</w:t>
      </w:r>
    </w:p>
    <w:p w14:paraId="2E61A6D5" w14:textId="591387C8" w:rsidR="00A5019B" w:rsidRDefault="00A5019B" w:rsidP="00A5019B">
      <w:pPr>
        <w:spacing w:line="240" w:lineRule="auto"/>
        <w:jc w:val="center"/>
        <w:rPr>
          <w:rFonts w:ascii="Arial" w:hAnsi="Arial" w:cs="Arial"/>
          <w:color w:val="000000" w:themeColor="text1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0BB917A7" wp14:editId="56CD10F2">
            <wp:extent cx="2695575" cy="1285875"/>
            <wp:effectExtent l="0" t="0" r="9525" b="9525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7A38E" w14:textId="77777777" w:rsidR="00A5019B" w:rsidRPr="00A5019B" w:rsidRDefault="00A5019B" w:rsidP="00A5019B">
      <w:pPr>
        <w:jc w:val="center"/>
        <w:rPr>
          <w:rFonts w:ascii="Arial" w:hAnsi="Arial" w:cs="Arial"/>
          <w:sz w:val="28"/>
          <w:szCs w:val="28"/>
        </w:rPr>
      </w:pPr>
    </w:p>
    <w:p w14:paraId="4CA8FE1B" w14:textId="77777777" w:rsidR="00A5019B" w:rsidRPr="00A5019B" w:rsidRDefault="00A5019B" w:rsidP="00A5019B">
      <w:pPr>
        <w:rPr>
          <w:rFonts w:ascii="Arial" w:hAnsi="Arial" w:cs="Arial"/>
          <w:sz w:val="28"/>
          <w:szCs w:val="28"/>
        </w:rPr>
      </w:pPr>
    </w:p>
    <w:p w14:paraId="689BEF8D" w14:textId="4141ED02" w:rsidR="001E7FC8" w:rsidRPr="00A5019B" w:rsidRDefault="00A5019B" w:rsidP="00A5019B">
      <w:pPr>
        <w:tabs>
          <w:tab w:val="left" w:pos="34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sectPr w:rsidR="001E7FC8" w:rsidRPr="00A5019B" w:rsidSect="00A5019B">
      <w:headerReference w:type="default" r:id="rId7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C640FE" w14:textId="77777777" w:rsidR="00DF5E8F" w:rsidRDefault="00DF5E8F">
      <w:pPr>
        <w:spacing w:after="0" w:line="240" w:lineRule="auto"/>
      </w:pPr>
      <w:r>
        <w:separator/>
      </w:r>
    </w:p>
  </w:endnote>
  <w:endnote w:type="continuationSeparator" w:id="0">
    <w:p w14:paraId="7F67D2EE" w14:textId="77777777" w:rsidR="00DF5E8F" w:rsidRDefault="00DF5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CD9582" w14:textId="77777777" w:rsidR="00DF5E8F" w:rsidRDefault="00DF5E8F">
      <w:pPr>
        <w:spacing w:after="0" w:line="240" w:lineRule="auto"/>
      </w:pPr>
      <w:r>
        <w:separator/>
      </w:r>
    </w:p>
  </w:footnote>
  <w:footnote w:type="continuationSeparator" w:id="0">
    <w:p w14:paraId="015533A2" w14:textId="77777777" w:rsidR="00DF5E8F" w:rsidRDefault="00DF5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0DFB9" w14:textId="77777777" w:rsidR="008D697F" w:rsidRPr="00CF7D01" w:rsidRDefault="00F513DC" w:rsidP="00F933BA">
    <w:pPr>
      <w:pStyle w:val="Cabealho"/>
      <w:rPr>
        <w:b/>
        <w:sz w:val="36"/>
        <w:szCs w:val="36"/>
      </w:rPr>
    </w:pPr>
    <w:r>
      <w:rPr>
        <w:b/>
        <w:sz w:val="32"/>
      </w:rPr>
      <w:tab/>
    </w: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6D200873" wp14:editId="00F1263B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6" name="Imagem 6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7D01">
      <w:rPr>
        <w:b/>
        <w:sz w:val="36"/>
        <w:szCs w:val="36"/>
      </w:rPr>
      <w:t>Câmara Municipal de Sete Lagoas</w:t>
    </w:r>
    <w:r w:rsidRPr="00CF7D01">
      <w:rPr>
        <w:b/>
        <w:sz w:val="36"/>
        <w:szCs w:val="36"/>
      </w:rPr>
      <w:tab/>
    </w:r>
  </w:p>
  <w:p w14:paraId="67C3A70D" w14:textId="77777777" w:rsidR="008D697F" w:rsidRPr="00C67EE6" w:rsidRDefault="00F513DC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14:paraId="57EC9EAC" w14:textId="77777777" w:rsidR="008D697F" w:rsidRPr="00127530" w:rsidRDefault="00F513DC" w:rsidP="007A45DD">
    <w:pPr>
      <w:pStyle w:val="Cabealho"/>
      <w:spacing w:line="360" w:lineRule="auto"/>
      <w:jc w:val="center"/>
      <w:rPr>
        <w:rFonts w:ascii="Arial" w:hAnsi="Arial" w:cs="Arial"/>
        <w:b/>
      </w:rPr>
    </w:pPr>
    <w:r w:rsidRPr="00127530">
      <w:rPr>
        <w:rFonts w:ascii="Arial" w:hAnsi="Arial" w:cs="Arial"/>
        <w:b/>
      </w:rPr>
      <w:t>VEREADOR GILSON LIBOREIRO</w:t>
    </w:r>
  </w:p>
  <w:p w14:paraId="2B901D7A" w14:textId="77777777" w:rsidR="008D697F" w:rsidRPr="005D3801" w:rsidRDefault="006152AC">
    <w:pPr>
      <w:pStyle w:val="Cabealho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A70"/>
    <w:rsid w:val="001D5A70"/>
    <w:rsid w:val="001E5691"/>
    <w:rsid w:val="001E5D55"/>
    <w:rsid w:val="001E7FC8"/>
    <w:rsid w:val="00246D33"/>
    <w:rsid w:val="002B013F"/>
    <w:rsid w:val="00611706"/>
    <w:rsid w:val="006152AC"/>
    <w:rsid w:val="009B6B3A"/>
    <w:rsid w:val="00A03967"/>
    <w:rsid w:val="00A5019B"/>
    <w:rsid w:val="00A86FCB"/>
    <w:rsid w:val="00B73654"/>
    <w:rsid w:val="00DD2130"/>
    <w:rsid w:val="00DF5E8F"/>
    <w:rsid w:val="00F5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2648A"/>
  <w15:chartTrackingRefBased/>
  <w15:docId w15:val="{D2DEDA4C-B020-42BA-9693-F6FF90E4C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A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5A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5A70"/>
  </w:style>
  <w:style w:type="paragraph" w:styleId="Rodap">
    <w:name w:val="footer"/>
    <w:basedOn w:val="Normal"/>
    <w:link w:val="RodapChar"/>
    <w:uiPriority w:val="99"/>
    <w:unhideWhenUsed/>
    <w:rsid w:val="001D5A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5A70"/>
  </w:style>
  <w:style w:type="paragraph" w:styleId="NormalWeb">
    <w:name w:val="Normal (Web)"/>
    <w:basedOn w:val="Normal"/>
    <w:uiPriority w:val="99"/>
    <w:semiHidden/>
    <w:unhideWhenUsed/>
    <w:rsid w:val="00611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0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0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1726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771364">
                          <w:marLeft w:val="0"/>
                          <w:marRight w:val="0"/>
                          <w:marTop w:val="581"/>
                          <w:marBottom w:val="58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56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20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777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013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6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THAIS LOURENÇO</cp:lastModifiedBy>
  <cp:revision>2</cp:revision>
  <cp:lastPrinted>2021-05-27T17:13:00Z</cp:lastPrinted>
  <dcterms:created xsi:type="dcterms:W3CDTF">2021-06-15T14:00:00Z</dcterms:created>
  <dcterms:modified xsi:type="dcterms:W3CDTF">2021-06-15T14:00:00Z</dcterms:modified>
</cp:coreProperties>
</file>