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9AE3" w14:textId="77777777" w:rsidR="00075B2B" w:rsidRDefault="00075B2B" w:rsidP="00075B2B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CE50E" w14:textId="77777777" w:rsidR="00075B2B" w:rsidRDefault="00075B2B" w:rsidP="00075B2B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4E4C4E2F" w14:textId="77777777" w:rsidR="00075B2B" w:rsidRDefault="00075B2B" w:rsidP="00075B2B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06043E7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819E529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4479337B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8B8CA80" w14:textId="77777777" w:rsidR="00075B2B" w:rsidRDefault="00075B2B" w:rsidP="00075B2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43D8204" w14:textId="77777777" w:rsidR="00075B2B" w:rsidRDefault="00075B2B" w:rsidP="00075B2B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1B47D" w14:textId="77777777" w:rsidR="00075B2B" w:rsidRDefault="00075B2B" w:rsidP="00075B2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65DB82" w14:textId="570AF517" w:rsidR="00075B2B" w:rsidRDefault="00075B2B" w:rsidP="00075B2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 w:rsidRPr="00075B2B"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seja enviado o presente requerimento à </w:t>
      </w:r>
      <w:r w:rsidRPr="00075B2B">
        <w:rPr>
          <w:rFonts w:ascii="Times New Roman" w:eastAsia="DejaVuSans" w:hAnsi="Times New Roman" w:cs="Times New Roman"/>
          <w:b/>
          <w:sz w:val="24"/>
          <w:szCs w:val="24"/>
        </w:rPr>
        <w:t>SECRETARIA DE SAÚDE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</w:t>
      </w:r>
      <w:r w:rsidR="00992F53">
        <w:rPr>
          <w:rFonts w:ascii="Times New Roman" w:eastAsia="DejaVuSans" w:hAnsi="Times New Roman" w:cs="Times New Roman"/>
          <w:sz w:val="24"/>
          <w:szCs w:val="24"/>
        </w:rPr>
        <w:t>informe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a este vereador </w:t>
      </w:r>
      <w:r w:rsidR="00992F53">
        <w:rPr>
          <w:rFonts w:ascii="Times New Roman" w:eastAsia="DejaVuSans" w:hAnsi="Times New Roman" w:cs="Times New Roman"/>
          <w:sz w:val="24"/>
          <w:szCs w:val="24"/>
        </w:rPr>
        <w:t>os critérios adotados e utilizados no município para a liberação e autorização de exames a serem realizados pelo SUS – Sistema Único de Saúde.</w:t>
      </w:r>
    </w:p>
    <w:p w14:paraId="00A2B145" w14:textId="77777777" w:rsidR="00075B2B" w:rsidRDefault="00075B2B" w:rsidP="00075B2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7C774987" w14:textId="77777777" w:rsidR="00075B2B" w:rsidRDefault="00075B2B" w:rsidP="00075B2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074CB95B" w14:textId="77777777" w:rsidR="00075B2B" w:rsidRDefault="00075B2B" w:rsidP="00075B2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E827D2" w14:textId="5F2D73B6" w:rsidR="00992F53" w:rsidRPr="00992F53" w:rsidRDefault="00075B2B" w:rsidP="00992F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Necessário que as informações solicitadas sejam prestadas</w:t>
      </w:r>
      <w:r w:rsidR="00992F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uma vez que a </w:t>
      </w:r>
      <w:r w:rsidR="00A93159">
        <w:rPr>
          <w:rFonts w:ascii="Times New Roman" w:hAnsi="Times New Roman" w:cs="Times New Roman"/>
          <w:sz w:val="24"/>
          <w:szCs w:val="24"/>
        </w:rPr>
        <w:t xml:space="preserve">população </w:t>
      </w:r>
      <w:r w:rsidR="00992F53">
        <w:rPr>
          <w:rFonts w:ascii="Times New Roman" w:hAnsi="Times New Roman" w:cs="Times New Roman"/>
          <w:sz w:val="24"/>
          <w:szCs w:val="24"/>
        </w:rPr>
        <w:t xml:space="preserve">tem buscado esclarecimentos no sentido de a forma em que essas autorizações se dão seja publicizada, os critérios adotados sejam claros e expostos a toda a população. </w:t>
      </w:r>
      <w:r w:rsidR="00992F53" w:rsidRPr="00992F53">
        <w:rPr>
          <w:rFonts w:ascii="Times New Roman" w:hAnsi="Times New Roman" w:cs="Times New Roman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45767F5A" w14:textId="0B4C8F57" w:rsidR="00075B2B" w:rsidRDefault="00075B2B" w:rsidP="00075B2B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6E007F3A" w14:textId="77777777" w:rsidR="00075B2B" w:rsidRDefault="00075B2B" w:rsidP="00075B2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1DC49D" w14:textId="3CD6D2BC" w:rsidR="00075B2B" w:rsidRDefault="00075B2B" w:rsidP="00075B2B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992F5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3159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50C8E48" w14:textId="77777777" w:rsidR="00075B2B" w:rsidRDefault="00075B2B" w:rsidP="00075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6DBB326D" w14:textId="77777777" w:rsidR="00075B2B" w:rsidRDefault="00075B2B" w:rsidP="00075B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18A6A5F" w14:textId="77777777" w:rsidR="00075B2B" w:rsidRDefault="00075B2B" w:rsidP="00075B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61F9234" w14:textId="77777777" w:rsidR="00075B2B" w:rsidRDefault="00075B2B" w:rsidP="00075B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65DD33D5" w14:textId="561264DA" w:rsidR="00654CCC" w:rsidRPr="00A93159" w:rsidRDefault="00075B2B" w:rsidP="00A931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38264D2" wp14:editId="5CD5EF8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CCC" w:rsidRPr="00A93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1753" w14:textId="77777777" w:rsidR="00AF1DFD" w:rsidRDefault="00AF1DFD" w:rsidP="00075B2B">
      <w:pPr>
        <w:spacing w:after="0" w:line="240" w:lineRule="auto"/>
      </w:pPr>
      <w:r>
        <w:separator/>
      </w:r>
    </w:p>
  </w:endnote>
  <w:endnote w:type="continuationSeparator" w:id="0">
    <w:p w14:paraId="6E96DA87" w14:textId="77777777" w:rsidR="00AF1DFD" w:rsidRDefault="00AF1DFD" w:rsidP="0007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DF08" w14:textId="77777777" w:rsidR="00075B2B" w:rsidRPr="00BC0A18" w:rsidRDefault="00075B2B" w:rsidP="00075B2B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7C02AB9" w14:textId="77777777" w:rsidR="00075B2B" w:rsidRDefault="00075B2B" w:rsidP="00075B2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1D960D7" w14:textId="77777777" w:rsidR="00075B2B" w:rsidRDefault="0007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8B9E" w14:textId="77777777" w:rsidR="00AF1DFD" w:rsidRDefault="00AF1DFD" w:rsidP="00075B2B">
      <w:pPr>
        <w:spacing w:after="0" w:line="240" w:lineRule="auto"/>
      </w:pPr>
      <w:r>
        <w:separator/>
      </w:r>
    </w:p>
  </w:footnote>
  <w:footnote w:type="continuationSeparator" w:id="0">
    <w:p w14:paraId="088C40DC" w14:textId="77777777" w:rsidR="00AF1DFD" w:rsidRDefault="00AF1DFD" w:rsidP="0007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FBEC" w14:textId="77777777" w:rsidR="00075B2B" w:rsidRDefault="00075B2B" w:rsidP="00075B2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32B3BC" wp14:editId="5026171A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51182F" wp14:editId="2219B7D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CF15D47" w14:textId="77777777" w:rsidR="00075B2B" w:rsidRDefault="00075B2B" w:rsidP="00075B2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294771C" w14:textId="77777777" w:rsidR="00075B2B" w:rsidRPr="00E027F9" w:rsidRDefault="00075B2B" w:rsidP="00075B2B">
    <w:pPr>
      <w:pStyle w:val="Cabealho"/>
      <w:jc w:val="center"/>
      <w:rPr>
        <w:sz w:val="20"/>
      </w:rPr>
    </w:pPr>
  </w:p>
  <w:p w14:paraId="24AA5300" w14:textId="77777777" w:rsidR="00075B2B" w:rsidRPr="00E027F9" w:rsidRDefault="00075B2B" w:rsidP="00075B2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53EFB12" w14:textId="77777777" w:rsidR="00075B2B" w:rsidRDefault="00075B2B" w:rsidP="00075B2B">
    <w:pPr>
      <w:pStyle w:val="Cabealho"/>
    </w:pPr>
  </w:p>
  <w:p w14:paraId="7AC69BD6" w14:textId="77777777" w:rsidR="00075B2B" w:rsidRDefault="00075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67"/>
    <w:rsid w:val="00075B2B"/>
    <w:rsid w:val="00171E4D"/>
    <w:rsid w:val="00197B67"/>
    <w:rsid w:val="00654CCC"/>
    <w:rsid w:val="00992F53"/>
    <w:rsid w:val="00A93159"/>
    <w:rsid w:val="00AF1DFD"/>
    <w:rsid w:val="00C639A1"/>
    <w:rsid w:val="00E204C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97F"/>
  <w15:chartTrackingRefBased/>
  <w15:docId w15:val="{88E396AE-F0E8-47AC-99CD-247ACBD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2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075B2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B2B"/>
  </w:style>
  <w:style w:type="paragraph" w:styleId="Rodap">
    <w:name w:val="footer"/>
    <w:basedOn w:val="Normal"/>
    <w:link w:val="RodapChar"/>
    <w:uiPriority w:val="99"/>
    <w:unhideWhenUsed/>
    <w:rsid w:val="00075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Jaqueline Oliveira</cp:lastModifiedBy>
  <cp:revision>2</cp:revision>
  <dcterms:created xsi:type="dcterms:W3CDTF">2021-06-11T12:36:00Z</dcterms:created>
  <dcterms:modified xsi:type="dcterms:W3CDTF">2021-06-11T12:36:00Z</dcterms:modified>
</cp:coreProperties>
</file>