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7A603" w14:textId="77777777" w:rsidR="00396E00" w:rsidRDefault="00396E00" w:rsidP="00A96737">
      <w:pPr>
        <w:tabs>
          <w:tab w:val="left" w:pos="8460"/>
        </w:tabs>
        <w:spacing w:after="0"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3748697E" w14:textId="4ABBADA6" w:rsidR="000D7538" w:rsidRPr="008678F0" w:rsidRDefault="000D7538" w:rsidP="00A96737">
      <w:pPr>
        <w:tabs>
          <w:tab w:val="left" w:pos="8460"/>
        </w:tabs>
        <w:spacing w:after="0"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8678F0">
        <w:rPr>
          <w:rFonts w:ascii="Arial" w:hAnsi="Arial" w:cs="Arial"/>
          <w:b/>
          <w:iCs/>
          <w:sz w:val="20"/>
          <w:szCs w:val="20"/>
        </w:rPr>
        <w:t>ANTEPROJETO DE LEI Nº    /2021</w:t>
      </w:r>
    </w:p>
    <w:p w14:paraId="5E629477" w14:textId="77777777" w:rsidR="000D7538" w:rsidRPr="008678F0" w:rsidRDefault="000D7538" w:rsidP="00A96737">
      <w:pPr>
        <w:tabs>
          <w:tab w:val="left" w:pos="8460"/>
        </w:tabs>
        <w:spacing w:after="0" w:line="360" w:lineRule="auto"/>
        <w:ind w:left="2694" w:firstLine="138"/>
        <w:jc w:val="both"/>
        <w:rPr>
          <w:rFonts w:ascii="Arial" w:hAnsi="Arial" w:cs="Arial"/>
          <w:b/>
          <w:iCs/>
          <w:sz w:val="20"/>
          <w:szCs w:val="20"/>
        </w:rPr>
      </w:pPr>
    </w:p>
    <w:p w14:paraId="53AAF642" w14:textId="77777777" w:rsidR="000D7538" w:rsidRPr="008678F0" w:rsidRDefault="000D7538" w:rsidP="00A96737">
      <w:pPr>
        <w:tabs>
          <w:tab w:val="left" w:pos="8460"/>
        </w:tabs>
        <w:spacing w:after="0" w:line="360" w:lineRule="auto"/>
        <w:ind w:left="2694" w:firstLine="138"/>
        <w:jc w:val="both"/>
        <w:rPr>
          <w:rFonts w:ascii="Arial" w:hAnsi="Arial" w:cs="Arial"/>
          <w:b/>
          <w:iCs/>
          <w:sz w:val="20"/>
          <w:szCs w:val="20"/>
        </w:rPr>
      </w:pPr>
    </w:p>
    <w:p w14:paraId="7D8E6D65" w14:textId="76767783" w:rsidR="000D7538" w:rsidRPr="004D29B5" w:rsidRDefault="000D7538" w:rsidP="00A96737">
      <w:pPr>
        <w:tabs>
          <w:tab w:val="left" w:pos="8460"/>
        </w:tabs>
        <w:spacing w:after="0" w:line="360" w:lineRule="auto"/>
        <w:ind w:left="4536"/>
        <w:jc w:val="both"/>
        <w:rPr>
          <w:rFonts w:ascii="Arial" w:hAnsi="Arial" w:cs="Arial"/>
          <w:b/>
          <w:i/>
          <w:sz w:val="20"/>
          <w:szCs w:val="20"/>
        </w:rPr>
      </w:pPr>
      <w:r w:rsidRPr="004D29B5">
        <w:rPr>
          <w:rFonts w:ascii="Arial" w:hAnsi="Arial" w:cs="Arial"/>
          <w:b/>
          <w:i/>
          <w:sz w:val="20"/>
          <w:szCs w:val="20"/>
        </w:rPr>
        <w:t xml:space="preserve">“Prevê diretrizes para o descarte adequado de máscaras </w:t>
      </w:r>
      <w:r w:rsidR="004D29B5" w:rsidRPr="004D29B5">
        <w:rPr>
          <w:rFonts w:ascii="Arial" w:hAnsi="Arial" w:cs="Arial"/>
          <w:b/>
          <w:i/>
          <w:sz w:val="20"/>
          <w:szCs w:val="20"/>
        </w:rPr>
        <w:t>e materiais de proteção individual</w:t>
      </w:r>
      <w:r w:rsidR="004D29B5" w:rsidRPr="004D29B5">
        <w:rPr>
          <w:rFonts w:ascii="Arial" w:hAnsi="Arial" w:cs="Arial"/>
          <w:bCs/>
          <w:i/>
          <w:sz w:val="20"/>
          <w:szCs w:val="20"/>
        </w:rPr>
        <w:t xml:space="preserve"> </w:t>
      </w:r>
      <w:r w:rsidRPr="004D29B5">
        <w:rPr>
          <w:rFonts w:ascii="Arial" w:hAnsi="Arial" w:cs="Arial"/>
          <w:b/>
          <w:i/>
          <w:sz w:val="20"/>
          <w:szCs w:val="20"/>
        </w:rPr>
        <w:t>utilizad</w:t>
      </w:r>
      <w:r w:rsidR="004D29B5" w:rsidRPr="004D29B5">
        <w:rPr>
          <w:rFonts w:ascii="Arial" w:hAnsi="Arial" w:cs="Arial"/>
          <w:b/>
          <w:i/>
          <w:sz w:val="20"/>
          <w:szCs w:val="20"/>
        </w:rPr>
        <w:t>o</w:t>
      </w:r>
      <w:r w:rsidRPr="004D29B5">
        <w:rPr>
          <w:rFonts w:ascii="Arial" w:hAnsi="Arial" w:cs="Arial"/>
          <w:b/>
          <w:i/>
          <w:sz w:val="20"/>
          <w:szCs w:val="20"/>
        </w:rPr>
        <w:t>s para prevenção a contágio viral</w:t>
      </w:r>
      <w:r w:rsidR="004D29B5" w:rsidRPr="004D29B5">
        <w:rPr>
          <w:rFonts w:ascii="Arial" w:hAnsi="Arial" w:cs="Arial"/>
          <w:b/>
          <w:i/>
          <w:sz w:val="20"/>
          <w:szCs w:val="20"/>
        </w:rPr>
        <w:t>.</w:t>
      </w:r>
      <w:r w:rsidRPr="004D29B5">
        <w:rPr>
          <w:rFonts w:ascii="Arial" w:hAnsi="Arial" w:cs="Arial"/>
          <w:b/>
          <w:i/>
          <w:sz w:val="20"/>
          <w:szCs w:val="20"/>
        </w:rPr>
        <w:t xml:space="preserve">” </w:t>
      </w:r>
    </w:p>
    <w:p w14:paraId="5C07B380" w14:textId="77777777" w:rsidR="000D7538" w:rsidRPr="008678F0" w:rsidRDefault="000D7538" w:rsidP="00A96737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Arial" w:eastAsia="Calibri" w:hAnsi="Arial" w:cs="Arial"/>
          <w:sz w:val="20"/>
          <w:szCs w:val="20"/>
        </w:rPr>
      </w:pPr>
    </w:p>
    <w:p w14:paraId="37AEB0CB" w14:textId="4855587C" w:rsidR="000D7538" w:rsidRPr="008678F0" w:rsidRDefault="000D7538" w:rsidP="00A96737">
      <w:pPr>
        <w:tabs>
          <w:tab w:val="left" w:pos="0"/>
          <w:tab w:val="left" w:pos="709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8678F0">
        <w:rPr>
          <w:rFonts w:ascii="Arial" w:eastAsia="Calibri" w:hAnsi="Arial" w:cs="Arial"/>
          <w:sz w:val="20"/>
          <w:szCs w:val="20"/>
        </w:rPr>
        <w:tab/>
      </w:r>
    </w:p>
    <w:p w14:paraId="1785A602" w14:textId="51B46742" w:rsidR="000D7538" w:rsidRPr="008678F0" w:rsidRDefault="000D7538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sz w:val="20"/>
          <w:szCs w:val="20"/>
        </w:rPr>
        <w:t>Art. 1º</w:t>
      </w:r>
      <w:r w:rsidR="00701B6A" w:rsidRPr="008678F0">
        <w:rPr>
          <w:rFonts w:ascii="Arial" w:hAnsi="Arial" w:cs="Arial"/>
          <w:b/>
          <w:sz w:val="20"/>
          <w:szCs w:val="20"/>
        </w:rPr>
        <w:t>.</w:t>
      </w:r>
      <w:r w:rsidRPr="008678F0">
        <w:rPr>
          <w:rFonts w:ascii="Arial" w:hAnsi="Arial" w:cs="Arial"/>
          <w:sz w:val="20"/>
          <w:szCs w:val="20"/>
        </w:rPr>
        <w:t xml:space="preserve"> Estabelece a proibição do descarte de</w:t>
      </w:r>
      <w:r w:rsidR="0056755F">
        <w:rPr>
          <w:rFonts w:ascii="Arial" w:hAnsi="Arial" w:cs="Arial"/>
          <w:sz w:val="20"/>
          <w:szCs w:val="20"/>
        </w:rPr>
        <w:t xml:space="preserve"> </w:t>
      </w:r>
      <w:r w:rsidRPr="008678F0">
        <w:rPr>
          <w:rFonts w:ascii="Arial" w:hAnsi="Arial" w:cs="Arial"/>
          <w:sz w:val="20"/>
          <w:szCs w:val="20"/>
        </w:rPr>
        <w:t>m</w:t>
      </w:r>
      <w:r w:rsidR="00BA3EE2" w:rsidRPr="008678F0">
        <w:rPr>
          <w:rFonts w:ascii="Arial" w:hAnsi="Arial" w:cs="Arial"/>
          <w:sz w:val="20"/>
          <w:szCs w:val="20"/>
        </w:rPr>
        <w:t>á</w:t>
      </w:r>
      <w:r w:rsidRPr="008678F0">
        <w:rPr>
          <w:rFonts w:ascii="Arial" w:hAnsi="Arial" w:cs="Arial"/>
          <w:sz w:val="20"/>
          <w:szCs w:val="20"/>
        </w:rPr>
        <w:t xml:space="preserve">scara </w:t>
      </w:r>
      <w:r w:rsidR="00BA3EE2" w:rsidRPr="008678F0">
        <w:rPr>
          <w:rFonts w:ascii="Arial" w:hAnsi="Arial" w:cs="Arial"/>
          <w:sz w:val="20"/>
          <w:szCs w:val="20"/>
        </w:rPr>
        <w:t>de proteção individual em ruas, vias, logradouros públicos objetivando evitar contaminação e disseminação do coronavírus e ainda a proteção ao meio ambiente e à saúde pública no âmbito municipal.</w:t>
      </w:r>
    </w:p>
    <w:p w14:paraId="6C6EF471" w14:textId="6C63EB10" w:rsidR="00BA3EE2" w:rsidRPr="008678F0" w:rsidRDefault="001559AF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>Art. 2</w:t>
      </w:r>
      <w:r w:rsidR="00701B6A" w:rsidRPr="008678F0">
        <w:rPr>
          <w:rFonts w:ascii="Arial" w:hAnsi="Arial" w:cs="Arial"/>
          <w:b/>
          <w:bCs/>
          <w:sz w:val="20"/>
          <w:szCs w:val="20"/>
        </w:rPr>
        <w:t>º.</w:t>
      </w:r>
      <w:r w:rsidRPr="008678F0">
        <w:rPr>
          <w:rFonts w:ascii="Arial" w:hAnsi="Arial" w:cs="Arial"/>
          <w:b/>
          <w:bCs/>
          <w:sz w:val="20"/>
          <w:szCs w:val="20"/>
        </w:rPr>
        <w:t xml:space="preserve"> </w:t>
      </w:r>
      <w:r w:rsidR="00BA3EE2" w:rsidRPr="008678F0">
        <w:rPr>
          <w:rFonts w:ascii="Arial" w:hAnsi="Arial" w:cs="Arial"/>
          <w:sz w:val="20"/>
          <w:szCs w:val="20"/>
        </w:rPr>
        <w:t xml:space="preserve">Para efeitos de proteção ao meio ambiente e à saúde pública, devem ser adotadas as seguintes medidas de descarte, separação ou acondicionamento em recipientes de lixo domiciliar ou comercial: </w:t>
      </w:r>
    </w:p>
    <w:p w14:paraId="12807BA4" w14:textId="51D64A46" w:rsidR="001559AF" w:rsidRPr="008678F0" w:rsidRDefault="00701B6A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§1º. </w:t>
      </w:r>
      <w:r w:rsidR="001559AF" w:rsidRPr="008678F0">
        <w:rPr>
          <w:rFonts w:ascii="Arial" w:hAnsi="Arial" w:cs="Arial"/>
          <w:sz w:val="20"/>
          <w:szCs w:val="20"/>
        </w:rPr>
        <w:t>Para pessoas com suspeita ou infectada com coronavírus:</w:t>
      </w:r>
    </w:p>
    <w:p w14:paraId="24EC5020" w14:textId="60254D39" w:rsidR="00701B6A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I. separar ou segregar para descarte todo material contaminado usado;</w:t>
      </w:r>
    </w:p>
    <w:p w14:paraId="12106318" w14:textId="5ADAB07E" w:rsidR="00717F84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II. acondicionar em lixo comum ou convencional, colocando em sacos duplos, um dentro do outro, com até dois terços de sua capacidade preenchida; </w:t>
      </w:r>
    </w:p>
    <w:p w14:paraId="12B1B176" w14:textId="0F39CF88" w:rsidR="00717F84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III. usar lacre ou duplo nó após acondicionar os materiais, garantindo um melhor fechamento e isolamento do material dentro do saco e usar desinfetante após seu fechamento;</w:t>
      </w:r>
    </w:p>
    <w:p w14:paraId="37DB4DA7" w14:textId="47F35484" w:rsidR="00717F84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IV. identificar preferencialmente com fita vermelha e, não sendo possível, com etiquetas, papel, caneta ou outro tipo de identificação com a escrita “perigo de contaminação”; </w:t>
      </w:r>
    </w:p>
    <w:p w14:paraId="5CFE1621" w14:textId="760BE441" w:rsidR="00717F84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V. não descartar junto com o lixo reciclável.</w:t>
      </w:r>
    </w:p>
    <w:p w14:paraId="414087B3" w14:textId="5F2D8EAD" w:rsidR="00717F84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§2º. Por estabelecimentos comerciais de qualquer natureza:</w:t>
      </w:r>
    </w:p>
    <w:p w14:paraId="52CEE889" w14:textId="7EC59180" w:rsidR="001559AF" w:rsidRPr="008678F0" w:rsidRDefault="00717F8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I. disponibilizar em suas dependências, recipientes ou lixeiras exclusivas para que o cliente realize o descarte da máscara </w:t>
      </w:r>
      <w:r w:rsidR="005736F6" w:rsidRPr="008678F0">
        <w:rPr>
          <w:rFonts w:ascii="Arial" w:hAnsi="Arial" w:cs="Arial"/>
          <w:sz w:val="20"/>
          <w:szCs w:val="20"/>
        </w:rPr>
        <w:t xml:space="preserve">e Equipamentos de Proteção Individual – </w:t>
      </w:r>
      <w:proofErr w:type="spellStart"/>
      <w:r w:rsidR="005736F6" w:rsidRPr="008678F0">
        <w:rPr>
          <w:rFonts w:ascii="Arial" w:hAnsi="Arial" w:cs="Arial"/>
          <w:sz w:val="20"/>
          <w:szCs w:val="20"/>
        </w:rPr>
        <w:t>EPI’s</w:t>
      </w:r>
      <w:proofErr w:type="spellEnd"/>
      <w:r w:rsidR="005736F6" w:rsidRPr="008678F0">
        <w:rPr>
          <w:rFonts w:ascii="Arial" w:hAnsi="Arial" w:cs="Arial"/>
          <w:sz w:val="20"/>
          <w:szCs w:val="20"/>
        </w:rPr>
        <w:t>;</w:t>
      </w:r>
    </w:p>
    <w:p w14:paraId="7C6BE4D7" w14:textId="2E877E13" w:rsidR="005736F6" w:rsidRPr="008678F0" w:rsidRDefault="005736F6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II. acondicionar no recipiente ou containers de coleta urbana e em saco separado, a máscara e os Equipamentos de Proteção Individual – </w:t>
      </w:r>
      <w:proofErr w:type="spellStart"/>
      <w:r w:rsidRPr="008678F0">
        <w:rPr>
          <w:rFonts w:ascii="Arial" w:hAnsi="Arial" w:cs="Arial"/>
          <w:sz w:val="20"/>
          <w:szCs w:val="20"/>
        </w:rPr>
        <w:t>EPI’s</w:t>
      </w:r>
      <w:proofErr w:type="spellEnd"/>
      <w:r w:rsidRPr="008678F0">
        <w:rPr>
          <w:rFonts w:ascii="Arial" w:hAnsi="Arial" w:cs="Arial"/>
          <w:sz w:val="20"/>
          <w:szCs w:val="20"/>
        </w:rPr>
        <w:t>, tais como: protetor ocular, luvas, aventais, capote e macacões descartáveis;</w:t>
      </w:r>
    </w:p>
    <w:p w14:paraId="1EFC6C28" w14:textId="456F1127" w:rsidR="005736F6" w:rsidRPr="008678F0" w:rsidRDefault="005736F6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III. não descartar junto com o lixo reciclável.</w:t>
      </w:r>
    </w:p>
    <w:p w14:paraId="50F1DC02" w14:textId="7AE5845D" w:rsidR="005736F6" w:rsidRPr="008678F0" w:rsidRDefault="005736F6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 xml:space="preserve">Art. 3º. </w:t>
      </w:r>
      <w:r w:rsidRPr="008678F0">
        <w:rPr>
          <w:rFonts w:ascii="Arial" w:hAnsi="Arial" w:cs="Arial"/>
          <w:sz w:val="20"/>
          <w:szCs w:val="20"/>
        </w:rPr>
        <w:t>O recipiente ou lixeira disponibilizados pelos estabelecimentos comerciais</w:t>
      </w:r>
      <w:r w:rsidR="009D3DD4" w:rsidRPr="008678F0">
        <w:rPr>
          <w:rFonts w:ascii="Arial" w:hAnsi="Arial" w:cs="Arial"/>
          <w:sz w:val="20"/>
          <w:szCs w:val="20"/>
        </w:rPr>
        <w:t xml:space="preserve"> para descartes dos materiais de que trata est</w:t>
      </w:r>
      <w:r w:rsidR="008678F0">
        <w:rPr>
          <w:rFonts w:ascii="Arial" w:hAnsi="Arial" w:cs="Arial"/>
          <w:sz w:val="20"/>
          <w:szCs w:val="20"/>
        </w:rPr>
        <w:t>a</w:t>
      </w:r>
      <w:r w:rsidR="009D3DD4" w:rsidRPr="008678F0">
        <w:rPr>
          <w:rFonts w:ascii="Arial" w:hAnsi="Arial" w:cs="Arial"/>
          <w:sz w:val="20"/>
          <w:szCs w:val="20"/>
        </w:rPr>
        <w:t xml:space="preserve"> Lei, devem ser de fácil acesso e ter a respectiva sinalização indicativa.</w:t>
      </w:r>
    </w:p>
    <w:p w14:paraId="2519E197" w14:textId="592269B3" w:rsidR="009D3DD4" w:rsidRPr="008678F0" w:rsidRDefault="009D3DD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 xml:space="preserve">Art. 4º. </w:t>
      </w:r>
      <w:r w:rsidRPr="008678F0">
        <w:rPr>
          <w:rFonts w:ascii="Arial" w:hAnsi="Arial" w:cs="Arial"/>
          <w:sz w:val="20"/>
          <w:szCs w:val="20"/>
        </w:rPr>
        <w:t xml:space="preserve">O serviço público de coleta de máscaras e Equipamentos de Proteção Individual – </w:t>
      </w:r>
      <w:proofErr w:type="spellStart"/>
      <w:r w:rsidRPr="008678F0">
        <w:rPr>
          <w:rFonts w:ascii="Arial" w:hAnsi="Arial" w:cs="Arial"/>
          <w:sz w:val="20"/>
          <w:szCs w:val="20"/>
        </w:rPr>
        <w:t>EPI’s</w:t>
      </w:r>
      <w:proofErr w:type="spellEnd"/>
      <w:r w:rsidRPr="008678F0">
        <w:rPr>
          <w:rFonts w:ascii="Arial" w:hAnsi="Arial" w:cs="Arial"/>
          <w:sz w:val="20"/>
          <w:szCs w:val="20"/>
        </w:rPr>
        <w:t xml:space="preserve"> será prestado por associações ou cooperativas autogestionárias e devidamente qualificadas. </w:t>
      </w:r>
    </w:p>
    <w:p w14:paraId="06556E03" w14:textId="61F652EA" w:rsidR="009D3DD4" w:rsidRPr="008678F0" w:rsidRDefault="009D3DD4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lastRenderedPageBreak/>
        <w:t xml:space="preserve">Art. 5º. </w:t>
      </w:r>
      <w:r w:rsidRPr="008678F0">
        <w:rPr>
          <w:rFonts w:ascii="Arial" w:hAnsi="Arial" w:cs="Arial"/>
          <w:sz w:val="20"/>
          <w:szCs w:val="20"/>
        </w:rPr>
        <w:t xml:space="preserve">Como medida de proteção ao meio-ambiente e à saúde pública, o Poder Executivo </w:t>
      </w:r>
      <w:r w:rsidR="00050A46">
        <w:rPr>
          <w:rFonts w:ascii="Arial" w:hAnsi="Arial" w:cs="Arial"/>
          <w:sz w:val="20"/>
          <w:szCs w:val="20"/>
        </w:rPr>
        <w:t>deverá</w:t>
      </w:r>
      <w:r w:rsidRPr="008678F0">
        <w:rPr>
          <w:rFonts w:ascii="Arial" w:hAnsi="Arial" w:cs="Arial"/>
          <w:sz w:val="20"/>
          <w:szCs w:val="20"/>
        </w:rPr>
        <w:t xml:space="preserve"> promover campanhas de cunho educativo, ressaltando a necessidade de descarte e a separação correta de máscaras de proteção individual e demais Equipamentos de Proteção Individual – </w:t>
      </w:r>
      <w:proofErr w:type="spellStart"/>
      <w:r w:rsidRPr="008678F0">
        <w:rPr>
          <w:rFonts w:ascii="Arial" w:hAnsi="Arial" w:cs="Arial"/>
          <w:sz w:val="20"/>
          <w:szCs w:val="20"/>
        </w:rPr>
        <w:t>EPI’s</w:t>
      </w:r>
      <w:proofErr w:type="spellEnd"/>
      <w:r w:rsidRPr="008678F0">
        <w:rPr>
          <w:rFonts w:ascii="Arial" w:hAnsi="Arial" w:cs="Arial"/>
          <w:sz w:val="20"/>
          <w:szCs w:val="20"/>
        </w:rPr>
        <w:t xml:space="preserve">, em vias e logradouros públicos e em recipientes de lixo domiciliar ou comercial. </w:t>
      </w:r>
    </w:p>
    <w:p w14:paraId="4829536A" w14:textId="495DF980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 xml:space="preserve">Art. 6º. </w:t>
      </w:r>
      <w:r w:rsidRPr="008678F0">
        <w:rPr>
          <w:rFonts w:ascii="Arial" w:hAnsi="Arial" w:cs="Arial"/>
          <w:sz w:val="20"/>
          <w:szCs w:val="20"/>
        </w:rPr>
        <w:t>As disposições contidas nesta Lei, se aplicam a todas as pessoas jurídicas de direito público e privado, responsável direta ou indiretamente pela geração de resíduos sólidos, bem como as pessoas físicas no descarte do lixo domiciliar.</w:t>
      </w:r>
    </w:p>
    <w:p w14:paraId="35398296" w14:textId="4DA87A31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 xml:space="preserve">Art. 7º. </w:t>
      </w:r>
      <w:r w:rsidRPr="008678F0">
        <w:rPr>
          <w:rFonts w:ascii="Arial" w:hAnsi="Arial" w:cs="Arial"/>
          <w:sz w:val="20"/>
          <w:szCs w:val="20"/>
        </w:rPr>
        <w:t>O Executivo Municipal regulamentará a presente Lei, no que couber.</w:t>
      </w:r>
    </w:p>
    <w:p w14:paraId="739AE9B5" w14:textId="2EC22173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 xml:space="preserve">Art. 8º. </w:t>
      </w:r>
      <w:r w:rsidRPr="008678F0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889FB76" w14:textId="77777777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FB3855" w14:textId="77777777" w:rsidR="00396E0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CB54916" w14:textId="1FF6BD49" w:rsidR="00A96737" w:rsidRPr="008678F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Sete Lagoas, 10</w:t>
      </w:r>
      <w:r w:rsidR="00A96737" w:rsidRPr="00867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junho</w:t>
      </w:r>
      <w:r w:rsidR="00A96737" w:rsidRPr="008678F0">
        <w:rPr>
          <w:rFonts w:ascii="Arial" w:hAnsi="Arial" w:cs="Arial"/>
          <w:sz w:val="20"/>
          <w:szCs w:val="20"/>
        </w:rPr>
        <w:t xml:space="preserve"> de 2021</w:t>
      </w:r>
    </w:p>
    <w:p w14:paraId="7ABDABB7" w14:textId="77777777" w:rsidR="00A96737" w:rsidRDefault="00A96737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7DF89295" w14:textId="77777777" w:rsidR="00396E0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41C5437" w14:textId="77777777" w:rsidR="00396E00" w:rsidRPr="008678F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1C1A7C2" w14:textId="77777777" w:rsidR="00A96737" w:rsidRPr="008678F0" w:rsidRDefault="00A96737" w:rsidP="00A9673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D4DA45B" w14:textId="77777777" w:rsidR="00A96737" w:rsidRPr="008678F0" w:rsidRDefault="00A96737" w:rsidP="00A967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678F0">
        <w:rPr>
          <w:rFonts w:ascii="Arial" w:hAnsi="Arial" w:cs="Arial"/>
          <w:b/>
          <w:sz w:val="20"/>
          <w:szCs w:val="20"/>
        </w:rPr>
        <w:t>CAROL CANABRAVA</w:t>
      </w:r>
    </w:p>
    <w:p w14:paraId="66A6F998" w14:textId="3991EF8E" w:rsidR="00A96737" w:rsidRDefault="00A96737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 xml:space="preserve">Vereadora </w:t>
      </w:r>
      <w:r w:rsidR="00396E00">
        <w:rPr>
          <w:rFonts w:ascii="Arial" w:hAnsi="Arial" w:cs="Arial"/>
          <w:sz w:val="20"/>
          <w:szCs w:val="20"/>
        </w:rPr>
        <w:t>–</w:t>
      </w:r>
      <w:r w:rsidRPr="008678F0">
        <w:rPr>
          <w:rFonts w:ascii="Arial" w:hAnsi="Arial" w:cs="Arial"/>
          <w:sz w:val="20"/>
          <w:szCs w:val="20"/>
        </w:rPr>
        <w:t xml:space="preserve"> AVANTE</w:t>
      </w:r>
    </w:p>
    <w:p w14:paraId="45C4A7D7" w14:textId="77777777" w:rsidR="00396E0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E9FE4B1" w14:textId="77777777" w:rsidR="00396E0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EDE9F2F" w14:textId="77777777" w:rsidR="00396E00" w:rsidRDefault="00396E00" w:rsidP="00396E00">
      <w:pPr>
        <w:spacing w:after="0" w:line="240" w:lineRule="auto"/>
        <w:jc w:val="center"/>
        <w:rPr>
          <w:rFonts w:cstheme="minorHAnsi"/>
          <w:b/>
        </w:rPr>
      </w:pPr>
      <w:r w:rsidRPr="005D56B4">
        <w:rPr>
          <w:rFonts w:cstheme="minorHAnsi"/>
          <w:b/>
        </w:rPr>
        <w:t>MARLI DE LUQUINHA</w:t>
      </w:r>
    </w:p>
    <w:p w14:paraId="1939C9B1" w14:textId="77777777" w:rsidR="00396E00" w:rsidRPr="005D56B4" w:rsidRDefault="00396E00" w:rsidP="00396E00">
      <w:pPr>
        <w:spacing w:after="0" w:line="240" w:lineRule="auto"/>
        <w:jc w:val="center"/>
        <w:rPr>
          <w:rFonts w:cstheme="minorHAnsi"/>
          <w:b/>
        </w:rPr>
      </w:pPr>
    </w:p>
    <w:p w14:paraId="5D8D8525" w14:textId="77777777" w:rsidR="00396E00" w:rsidRPr="005D56B4" w:rsidRDefault="00396E00" w:rsidP="00396E00">
      <w:pPr>
        <w:spacing w:after="0" w:line="240" w:lineRule="auto"/>
        <w:jc w:val="center"/>
        <w:rPr>
          <w:rFonts w:cstheme="minorHAnsi"/>
        </w:rPr>
      </w:pPr>
      <w:r w:rsidRPr="005D56B4">
        <w:rPr>
          <w:rFonts w:cstheme="minorHAnsi"/>
        </w:rPr>
        <w:t>Vereadora - MDB</w:t>
      </w:r>
    </w:p>
    <w:p w14:paraId="764DB9D2" w14:textId="77777777" w:rsidR="00396E00" w:rsidRPr="00396E00" w:rsidRDefault="00396E00" w:rsidP="00A967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647DB8" w14:textId="2D411A20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93F9DE" w14:textId="08E594FD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91717E" w14:textId="68BBE8D4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E0091A" w14:textId="2CC9D621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2885DB" w14:textId="6BA4028A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025C20" w14:textId="0B94F1FF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148A38" w14:textId="6B07643A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9CF5D7" w14:textId="418FFAD1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6093A" w14:textId="55ECE616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43C908" w14:textId="4F843F73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830F3F" w14:textId="01ECB005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2951E8" w14:textId="7C3823EC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C70235" w14:textId="3DAC6D44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E8A485" w14:textId="69FC3B7C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82F498" w14:textId="16EE17F4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19AFFA" w14:textId="3F80D679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B0B2D4" w14:textId="31C944CF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619238" w14:textId="673319BA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6ED4EE" w14:textId="6CEB7890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D1ECE" w14:textId="7B138D4A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204286" w14:textId="48A4E539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C3C10E" w14:textId="67D22068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322C52" w14:textId="77777777" w:rsidR="00A96737" w:rsidRPr="008678F0" w:rsidRDefault="00A96737" w:rsidP="00A9673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7B2635" w14:textId="36DB06E7" w:rsidR="000D7538" w:rsidRPr="008678F0" w:rsidRDefault="000D7538" w:rsidP="00A9673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678F0">
        <w:rPr>
          <w:rFonts w:ascii="Arial" w:hAnsi="Arial" w:cs="Arial"/>
          <w:b/>
          <w:bCs/>
          <w:sz w:val="20"/>
          <w:szCs w:val="20"/>
        </w:rPr>
        <w:t>JUSTIFICATIVA</w:t>
      </w:r>
    </w:p>
    <w:p w14:paraId="0BA49FD8" w14:textId="77777777" w:rsidR="00A96737" w:rsidRPr="008678F0" w:rsidRDefault="00A96737" w:rsidP="00A9673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756C23" w14:textId="77777777" w:rsidR="000D7538" w:rsidRPr="008678F0" w:rsidRDefault="000D7538" w:rsidP="00A9673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9104A52" w14:textId="57918223" w:rsidR="000D7538" w:rsidRPr="008678F0" w:rsidRDefault="000D7538" w:rsidP="00A96737">
      <w:pPr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r w:rsidRPr="008678F0">
        <w:rPr>
          <w:rFonts w:ascii="Arial" w:hAnsi="Arial" w:cs="Arial"/>
          <w:bCs/>
          <w:sz w:val="20"/>
          <w:szCs w:val="20"/>
        </w:rPr>
        <w:t xml:space="preserve">Este </w:t>
      </w:r>
      <w:r w:rsidR="004D29B5">
        <w:rPr>
          <w:rFonts w:ascii="Arial" w:hAnsi="Arial" w:cs="Arial"/>
          <w:bCs/>
          <w:sz w:val="20"/>
          <w:szCs w:val="20"/>
        </w:rPr>
        <w:t>ante</w:t>
      </w:r>
      <w:r w:rsidRPr="008678F0">
        <w:rPr>
          <w:rFonts w:ascii="Arial" w:hAnsi="Arial" w:cs="Arial"/>
          <w:bCs/>
          <w:sz w:val="20"/>
          <w:szCs w:val="20"/>
        </w:rPr>
        <w:t>projeto de lei tem a finalidade de conscientizar as pessoas e</w:t>
      </w:r>
      <w:r w:rsidR="00A96737" w:rsidRPr="008678F0">
        <w:rPr>
          <w:rFonts w:ascii="Arial" w:hAnsi="Arial" w:cs="Arial"/>
          <w:bCs/>
          <w:sz w:val="20"/>
          <w:szCs w:val="20"/>
        </w:rPr>
        <w:t xml:space="preserve"> </w:t>
      </w:r>
      <w:r w:rsidRPr="008678F0">
        <w:rPr>
          <w:rFonts w:ascii="Arial" w:hAnsi="Arial" w:cs="Arial"/>
          <w:bCs/>
          <w:sz w:val="20"/>
          <w:szCs w:val="20"/>
        </w:rPr>
        <w:t>estabelecimentos comerciais para o adequado descarte de máscaras e outros</w:t>
      </w:r>
      <w:r w:rsidR="00A96737" w:rsidRPr="008678F0">
        <w:rPr>
          <w:rFonts w:ascii="Arial" w:hAnsi="Arial" w:cs="Arial"/>
          <w:bCs/>
          <w:sz w:val="20"/>
          <w:szCs w:val="20"/>
        </w:rPr>
        <w:t xml:space="preserve"> </w:t>
      </w:r>
      <w:r w:rsidRPr="008678F0">
        <w:rPr>
          <w:rFonts w:ascii="Arial" w:hAnsi="Arial" w:cs="Arial"/>
          <w:bCs/>
          <w:sz w:val="20"/>
          <w:szCs w:val="20"/>
        </w:rPr>
        <w:t>materiais de proteção individual utilizados, neste momento, no combate ao coronavírus (Covid-19).</w:t>
      </w:r>
    </w:p>
    <w:p w14:paraId="6F1054A8" w14:textId="58B54096" w:rsidR="008678F0" w:rsidRPr="008678F0" w:rsidRDefault="001E068C" w:rsidP="008678F0">
      <w:pPr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</w:t>
      </w:r>
      <w:r w:rsidR="000D7538" w:rsidRPr="008678F0">
        <w:rPr>
          <w:rFonts w:ascii="Arial" w:hAnsi="Arial" w:cs="Arial"/>
          <w:sz w:val="20"/>
          <w:szCs w:val="20"/>
        </w:rPr>
        <w:t>aís vive sob estado de emergência imposto pela pandemia d</w:t>
      </w:r>
      <w:r w:rsidR="00A96737" w:rsidRPr="008678F0">
        <w:rPr>
          <w:rFonts w:ascii="Arial" w:hAnsi="Arial" w:cs="Arial"/>
          <w:sz w:val="20"/>
          <w:szCs w:val="20"/>
        </w:rPr>
        <w:t>o</w:t>
      </w:r>
      <w:r w:rsidR="000D7538" w:rsidRPr="008678F0">
        <w:rPr>
          <w:rFonts w:ascii="Arial" w:hAnsi="Arial" w:cs="Arial"/>
          <w:sz w:val="20"/>
          <w:szCs w:val="20"/>
        </w:rPr>
        <w:t xml:space="preserve"> coronavírus, e a adoção de medidas preventivas é essencial para o resguardo da saúde pública.</w:t>
      </w:r>
      <w:r w:rsidR="000D7538" w:rsidRPr="008678F0">
        <w:rPr>
          <w:rFonts w:ascii="Arial" w:hAnsi="Arial" w:cs="Arial"/>
          <w:sz w:val="20"/>
          <w:szCs w:val="20"/>
        </w:rPr>
        <w:cr/>
      </w:r>
      <w:r w:rsidR="008678F0" w:rsidRPr="008678F0">
        <w:rPr>
          <w:rFonts w:ascii="Arial" w:hAnsi="Arial" w:cs="Arial"/>
          <w:sz w:val="20"/>
          <w:szCs w:val="20"/>
        </w:rPr>
        <w:t>Portanto, diante dessa notória e premente realidade é que apresentamos o presente anteprojeto de lei,</w:t>
      </w:r>
      <w:r w:rsidR="008678F0" w:rsidRPr="008678F0">
        <w:rPr>
          <w:rFonts w:ascii="Arial" w:hAnsi="Arial" w:cs="Arial"/>
          <w:spacing w:val="1"/>
          <w:sz w:val="20"/>
          <w:szCs w:val="20"/>
        </w:rPr>
        <w:t xml:space="preserve"> </w:t>
      </w:r>
      <w:r w:rsidR="008678F0" w:rsidRPr="008678F0">
        <w:rPr>
          <w:rFonts w:ascii="Arial" w:hAnsi="Arial" w:cs="Arial"/>
          <w:sz w:val="20"/>
          <w:szCs w:val="20"/>
        </w:rPr>
        <w:t>requerendo aos nobres pares a sua admissibilidade e a sua aprovação, em prol do interesse da saúde da</w:t>
      </w:r>
      <w:r w:rsidR="008678F0" w:rsidRPr="008678F0">
        <w:rPr>
          <w:rFonts w:ascii="Arial" w:hAnsi="Arial" w:cs="Arial"/>
          <w:spacing w:val="1"/>
          <w:sz w:val="20"/>
          <w:szCs w:val="20"/>
        </w:rPr>
        <w:t xml:space="preserve"> </w:t>
      </w:r>
      <w:r w:rsidR="008678F0" w:rsidRPr="008678F0">
        <w:rPr>
          <w:rFonts w:ascii="Arial" w:hAnsi="Arial" w:cs="Arial"/>
          <w:sz w:val="20"/>
          <w:szCs w:val="20"/>
        </w:rPr>
        <w:t>população de Sete Lagoas.</w:t>
      </w:r>
    </w:p>
    <w:bookmarkEnd w:id="0"/>
    <w:p w14:paraId="40FFFF69" w14:textId="39D3C1F8" w:rsidR="000D7538" w:rsidRDefault="000D7538" w:rsidP="00A96737">
      <w:pPr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ab/>
      </w:r>
    </w:p>
    <w:p w14:paraId="0BC517CC" w14:textId="77777777" w:rsidR="004D29B5" w:rsidRPr="008678F0" w:rsidRDefault="004D29B5" w:rsidP="00A96737">
      <w:pPr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212A21" w14:textId="342F08EE" w:rsidR="00A96737" w:rsidRPr="008678F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Sete Lagoas, 10 de junho</w:t>
      </w:r>
      <w:r w:rsidR="00A96737" w:rsidRPr="008678F0">
        <w:rPr>
          <w:rFonts w:ascii="Arial" w:hAnsi="Arial" w:cs="Arial"/>
          <w:sz w:val="20"/>
          <w:szCs w:val="20"/>
        </w:rPr>
        <w:t xml:space="preserve"> de 2021</w:t>
      </w:r>
    </w:p>
    <w:p w14:paraId="79F0B720" w14:textId="22AE44CE" w:rsidR="00A96737" w:rsidRDefault="00A96737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48D8843" w14:textId="77777777" w:rsidR="00396E0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4B13985" w14:textId="77777777" w:rsidR="00396E00" w:rsidRPr="008678F0" w:rsidRDefault="00396E00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459EAAF" w14:textId="77777777" w:rsidR="00A96737" w:rsidRPr="008678F0" w:rsidRDefault="00A96737" w:rsidP="00A9673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88D2C57" w14:textId="77777777" w:rsidR="00A96737" w:rsidRPr="008678F0" w:rsidRDefault="00A96737" w:rsidP="00A9673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678F0">
        <w:rPr>
          <w:rFonts w:ascii="Arial" w:hAnsi="Arial" w:cs="Arial"/>
          <w:b/>
          <w:sz w:val="20"/>
          <w:szCs w:val="20"/>
        </w:rPr>
        <w:t>CAROL CANABRAVA</w:t>
      </w:r>
    </w:p>
    <w:p w14:paraId="0AEAED9C" w14:textId="77777777" w:rsidR="00A96737" w:rsidRPr="008678F0" w:rsidRDefault="00A96737" w:rsidP="00A9673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78F0">
        <w:rPr>
          <w:rFonts w:ascii="Arial" w:hAnsi="Arial" w:cs="Arial"/>
          <w:sz w:val="20"/>
          <w:szCs w:val="20"/>
        </w:rPr>
        <w:t>Vereadora - AVANTE</w:t>
      </w:r>
    </w:p>
    <w:p w14:paraId="3167B607" w14:textId="71AA31A4" w:rsidR="00486A99" w:rsidRPr="00713DAA" w:rsidRDefault="00486A99" w:rsidP="00A96737">
      <w:pPr>
        <w:shd w:val="clear" w:color="auto" w:fill="FFFFFF"/>
        <w:tabs>
          <w:tab w:val="left" w:pos="1418"/>
        </w:tabs>
        <w:jc w:val="both"/>
        <w:rPr>
          <w:rFonts w:asciiTheme="majorHAnsi" w:hAnsiTheme="majorHAnsi"/>
        </w:rPr>
      </w:pPr>
    </w:p>
    <w:p w14:paraId="7983905F" w14:textId="77777777" w:rsidR="005F7721" w:rsidRDefault="005F7721" w:rsidP="00486A99">
      <w:pPr>
        <w:ind w:left="708"/>
        <w:jc w:val="center"/>
      </w:pPr>
    </w:p>
    <w:p w14:paraId="2EF9F163" w14:textId="77777777" w:rsidR="00396E00" w:rsidRDefault="00396E00" w:rsidP="00396E00">
      <w:pPr>
        <w:spacing w:after="0" w:line="240" w:lineRule="auto"/>
        <w:jc w:val="center"/>
        <w:rPr>
          <w:rFonts w:cstheme="minorHAnsi"/>
          <w:b/>
        </w:rPr>
      </w:pPr>
      <w:r w:rsidRPr="005D56B4">
        <w:rPr>
          <w:rFonts w:cstheme="minorHAnsi"/>
          <w:b/>
        </w:rPr>
        <w:t>MARLI DE LUQUINHA</w:t>
      </w:r>
    </w:p>
    <w:p w14:paraId="45AE2461" w14:textId="77777777" w:rsidR="00396E00" w:rsidRPr="005D56B4" w:rsidRDefault="00396E00" w:rsidP="00396E00">
      <w:pPr>
        <w:spacing w:after="0" w:line="240" w:lineRule="auto"/>
        <w:jc w:val="center"/>
        <w:rPr>
          <w:rFonts w:cstheme="minorHAnsi"/>
          <w:b/>
        </w:rPr>
      </w:pPr>
    </w:p>
    <w:p w14:paraId="44B666AB" w14:textId="77777777" w:rsidR="00396E00" w:rsidRPr="005D56B4" w:rsidRDefault="00396E00" w:rsidP="00396E00">
      <w:pPr>
        <w:spacing w:after="0" w:line="240" w:lineRule="auto"/>
        <w:jc w:val="center"/>
        <w:rPr>
          <w:rFonts w:cstheme="minorHAnsi"/>
        </w:rPr>
      </w:pPr>
      <w:r w:rsidRPr="005D56B4">
        <w:rPr>
          <w:rFonts w:cstheme="minorHAnsi"/>
        </w:rPr>
        <w:t>Vereadora - MDB</w:t>
      </w:r>
    </w:p>
    <w:p w14:paraId="06BA2A6B" w14:textId="77777777" w:rsidR="00396E00" w:rsidRDefault="00396E00" w:rsidP="00486A99">
      <w:pPr>
        <w:ind w:left="708"/>
        <w:jc w:val="center"/>
      </w:pPr>
    </w:p>
    <w:sectPr w:rsidR="00396E00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B3115"/>
    <w:multiLevelType w:val="hybridMultilevel"/>
    <w:tmpl w:val="D4C07094"/>
    <w:lvl w:ilvl="0" w:tplc="427CD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50A46"/>
    <w:rsid w:val="000B180A"/>
    <w:rsid w:val="000D7538"/>
    <w:rsid w:val="000E73F0"/>
    <w:rsid w:val="00154DA9"/>
    <w:rsid w:val="001559AF"/>
    <w:rsid w:val="001562B1"/>
    <w:rsid w:val="0016037E"/>
    <w:rsid w:val="001C7283"/>
    <w:rsid w:val="001E068C"/>
    <w:rsid w:val="001E3A53"/>
    <w:rsid w:val="001E507A"/>
    <w:rsid w:val="0022216C"/>
    <w:rsid w:val="00262AC2"/>
    <w:rsid w:val="00285642"/>
    <w:rsid w:val="002C00B0"/>
    <w:rsid w:val="002E3E33"/>
    <w:rsid w:val="002F1D3E"/>
    <w:rsid w:val="00316413"/>
    <w:rsid w:val="00322469"/>
    <w:rsid w:val="003428F4"/>
    <w:rsid w:val="00344E4A"/>
    <w:rsid w:val="00355925"/>
    <w:rsid w:val="00396E00"/>
    <w:rsid w:val="003E1F2B"/>
    <w:rsid w:val="0047027D"/>
    <w:rsid w:val="00486A99"/>
    <w:rsid w:val="004B12AB"/>
    <w:rsid w:val="004D29B5"/>
    <w:rsid w:val="0056755F"/>
    <w:rsid w:val="00571264"/>
    <w:rsid w:val="005736F6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01B6A"/>
    <w:rsid w:val="00713DAA"/>
    <w:rsid w:val="0071631F"/>
    <w:rsid w:val="00717F84"/>
    <w:rsid w:val="00720851"/>
    <w:rsid w:val="00764B03"/>
    <w:rsid w:val="00770D8B"/>
    <w:rsid w:val="007A2926"/>
    <w:rsid w:val="008144B8"/>
    <w:rsid w:val="008274DE"/>
    <w:rsid w:val="0083004B"/>
    <w:rsid w:val="008678F0"/>
    <w:rsid w:val="00891D83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D3DD4"/>
    <w:rsid w:val="00A36081"/>
    <w:rsid w:val="00A47726"/>
    <w:rsid w:val="00A6463F"/>
    <w:rsid w:val="00A65F86"/>
    <w:rsid w:val="00A75419"/>
    <w:rsid w:val="00A76FF8"/>
    <w:rsid w:val="00A82FBD"/>
    <w:rsid w:val="00A96737"/>
    <w:rsid w:val="00AA415B"/>
    <w:rsid w:val="00AC5F89"/>
    <w:rsid w:val="00AC640A"/>
    <w:rsid w:val="00B145BC"/>
    <w:rsid w:val="00B34313"/>
    <w:rsid w:val="00B56BAC"/>
    <w:rsid w:val="00B8686A"/>
    <w:rsid w:val="00BA15C2"/>
    <w:rsid w:val="00BA3EE2"/>
    <w:rsid w:val="00BA55C7"/>
    <w:rsid w:val="00BC126A"/>
    <w:rsid w:val="00BC424D"/>
    <w:rsid w:val="00BF67F6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7</cp:revision>
  <cp:lastPrinted>2021-06-10T14:02:00Z</cp:lastPrinted>
  <dcterms:created xsi:type="dcterms:W3CDTF">2021-05-20T15:01:00Z</dcterms:created>
  <dcterms:modified xsi:type="dcterms:W3CDTF">2021-06-10T14:06:00Z</dcterms:modified>
</cp:coreProperties>
</file>