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C36B51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22995">
        <w:rPr>
          <w:bCs/>
        </w:rPr>
        <w:t>ete Lagoas 10</w:t>
      </w:r>
      <w:r w:rsidR="0014628F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67D0A442" w:rsidR="0084431E" w:rsidRDefault="0084431E" w:rsidP="00FD5850">
      <w:pPr>
        <w:ind w:left="360" w:firstLine="348"/>
        <w:jc w:val="both"/>
        <w:rPr>
          <w:rFonts w:cstheme="minorHAnsi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</w:t>
      </w:r>
      <w:r w:rsidR="00F44A8D">
        <w:rPr>
          <w:rFonts w:ascii="Arial" w:hAnsi="Arial" w:cs="Arial"/>
        </w:rPr>
        <w:t>PARA QUE SEJA INFORMADO COMO ESTÁ A PROGRAMAÇÃO DA IMPLANTAÇÃO DA SECRETARIA DA MULHER CONFORME PROMESSA DE CAMPANHA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6AFB98FC" w14:textId="117D8B70" w:rsidR="00264C3D" w:rsidRPr="00FD5850" w:rsidRDefault="0084431E" w:rsidP="00022995">
      <w:pPr>
        <w:spacing w:line="200" w:lineRule="atLeast"/>
        <w:ind w:firstLine="709"/>
        <w:jc w:val="both"/>
        <w:rPr>
          <w:rFonts w:ascii="Arial" w:hAnsi="Arial" w:cs="Arial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bookmarkStart w:id="0" w:name="_GoBack"/>
      <w:r w:rsidR="00FD5850">
        <w:rPr>
          <w:rFonts w:ascii="Arial" w:hAnsi="Arial" w:cs="Arial"/>
        </w:rPr>
        <w:t>Esta solicitação se faz necessária uma v</w:t>
      </w:r>
      <w:r w:rsidR="00022995">
        <w:rPr>
          <w:rFonts w:ascii="Arial" w:hAnsi="Arial" w:cs="Arial"/>
        </w:rPr>
        <w:t xml:space="preserve">ez </w:t>
      </w:r>
      <w:r w:rsidR="00F44A8D">
        <w:rPr>
          <w:rFonts w:ascii="Arial" w:hAnsi="Arial" w:cs="Arial"/>
        </w:rPr>
        <w:t>Sete Lagoas ainda não existe esta Secretaria e estou sendo procurada por vários grupo de Mulheres , e podemos ver o quanto precisamos desta Secretaria que poderá tanto ajudar esta classe.</w:t>
      </w:r>
      <w:bookmarkEnd w:id="0"/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2995"/>
    <w:rsid w:val="00035136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3D1405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66315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F44A8D"/>
    <w:rsid w:val="00F4512C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2021-06-10T12:04:00Z</cp:lastPrinted>
  <dcterms:created xsi:type="dcterms:W3CDTF">2021-06-10T12:22:00Z</dcterms:created>
  <dcterms:modified xsi:type="dcterms:W3CDTF">2021-06-10T12:22:00Z</dcterms:modified>
</cp:coreProperties>
</file>