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29AE3" w14:textId="77777777" w:rsidR="00075B2B" w:rsidRDefault="00075B2B" w:rsidP="00075B2B">
      <w:pPr>
        <w:spacing w:line="1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DCE50E" w14:textId="77777777" w:rsidR="00075B2B" w:rsidRDefault="00075B2B" w:rsidP="00075B2B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4E4C4E2F" w14:textId="77777777" w:rsidR="00075B2B" w:rsidRDefault="00075B2B" w:rsidP="00075B2B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06043E7" w14:textId="77777777" w:rsidR="00075B2B" w:rsidRDefault="00075B2B" w:rsidP="00075B2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6819E529" w14:textId="77777777" w:rsidR="00075B2B" w:rsidRDefault="00075B2B" w:rsidP="00075B2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4479337B" w14:textId="77777777" w:rsidR="00075B2B" w:rsidRDefault="00075B2B" w:rsidP="00075B2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78B8CA80" w14:textId="77777777" w:rsidR="00075B2B" w:rsidRDefault="00075B2B" w:rsidP="00075B2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43D8204" w14:textId="77777777" w:rsidR="00075B2B" w:rsidRDefault="00075B2B" w:rsidP="00075B2B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B1B47D" w14:textId="77777777" w:rsidR="00075B2B" w:rsidRDefault="00075B2B" w:rsidP="00075B2B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65DB82" w14:textId="196324D5" w:rsidR="00075B2B" w:rsidRDefault="00075B2B" w:rsidP="00075B2B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 w:rsidRPr="00075B2B">
        <w:rPr>
          <w:rFonts w:ascii="Times New Roman" w:eastAsia="DejaVuSans" w:hAnsi="Times New Roman" w:cs="Times New Roman"/>
          <w:b/>
          <w:bCs/>
          <w:sz w:val="24"/>
          <w:szCs w:val="24"/>
          <w:u w:val="single"/>
        </w:rPr>
        <w:t>A TÍTULO DE FISCALIZAÇÃO,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ouvida a Casa e após os trâmites regimentais, 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seja enviado o presente requerimento à </w:t>
      </w:r>
      <w:r w:rsidRPr="00075B2B">
        <w:rPr>
          <w:rFonts w:ascii="Times New Roman" w:eastAsia="DejaVuSans" w:hAnsi="Times New Roman" w:cs="Times New Roman"/>
          <w:b/>
          <w:sz w:val="24"/>
          <w:szCs w:val="24"/>
        </w:rPr>
        <w:t>SECRETARIA DE SAÚDE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para que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envie a este vereador relatório pormenorizado informando quais critérios estão sendo utilizados para a vacinação observando-se a lista prioritária de comorbidades descrita no Programa Nacional de Imunização (lista anexa); e ainda, que informe </w:t>
      </w:r>
      <w:r w:rsidRPr="00075B2B">
        <w:rPr>
          <w:rFonts w:ascii="Times New Roman" w:eastAsia="DejaVuSans" w:hAnsi="Times New Roman" w:cs="Times New Roman"/>
          <w:b/>
          <w:bCs/>
          <w:sz w:val="24"/>
          <w:szCs w:val="24"/>
          <w:u w:val="single"/>
        </w:rPr>
        <w:t>em caráter de urgência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quais os meios adotados para constatação da veracidade das informações que são fornecidas e como está sendo fiscalizada a autenticidade dos laudos emitidos.</w:t>
      </w:r>
    </w:p>
    <w:p w14:paraId="00A2B145" w14:textId="77777777" w:rsidR="00075B2B" w:rsidRDefault="00075B2B" w:rsidP="00075B2B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7C774987" w14:textId="77777777" w:rsidR="00075B2B" w:rsidRDefault="00075B2B" w:rsidP="00075B2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JUSTIFICATIVA</w:t>
      </w:r>
    </w:p>
    <w:p w14:paraId="074CB95B" w14:textId="77777777" w:rsidR="00075B2B" w:rsidRDefault="00075B2B" w:rsidP="00075B2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6F9A13" w14:textId="0B4DF119" w:rsidR="00075B2B" w:rsidRDefault="00075B2B" w:rsidP="00075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Necessário que </w:t>
      </w:r>
      <w:r>
        <w:rPr>
          <w:rFonts w:ascii="Times New Roman" w:hAnsi="Times New Roman" w:cs="Times New Roman"/>
          <w:sz w:val="24"/>
          <w:szCs w:val="24"/>
        </w:rPr>
        <w:t xml:space="preserve">as informações solicitadas sejam prestadas uma vez que a </w:t>
      </w:r>
      <w:r w:rsidR="00A93159">
        <w:rPr>
          <w:rFonts w:ascii="Times New Roman" w:hAnsi="Times New Roman" w:cs="Times New Roman"/>
          <w:sz w:val="24"/>
          <w:szCs w:val="24"/>
        </w:rPr>
        <w:t>população tem feito questionamentos de toda a espécie sobre a prioridade na vacinação das pessoas que possuem comorbidades, já que não foi publicizado como está sendo realizada a análise das informações e nem quais os critérios adotados para aceitação dos laudos. Necessário também que sejam informadas quais as medidas fiscalizatórias para análise da veracidade dessas informações e principalmente como a checagem é feita.</w:t>
      </w:r>
    </w:p>
    <w:p w14:paraId="45767F5A" w14:textId="77777777" w:rsidR="00075B2B" w:rsidRDefault="00075B2B" w:rsidP="00075B2B">
      <w:pPr>
        <w:spacing w:after="0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14:paraId="6E007F3A" w14:textId="77777777" w:rsidR="00075B2B" w:rsidRDefault="00075B2B" w:rsidP="00075B2B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1DC49D" w14:textId="7E1DBE17" w:rsidR="00075B2B" w:rsidRDefault="00075B2B" w:rsidP="00075B2B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A9315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3159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50C8E48" w14:textId="77777777" w:rsidR="00075B2B" w:rsidRDefault="00075B2B" w:rsidP="00075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6DBB326D" w14:textId="77777777" w:rsidR="00075B2B" w:rsidRDefault="00075B2B" w:rsidP="00075B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18A6A5F" w14:textId="77777777" w:rsidR="00075B2B" w:rsidRDefault="00075B2B" w:rsidP="00075B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61F9234" w14:textId="77777777" w:rsidR="00075B2B" w:rsidRDefault="00075B2B" w:rsidP="00075B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65DD33D5" w14:textId="561264DA" w:rsidR="00654CCC" w:rsidRPr="00A93159" w:rsidRDefault="00075B2B" w:rsidP="00A931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38264D2" wp14:editId="5CD5EF86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CCC" w:rsidRPr="00A93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6ECF9" w14:textId="77777777" w:rsidR="00171E4D" w:rsidRDefault="00171E4D" w:rsidP="00075B2B">
      <w:pPr>
        <w:spacing w:after="0" w:line="240" w:lineRule="auto"/>
      </w:pPr>
      <w:r>
        <w:separator/>
      </w:r>
    </w:p>
  </w:endnote>
  <w:endnote w:type="continuationSeparator" w:id="0">
    <w:p w14:paraId="1E695EDF" w14:textId="77777777" w:rsidR="00171E4D" w:rsidRDefault="00171E4D" w:rsidP="0007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3DF08" w14:textId="77777777" w:rsidR="00075B2B" w:rsidRPr="00BC0A18" w:rsidRDefault="00075B2B" w:rsidP="00075B2B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7C02AB9" w14:textId="77777777" w:rsidR="00075B2B" w:rsidRDefault="00075B2B" w:rsidP="00075B2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41D960D7" w14:textId="77777777" w:rsidR="00075B2B" w:rsidRDefault="00075B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0119F" w14:textId="77777777" w:rsidR="00171E4D" w:rsidRDefault="00171E4D" w:rsidP="00075B2B">
      <w:pPr>
        <w:spacing w:after="0" w:line="240" w:lineRule="auto"/>
      </w:pPr>
      <w:r>
        <w:separator/>
      </w:r>
    </w:p>
  </w:footnote>
  <w:footnote w:type="continuationSeparator" w:id="0">
    <w:p w14:paraId="3E2E6FBB" w14:textId="77777777" w:rsidR="00171E4D" w:rsidRDefault="00171E4D" w:rsidP="0007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4FBEC" w14:textId="77777777" w:rsidR="00075B2B" w:rsidRDefault="00075B2B" w:rsidP="00075B2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32B3BC" wp14:editId="5026171A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51182F" wp14:editId="2219B7D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CF15D47" w14:textId="77777777" w:rsidR="00075B2B" w:rsidRDefault="00075B2B" w:rsidP="00075B2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294771C" w14:textId="77777777" w:rsidR="00075B2B" w:rsidRPr="00E027F9" w:rsidRDefault="00075B2B" w:rsidP="00075B2B">
    <w:pPr>
      <w:pStyle w:val="Cabealho"/>
      <w:jc w:val="center"/>
      <w:rPr>
        <w:sz w:val="20"/>
      </w:rPr>
    </w:pPr>
  </w:p>
  <w:p w14:paraId="24AA5300" w14:textId="77777777" w:rsidR="00075B2B" w:rsidRPr="00E027F9" w:rsidRDefault="00075B2B" w:rsidP="00075B2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53EFB12" w14:textId="77777777" w:rsidR="00075B2B" w:rsidRDefault="00075B2B" w:rsidP="00075B2B">
    <w:pPr>
      <w:pStyle w:val="Cabealho"/>
    </w:pPr>
  </w:p>
  <w:p w14:paraId="7AC69BD6" w14:textId="77777777" w:rsidR="00075B2B" w:rsidRDefault="00075B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67"/>
    <w:rsid w:val="00075B2B"/>
    <w:rsid w:val="00171E4D"/>
    <w:rsid w:val="00197B67"/>
    <w:rsid w:val="00654CCC"/>
    <w:rsid w:val="00A93159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897F"/>
  <w15:chartTrackingRefBased/>
  <w15:docId w15:val="{88E396AE-F0E8-47AC-99CD-247ACBD2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2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075B2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5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B2B"/>
  </w:style>
  <w:style w:type="paragraph" w:styleId="Rodap">
    <w:name w:val="footer"/>
    <w:basedOn w:val="Normal"/>
    <w:link w:val="RodapChar"/>
    <w:uiPriority w:val="99"/>
    <w:unhideWhenUsed/>
    <w:rsid w:val="00075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2021-06-01T12:33:00Z</dcterms:created>
  <dcterms:modified xsi:type="dcterms:W3CDTF">2021-06-01T13:05:00Z</dcterms:modified>
</cp:coreProperties>
</file>