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5810E" w14:textId="77777777" w:rsidR="003D677A" w:rsidRDefault="003D677A" w:rsidP="003D677A">
      <w:pPr>
        <w:spacing w:line="10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04CFD9" w14:textId="77777777" w:rsidR="003D677A" w:rsidRDefault="003D677A" w:rsidP="003D677A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       /2021/GJS</w:t>
      </w:r>
    </w:p>
    <w:p w14:paraId="3FA6A8E6" w14:textId="77777777" w:rsidR="003D677A" w:rsidRDefault="003D677A" w:rsidP="003D677A">
      <w:pPr>
        <w:pStyle w:val="WW-Corpodetexto"/>
        <w:spacing w:line="10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77AA5D10" w14:textId="77777777" w:rsidR="003D677A" w:rsidRDefault="003D677A" w:rsidP="003D677A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5DC12306" w14:textId="77777777" w:rsidR="003D677A" w:rsidRDefault="003D677A" w:rsidP="003D677A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556992E4" w14:textId="77777777" w:rsidR="003D677A" w:rsidRDefault="003D677A" w:rsidP="003D677A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4E351C61" w14:textId="77777777" w:rsidR="003D677A" w:rsidRDefault="003D677A" w:rsidP="003D677A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68E9020" w14:textId="77777777" w:rsidR="003D677A" w:rsidRDefault="003D677A" w:rsidP="003D677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3C0221" w14:textId="77777777" w:rsidR="003D677A" w:rsidRDefault="003D677A" w:rsidP="003D677A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72A720C" w14:textId="3D11FA95" w:rsidR="003D677A" w:rsidRDefault="003D677A" w:rsidP="003D677A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requer que, ouvida a Casa e após os trâmites regimentais, </w:t>
      </w:r>
      <w:r>
        <w:rPr>
          <w:rFonts w:ascii="Times New Roman" w:eastAsia="DejaVuSans" w:hAnsi="Times New Roman" w:cs="Times New Roman"/>
          <w:bCs/>
          <w:sz w:val="24"/>
          <w:szCs w:val="24"/>
        </w:rPr>
        <w:t xml:space="preserve">seja enviado o presente requerimento à </w:t>
      </w: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SECRETARIA DE </w:t>
      </w:r>
      <w:r>
        <w:rPr>
          <w:rFonts w:ascii="Times New Roman" w:eastAsia="DejaVuSans" w:hAnsi="Times New Roman" w:cs="Times New Roman"/>
          <w:b/>
          <w:sz w:val="24"/>
          <w:szCs w:val="24"/>
        </w:rPr>
        <w:t>COMUNICAÇÃO DA PREFEITURA DE SETE LAGOAS</w:t>
      </w: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DejaVuSans" w:hAnsi="Times New Roman" w:cs="Times New Roman"/>
          <w:sz w:val="24"/>
          <w:szCs w:val="24"/>
        </w:rPr>
        <w:t>para que informe qual a orientação para a realização dos eventos com música ao vivo no município de Sete Lagoas, bem como veicule a orientação com caráter informativo nos veículos de comunicação e redes sociais da prefeitura.</w:t>
      </w:r>
    </w:p>
    <w:p w14:paraId="426609D4" w14:textId="77777777" w:rsidR="003D677A" w:rsidRDefault="003D677A" w:rsidP="003D677A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5F93F131" w14:textId="77777777" w:rsidR="003D677A" w:rsidRDefault="003D677A" w:rsidP="003D677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 JUSTIFICATIVA</w:t>
      </w:r>
    </w:p>
    <w:p w14:paraId="4998C336" w14:textId="77777777" w:rsidR="003D677A" w:rsidRDefault="003D677A" w:rsidP="003D677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85C35D" w14:textId="31F42E0E" w:rsidR="003D677A" w:rsidRDefault="003D677A" w:rsidP="003D67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Necessário que as informações solicitadas sejam prestadas </w:t>
      </w:r>
      <w:r>
        <w:rPr>
          <w:rFonts w:ascii="Times New Roman" w:hAnsi="Times New Roman" w:cs="Times New Roman"/>
          <w:sz w:val="24"/>
          <w:szCs w:val="24"/>
        </w:rPr>
        <w:t xml:space="preserve">e devidamente divulgadas uma vez que </w:t>
      </w:r>
      <w:r w:rsidR="00EC0CEB">
        <w:rPr>
          <w:rFonts w:ascii="Times New Roman" w:hAnsi="Times New Roman" w:cs="Times New Roman"/>
          <w:sz w:val="24"/>
          <w:szCs w:val="24"/>
        </w:rPr>
        <w:t>os proprietários de bares e restaurantes que estão em funcionamento tem dúvidas sobre como proceder para a realização de eventos, já que tal informação e orientação não está sendo divulgada e veiculada através dos veículos de comunicação da prefeitura.</w:t>
      </w:r>
    </w:p>
    <w:p w14:paraId="1AA48AF9" w14:textId="77777777" w:rsidR="003D677A" w:rsidRDefault="003D677A" w:rsidP="003D677A">
      <w:pPr>
        <w:spacing w:after="0"/>
        <w:ind w:firstLine="708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</w:p>
    <w:p w14:paraId="3574312C" w14:textId="77777777" w:rsidR="003D677A" w:rsidRDefault="003D677A" w:rsidP="003D677A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8F4019" w14:textId="77777777" w:rsidR="003D677A" w:rsidRDefault="003D677A" w:rsidP="003D677A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 Lagoas, 01 de junho de 2021.</w:t>
      </w:r>
    </w:p>
    <w:p w14:paraId="239AD421" w14:textId="77777777" w:rsidR="003D677A" w:rsidRDefault="003D677A" w:rsidP="003D6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05C8AFB0" w14:textId="77777777" w:rsidR="003D677A" w:rsidRDefault="003D677A" w:rsidP="003D67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F08A12A" w14:textId="77777777" w:rsidR="003D677A" w:rsidRDefault="003D677A" w:rsidP="003D67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091BCB3C" w14:textId="77777777" w:rsidR="003D677A" w:rsidRDefault="003D677A" w:rsidP="003D67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0A5083C2" w14:textId="19B7417D" w:rsidR="003D677A" w:rsidRDefault="003D677A" w:rsidP="003D67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3AB2775" wp14:editId="6046DDC9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A1798" w14:textId="77777777" w:rsidR="00085513" w:rsidRDefault="00085513"/>
    <w:sectPr w:rsidR="0008551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23947" w14:textId="77777777" w:rsidR="00ED3DFA" w:rsidRDefault="00ED3DFA" w:rsidP="003D677A">
      <w:pPr>
        <w:spacing w:after="0" w:line="240" w:lineRule="auto"/>
      </w:pPr>
      <w:r>
        <w:separator/>
      </w:r>
    </w:p>
  </w:endnote>
  <w:endnote w:type="continuationSeparator" w:id="0">
    <w:p w14:paraId="78F813CB" w14:textId="77777777" w:rsidR="00ED3DFA" w:rsidRDefault="00ED3DFA" w:rsidP="003D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2A4AA" w14:textId="77777777" w:rsidR="003D677A" w:rsidRPr="00BC0A18" w:rsidRDefault="003D677A" w:rsidP="003D677A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7AC3D204" w14:textId="77777777" w:rsidR="003D677A" w:rsidRDefault="003D677A" w:rsidP="003D677A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3EDCB682" w14:textId="77777777" w:rsidR="003D677A" w:rsidRDefault="003D67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B753E" w14:textId="77777777" w:rsidR="00ED3DFA" w:rsidRDefault="00ED3DFA" w:rsidP="003D677A">
      <w:pPr>
        <w:spacing w:after="0" w:line="240" w:lineRule="auto"/>
      </w:pPr>
      <w:r>
        <w:separator/>
      </w:r>
    </w:p>
  </w:footnote>
  <w:footnote w:type="continuationSeparator" w:id="0">
    <w:p w14:paraId="60488E4D" w14:textId="77777777" w:rsidR="00ED3DFA" w:rsidRDefault="00ED3DFA" w:rsidP="003D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92A4E" w14:textId="77777777" w:rsidR="003D677A" w:rsidRDefault="003D677A" w:rsidP="003D677A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4143A1B" wp14:editId="6705D5C7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5E7276E" wp14:editId="6FE095A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6168BC10" w14:textId="77777777" w:rsidR="003D677A" w:rsidRDefault="003D677A" w:rsidP="003D677A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A03A7D4" w14:textId="77777777" w:rsidR="003D677A" w:rsidRPr="00E027F9" w:rsidRDefault="003D677A" w:rsidP="003D677A">
    <w:pPr>
      <w:pStyle w:val="Cabealho"/>
      <w:jc w:val="center"/>
      <w:rPr>
        <w:sz w:val="20"/>
      </w:rPr>
    </w:pPr>
  </w:p>
  <w:p w14:paraId="494A26B7" w14:textId="77777777" w:rsidR="003D677A" w:rsidRPr="00E027F9" w:rsidRDefault="003D677A" w:rsidP="003D677A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3CBC04E3" w14:textId="77777777" w:rsidR="003D677A" w:rsidRDefault="003D677A" w:rsidP="003D677A">
    <w:pPr>
      <w:pStyle w:val="Cabealho"/>
    </w:pPr>
  </w:p>
  <w:p w14:paraId="66462CCA" w14:textId="77777777" w:rsidR="003D677A" w:rsidRDefault="003D67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13"/>
    <w:rsid w:val="00085513"/>
    <w:rsid w:val="00183294"/>
    <w:rsid w:val="003D677A"/>
    <w:rsid w:val="00976613"/>
    <w:rsid w:val="00EC0CEB"/>
    <w:rsid w:val="00E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CEEF"/>
  <w15:chartTrackingRefBased/>
  <w15:docId w15:val="{E45293F1-516E-4B85-8A6B-D2513F6A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77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D677A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D6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677A"/>
  </w:style>
  <w:style w:type="paragraph" w:styleId="Rodap">
    <w:name w:val="footer"/>
    <w:basedOn w:val="Normal"/>
    <w:link w:val="RodapChar"/>
    <w:uiPriority w:val="99"/>
    <w:unhideWhenUsed/>
    <w:rsid w:val="003D6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dcterms:created xsi:type="dcterms:W3CDTF">2021-06-01T14:27:00Z</dcterms:created>
  <dcterms:modified xsi:type="dcterms:W3CDTF">2021-06-01T15:04:00Z</dcterms:modified>
</cp:coreProperties>
</file>