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E2" w:rsidRPr="00BB481F" w:rsidRDefault="00E813E2" w:rsidP="00E813E2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E813E2" w:rsidRDefault="00E813E2" w:rsidP="00E813E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subscreve, requer </w:t>
      </w:r>
      <w:r w:rsidR="00166A2A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 xml:space="preserve"> TÍTULO DE FISCALIZAÇÃO, que ouvida a casa e após tramites regimentais, seja enviada correspondência </w:t>
      </w:r>
      <w:r w:rsidR="005A0861">
        <w:rPr>
          <w:rFonts w:ascii="Century Gothic" w:hAnsi="Century Gothic"/>
          <w:sz w:val="24"/>
          <w:szCs w:val="24"/>
        </w:rPr>
        <w:t xml:space="preserve">ao Exmo. </w:t>
      </w:r>
      <w:r w:rsidR="00166A2A">
        <w:rPr>
          <w:rFonts w:ascii="Century Gothic" w:hAnsi="Century Gothic"/>
          <w:sz w:val="24"/>
          <w:szCs w:val="24"/>
        </w:rPr>
        <w:t>Senhor</w:t>
      </w:r>
      <w:r w:rsidR="005A0861">
        <w:rPr>
          <w:rFonts w:ascii="Century Gothic" w:hAnsi="Century Gothic"/>
          <w:sz w:val="24"/>
          <w:szCs w:val="24"/>
        </w:rPr>
        <w:t xml:space="preserve"> Prefeito Municipal Duílio de Castro</w:t>
      </w:r>
      <w:r w:rsidRPr="00E813E2">
        <w:rPr>
          <w:rFonts w:ascii="Century Gothic" w:hAnsi="Century Gothic"/>
          <w:sz w:val="24"/>
          <w:szCs w:val="24"/>
        </w:rPr>
        <w:t xml:space="preserve">, </w:t>
      </w:r>
      <w:r w:rsidR="005A0861">
        <w:rPr>
          <w:rFonts w:ascii="Century Gothic" w:hAnsi="Century Gothic"/>
          <w:sz w:val="24"/>
          <w:szCs w:val="24"/>
        </w:rPr>
        <w:t xml:space="preserve">solicitando informações </w:t>
      </w:r>
      <w:r w:rsidR="00166A2A">
        <w:rPr>
          <w:rFonts w:ascii="Century Gothic" w:hAnsi="Century Gothic"/>
          <w:sz w:val="24"/>
          <w:szCs w:val="24"/>
        </w:rPr>
        <w:t xml:space="preserve">sobre o </w:t>
      </w:r>
      <w:r w:rsidR="00166A2A" w:rsidRPr="00166A2A">
        <w:rPr>
          <w:rFonts w:ascii="Century Gothic" w:hAnsi="Century Gothic"/>
          <w:sz w:val="24"/>
          <w:szCs w:val="24"/>
        </w:rPr>
        <w:t xml:space="preserve">valor dos repasses realizados de forma discriminada à imprensa, jornais, rádios e demais veículos de comunicação que prestem serviços </w:t>
      </w:r>
      <w:r w:rsidR="00166A2A">
        <w:rPr>
          <w:rFonts w:ascii="Century Gothic" w:hAnsi="Century Gothic"/>
          <w:sz w:val="24"/>
          <w:szCs w:val="24"/>
        </w:rPr>
        <w:t>ao Executivo Municipal</w:t>
      </w:r>
      <w:r w:rsidR="001D1283">
        <w:rPr>
          <w:rFonts w:ascii="Century Gothic" w:hAnsi="Century Gothic"/>
          <w:sz w:val="24"/>
          <w:szCs w:val="24"/>
        </w:rPr>
        <w:t>, de Janeiro de 2021 até a presente data</w:t>
      </w:r>
      <w:bookmarkStart w:id="0" w:name="_GoBack"/>
      <w:bookmarkEnd w:id="0"/>
      <w:r w:rsidR="005A0861">
        <w:rPr>
          <w:rFonts w:ascii="Century Gothic" w:hAnsi="Century Gothic"/>
          <w:sz w:val="24"/>
          <w:szCs w:val="24"/>
        </w:rPr>
        <w:t>,</w:t>
      </w:r>
      <w:r w:rsidR="00C46D62">
        <w:rPr>
          <w:rFonts w:ascii="Century Gothic" w:hAnsi="Century Gothic"/>
          <w:sz w:val="24"/>
          <w:szCs w:val="24"/>
        </w:rPr>
        <w:t xml:space="preserve"> </w:t>
      </w:r>
      <w:r w:rsidR="005A0861">
        <w:rPr>
          <w:rFonts w:ascii="Century Gothic" w:hAnsi="Century Gothic"/>
          <w:sz w:val="24"/>
          <w:szCs w:val="24"/>
        </w:rPr>
        <w:t>para fins de fiscalização.</w:t>
      </w: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813E2" w:rsidRPr="00BF1A08" w:rsidRDefault="00E813E2" w:rsidP="00E813E2">
      <w:pPr>
        <w:spacing w:after="0" w:line="360" w:lineRule="auto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JUSTIFICATIVA: </w:t>
      </w:r>
      <w:r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de Sessões, 2</w:t>
      </w:r>
      <w:r w:rsidR="00C46D6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de Maio de 2021.</w:t>
      </w: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2841B3D8" wp14:editId="7B9D3138">
            <wp:extent cx="3143250" cy="8755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E813E2" w:rsidRDefault="00E813E2" w:rsidP="00E813E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:rsidR="00E813E2" w:rsidRPr="006104DB" w:rsidRDefault="00E813E2" w:rsidP="00E813E2">
      <w:pPr>
        <w:spacing w:after="0" w:line="360" w:lineRule="auto"/>
      </w:pPr>
    </w:p>
    <w:p w:rsidR="00E813E2" w:rsidRDefault="00E813E2" w:rsidP="00300C0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sectPr w:rsidR="00E813E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69" w:rsidRDefault="000B0A69" w:rsidP="00E813E2">
      <w:pPr>
        <w:spacing w:after="0" w:line="240" w:lineRule="auto"/>
      </w:pPr>
      <w:r>
        <w:separator/>
      </w:r>
    </w:p>
  </w:endnote>
  <w:endnote w:type="continuationSeparator" w:id="0">
    <w:p w:rsidR="000B0A69" w:rsidRDefault="000B0A69" w:rsidP="00E8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69" w:rsidRDefault="000B0A69" w:rsidP="00E813E2">
      <w:pPr>
        <w:spacing w:after="0" w:line="240" w:lineRule="auto"/>
      </w:pPr>
      <w:r>
        <w:separator/>
      </w:r>
    </w:p>
  </w:footnote>
  <w:footnote w:type="continuationSeparator" w:id="0">
    <w:p w:rsidR="000B0A69" w:rsidRDefault="000B0A69" w:rsidP="00E8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E2" w:rsidRDefault="00E813E2" w:rsidP="00E813E2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2D4C5D14" wp14:editId="659BA16E">
          <wp:extent cx="6471618" cy="952500"/>
          <wp:effectExtent l="0" t="0" r="571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073" cy="957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24"/>
    <w:rsid w:val="000B0A69"/>
    <w:rsid w:val="00166A2A"/>
    <w:rsid w:val="001A4028"/>
    <w:rsid w:val="001D1283"/>
    <w:rsid w:val="00300C03"/>
    <w:rsid w:val="0030315B"/>
    <w:rsid w:val="00422353"/>
    <w:rsid w:val="005A0861"/>
    <w:rsid w:val="0060381D"/>
    <w:rsid w:val="00791FC4"/>
    <w:rsid w:val="008D1363"/>
    <w:rsid w:val="00A02170"/>
    <w:rsid w:val="00B47924"/>
    <w:rsid w:val="00C46D62"/>
    <w:rsid w:val="00C752B6"/>
    <w:rsid w:val="00DB6A0C"/>
    <w:rsid w:val="00E813E2"/>
    <w:rsid w:val="00F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0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3E2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E813E2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81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3E2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81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3E2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0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3E2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E813E2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81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3E2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81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3E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IVSON.02</cp:lastModifiedBy>
  <cp:revision>7</cp:revision>
  <cp:lastPrinted>2021-05-28T18:26:00Z</cp:lastPrinted>
  <dcterms:created xsi:type="dcterms:W3CDTF">2019-03-11T13:09:00Z</dcterms:created>
  <dcterms:modified xsi:type="dcterms:W3CDTF">2021-05-28T18:26:00Z</dcterms:modified>
</cp:coreProperties>
</file>