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4CC" w:rsidRDefault="00E234CC" w:rsidP="00E234CC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:rsidR="00E234CC" w:rsidRDefault="00E234CC" w:rsidP="00E234CC">
      <w:pPr>
        <w:pStyle w:val="Standard"/>
        <w:ind w:left="708"/>
        <w:rPr>
          <w:sz w:val="28"/>
          <w:szCs w:val="28"/>
        </w:rPr>
      </w:pPr>
    </w:p>
    <w:p w:rsidR="00E234CC" w:rsidRDefault="00E234CC" w:rsidP="00E234CC">
      <w:pPr>
        <w:pStyle w:val="Standard"/>
        <w:ind w:left="708"/>
        <w:rPr>
          <w:sz w:val="28"/>
          <w:szCs w:val="28"/>
        </w:rPr>
      </w:pPr>
    </w:p>
    <w:p w:rsidR="00E234CC" w:rsidRDefault="00E234CC" w:rsidP="00E234CC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ILUMINAÇÃO PUBLICA COM LAMPADAS DE LED, EM TODA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RUA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ANUNCIAÇÃO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BAIRRO VOVÓ CLEIA </w:t>
      </w:r>
    </w:p>
    <w:p w:rsidR="00E234CC" w:rsidRDefault="00E234CC" w:rsidP="00E234C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234CC" w:rsidRDefault="00E234CC" w:rsidP="00E234C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E234CC" w:rsidRDefault="00E234CC" w:rsidP="00E234CC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E234CC" w:rsidRDefault="00E234CC" w:rsidP="00E234CC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vários moradores da região que pedem essa melhoria, devido a área ser muito escura e prejudicando todos da região que sofrem com assalto constante</w:t>
      </w:r>
    </w:p>
    <w:p w:rsidR="00E234CC" w:rsidRDefault="00E234CC" w:rsidP="00E234CC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E234CC" w:rsidRDefault="00E234CC" w:rsidP="00E234CC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E234CC" w:rsidRDefault="00E234CC" w:rsidP="00E234CC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234CC" w:rsidRDefault="00E234CC" w:rsidP="00E234CC">
      <w:pPr>
        <w:pStyle w:val="Textbody"/>
        <w:spacing w:line="360" w:lineRule="auto"/>
        <w:jc w:val="center"/>
        <w:rPr>
          <w:rFonts w:ascii="Arial" w:eastAsia="Times New Roman" w:hAnsi="Arial" w:cs="Arial"/>
          <w:sz w:val="28"/>
          <w:szCs w:val="28"/>
          <w:lang w:bidi="ar-SA"/>
        </w:rPr>
      </w:pPr>
    </w:p>
    <w:p w:rsidR="00E234CC" w:rsidRDefault="00E234CC" w:rsidP="00E234CC">
      <w:pPr>
        <w:pStyle w:val="Textbody"/>
        <w:spacing w:line="360" w:lineRule="auto"/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Sete Lagoas, 27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Maio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de 2021.</w:t>
      </w:r>
    </w:p>
    <w:p w:rsidR="00E234CC" w:rsidRDefault="00E234CC" w:rsidP="00E234CC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234CC" w:rsidRDefault="00E234CC" w:rsidP="00E234CC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234CC" w:rsidRDefault="00E234CC" w:rsidP="00E234CC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E234CC" w:rsidRDefault="00E234CC" w:rsidP="00E234CC">
      <w:pPr>
        <w:pStyle w:val="Standard"/>
        <w:jc w:val="center"/>
        <w:rPr>
          <w:rFonts w:cs="Times New Roman"/>
          <w:sz w:val="28"/>
          <w:szCs w:val="28"/>
        </w:rPr>
      </w:pPr>
    </w:p>
    <w:p w:rsidR="00E234CC" w:rsidRDefault="00E234CC" w:rsidP="00E234CC">
      <w:pPr>
        <w:pStyle w:val="Standard"/>
        <w:jc w:val="center"/>
        <w:rPr>
          <w:rFonts w:cs="Times New Roman"/>
          <w:sz w:val="28"/>
          <w:szCs w:val="28"/>
        </w:rPr>
      </w:pPr>
    </w:p>
    <w:p w:rsidR="00E234CC" w:rsidRDefault="00E234CC" w:rsidP="00E234CC">
      <w:pPr>
        <w:pStyle w:val="Standard"/>
        <w:jc w:val="center"/>
        <w:rPr>
          <w:rFonts w:cs="Times New Roman"/>
          <w:sz w:val="28"/>
          <w:szCs w:val="28"/>
        </w:rPr>
      </w:pPr>
    </w:p>
    <w:p w:rsidR="00E234CC" w:rsidRDefault="00E234CC" w:rsidP="00E234CC">
      <w:pPr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40677EAB" wp14:editId="5D734009">
            <wp:extent cx="2495550" cy="847725"/>
            <wp:effectExtent l="0" t="0" r="0" b="9525"/>
            <wp:docPr id="1" name="Imagem 1" descr="logomarca vereador ismael soares de moura - sete lagoas 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arca vereador ismael soares de moura - sete lagoas m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4CC" w:rsidRPr="007706D9" w:rsidRDefault="00E234CC" w:rsidP="00E234CC"/>
    <w:p w:rsidR="00E234CC" w:rsidRDefault="00E234CC" w:rsidP="00E234CC"/>
    <w:p w:rsidR="00E234CC" w:rsidRDefault="00E234CC" w:rsidP="00E234CC"/>
    <w:p w:rsidR="00E234CC" w:rsidRDefault="00E234CC" w:rsidP="00E234CC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234CC" w:rsidRDefault="00E234CC" w:rsidP="00E234CC"/>
    <w:p w:rsidR="00E234CC" w:rsidRDefault="00E234CC" w:rsidP="00E234CC"/>
    <w:p w:rsidR="00144298" w:rsidRDefault="00E234CC"/>
    <w:sectPr w:rsidR="00144298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E234CC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DEEE76D" wp14:editId="41310382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06073F0" wp14:editId="5F4C6C4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E234CC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E234CC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E234CC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CC"/>
    <w:rsid w:val="000F5B20"/>
    <w:rsid w:val="00E234CC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FB553"/>
  <w15:chartTrackingRefBased/>
  <w15:docId w15:val="{0D2B74D7-41B4-4C08-B4BB-1E5E64D9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34CC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34CC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E234CC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E234C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234CC"/>
    <w:pPr>
      <w:spacing w:after="120"/>
    </w:pPr>
  </w:style>
  <w:style w:type="paragraph" w:customStyle="1" w:styleId="Cabealho1">
    <w:name w:val="Cabeçalho1"/>
    <w:basedOn w:val="Standard"/>
    <w:rsid w:val="00E234C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E234CC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234CC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892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PATRICIA DOS SANTOS</dc:creator>
  <cp:keywords/>
  <dc:description/>
  <cp:lastModifiedBy>ERICA PATRICIA DOS SANTOS</cp:lastModifiedBy>
  <cp:revision>1</cp:revision>
  <dcterms:created xsi:type="dcterms:W3CDTF">2021-05-27T15:31:00Z</dcterms:created>
  <dcterms:modified xsi:type="dcterms:W3CDTF">2021-05-27T15:32:00Z</dcterms:modified>
</cp:coreProperties>
</file>