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32109" w14:textId="77777777" w:rsidR="00743670" w:rsidRPr="002F0A23" w:rsidRDefault="00743670" w:rsidP="00743670">
      <w:pPr>
        <w:pStyle w:val="Standard"/>
        <w:rPr>
          <w:rFonts w:cs="Times New Roman"/>
          <w:sz w:val="28"/>
          <w:szCs w:val="28"/>
        </w:rPr>
      </w:pPr>
    </w:p>
    <w:p w14:paraId="1387161D" w14:textId="77777777" w:rsidR="00743670" w:rsidRDefault="00743670" w:rsidP="00743670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406800B8" w14:textId="77777777" w:rsidR="00743670" w:rsidRDefault="00743670" w:rsidP="00743670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70F076CC" w14:textId="068C99DC" w:rsidR="00743670" w:rsidRPr="002F0A23" w:rsidRDefault="00C600FD" w:rsidP="00743670">
      <w:pPr>
        <w:pStyle w:val="Standard"/>
        <w:ind w:left="708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</w:t>
      </w:r>
      <w:r w:rsidR="00743670" w:rsidRPr="002F0A2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 Nº ________ / 202</w:t>
      </w:r>
      <w:r w:rsidR="00743670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540A55C9" w14:textId="77777777" w:rsidR="00743670" w:rsidRDefault="00743670" w:rsidP="00743670">
      <w:pPr>
        <w:pStyle w:val="Standard"/>
        <w:ind w:left="708"/>
        <w:rPr>
          <w:rFonts w:cs="Times New Roman"/>
          <w:sz w:val="28"/>
          <w:szCs w:val="28"/>
        </w:rPr>
      </w:pPr>
    </w:p>
    <w:p w14:paraId="2B89EC98" w14:textId="77777777" w:rsidR="00743670" w:rsidRDefault="00743670" w:rsidP="00743670">
      <w:pPr>
        <w:pStyle w:val="Standard"/>
        <w:ind w:left="708"/>
        <w:rPr>
          <w:rFonts w:cs="Times New Roman"/>
          <w:sz w:val="28"/>
          <w:szCs w:val="28"/>
        </w:rPr>
      </w:pPr>
    </w:p>
    <w:p w14:paraId="65463E43" w14:textId="77777777" w:rsidR="00743670" w:rsidRPr="002F0A23" w:rsidRDefault="00743670" w:rsidP="00743670">
      <w:pPr>
        <w:pStyle w:val="Standard"/>
        <w:ind w:left="708"/>
        <w:rPr>
          <w:rFonts w:cs="Times New Roman"/>
          <w:sz w:val="28"/>
          <w:szCs w:val="28"/>
        </w:rPr>
      </w:pPr>
    </w:p>
    <w:p w14:paraId="52CF6F46" w14:textId="52C2F8B6" w:rsidR="00743670" w:rsidRPr="001A3E9C" w:rsidRDefault="00743670" w:rsidP="00031B35">
      <w:pPr>
        <w:pStyle w:val="Standard"/>
        <w:spacing w:before="24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</w:t>
      </w:r>
      <w:bookmarkStart w:id="0" w:name="_GoBack"/>
      <w:r w:rsidRPr="002F0A23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SOLICITANDO </w:t>
      </w:r>
      <w:r w:rsidR="00C600FD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QUE SEJA </w:t>
      </w:r>
      <w:r w:rsidR="0087658A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IMPLANTADO ACESSO DE VEÍCULOS EM TORNO</w:t>
      </w:r>
      <w:r w:rsidR="00C600FD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 </w:t>
      </w:r>
      <w:r w:rsidR="0087658A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D</w:t>
      </w:r>
      <w:r w:rsidR="00C600FD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O CAMPO HAVAÍ FUTEBOL CLUBE, LOCALIZADO N</w:t>
      </w:r>
      <w:r w:rsidR="003D4BF1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O BAIRRO BARREIRO DE BAIXO.</w:t>
      </w:r>
    </w:p>
    <w:bookmarkEnd w:id="0"/>
    <w:p w14:paraId="7AECAF96" w14:textId="77777777" w:rsidR="00743670" w:rsidRDefault="00743670" w:rsidP="00743670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6519018E" w14:textId="77777777" w:rsidR="00743670" w:rsidRDefault="00743670" w:rsidP="00743670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0B5D8C5D" w14:textId="77777777" w:rsidR="00743670" w:rsidRPr="002F0A23" w:rsidRDefault="00743670" w:rsidP="00743670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1EDE9538" w14:textId="77777777" w:rsidR="00743670" w:rsidRDefault="00743670" w:rsidP="00743670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2F0A23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5C0F391E" w14:textId="77777777" w:rsidR="00743670" w:rsidRPr="002F0A23" w:rsidRDefault="00743670" w:rsidP="00743670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505CFC9E" w14:textId="63ED6EB7" w:rsidR="00DA49FC" w:rsidRPr="00DA49FC" w:rsidRDefault="0087658A" w:rsidP="00DA49FC">
      <w:pPr>
        <w:widowControl/>
        <w:shd w:val="clear" w:color="auto" w:fill="FFFFFF"/>
        <w:suppressAutoHyphens w:val="0"/>
        <w:spacing w:after="120" w:line="276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r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Como o campo Havaí é </w:t>
      </w:r>
      <w:proofErr w:type="gramStart"/>
      <w:r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a </w:t>
      </w:r>
      <w:r w:rsidR="00DA49FC" w:rsidRPr="00DA49FC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 principal</w:t>
      </w:r>
      <w:proofErr w:type="gramEnd"/>
      <w:r w:rsidR="00DA49FC" w:rsidRPr="00DA49FC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 e única área de esporte e lazer do bairro, 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é de grande valia as </w:t>
      </w:r>
      <w:r w:rsidR="00DA49FC" w:rsidRPr="00DA49FC">
        <w:rPr>
          <w:rFonts w:ascii="Times New Roman" w:eastAsia="Times New Roman" w:hAnsi="Times New Roman"/>
          <w:color w:val="000000"/>
          <w:kern w:val="0"/>
          <w:sz w:val="28"/>
          <w:szCs w:val="28"/>
        </w:rPr>
        <w:t>melhoria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</w:rPr>
        <w:t>s nesse local pois</w:t>
      </w:r>
      <w:r w:rsidR="00DA49FC" w:rsidRPr="00DA49FC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 os</w:t>
      </w:r>
      <w:r w:rsidR="00DA49FC" w:rsidRPr="00DA49FC">
        <w:rPr>
          <w:rFonts w:ascii="Times New Roman" w:eastAsia="Times New Roman" w:hAnsi="Times New Roman"/>
          <w:kern w:val="0"/>
          <w:sz w:val="28"/>
          <w:szCs w:val="28"/>
        </w:rPr>
        <w:t xml:space="preserve"> moradores da região poderão </w:t>
      </w:r>
      <w:r>
        <w:rPr>
          <w:rFonts w:ascii="Times New Roman" w:eastAsia="Times New Roman" w:hAnsi="Times New Roman"/>
          <w:kern w:val="0"/>
          <w:sz w:val="28"/>
          <w:szCs w:val="28"/>
        </w:rPr>
        <w:t>usufruir do espaço com fácil acesso.</w:t>
      </w:r>
    </w:p>
    <w:p w14:paraId="1282DB53" w14:textId="77777777" w:rsidR="00743670" w:rsidRDefault="00743670" w:rsidP="00743670">
      <w:pPr>
        <w:pStyle w:val="Cabealho1"/>
        <w:spacing w:line="360" w:lineRule="auto"/>
        <w:ind w:left="708" w:firstLine="1725"/>
        <w:jc w:val="both"/>
        <w:rPr>
          <w:rFonts w:eastAsia="Times New Roman" w:cs="Times New Roman"/>
          <w:sz w:val="28"/>
          <w:szCs w:val="28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>Sem mais.</w:t>
      </w:r>
    </w:p>
    <w:p w14:paraId="4124A883" w14:textId="77777777" w:rsidR="00743670" w:rsidRPr="002F0A23" w:rsidRDefault="00743670" w:rsidP="00743670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14:paraId="36618D9F" w14:textId="39A7DB58" w:rsidR="00743670" w:rsidRPr="002F0A23" w:rsidRDefault="00743670" w:rsidP="00743670">
      <w:pPr>
        <w:pStyle w:val="Standard"/>
        <w:ind w:left="4956"/>
        <w:rPr>
          <w:rFonts w:eastAsia="Times" w:cs="Times New Roman"/>
          <w:bCs/>
          <w:sz w:val="28"/>
          <w:szCs w:val="28"/>
          <w:lang w:eastAsia="ar-SA"/>
        </w:rPr>
      </w:pPr>
      <w:r w:rsidRPr="002F0A23">
        <w:rPr>
          <w:rFonts w:eastAsia="Times" w:cs="Times New Roman"/>
          <w:bCs/>
          <w:sz w:val="28"/>
          <w:szCs w:val="28"/>
          <w:lang w:eastAsia="ar-SA"/>
        </w:rPr>
        <w:t>Sete Lagoas</w:t>
      </w:r>
      <w:r w:rsidR="00AD2112">
        <w:rPr>
          <w:rFonts w:eastAsia="Times" w:cs="Times New Roman"/>
          <w:bCs/>
          <w:sz w:val="28"/>
          <w:szCs w:val="28"/>
          <w:lang w:eastAsia="ar-SA"/>
        </w:rPr>
        <w:t xml:space="preserve">, </w:t>
      </w:r>
      <w:r w:rsidR="00DA49FC">
        <w:rPr>
          <w:rFonts w:eastAsia="Times" w:cs="Times New Roman"/>
          <w:bCs/>
          <w:sz w:val="28"/>
          <w:szCs w:val="28"/>
          <w:lang w:eastAsia="ar-SA"/>
        </w:rPr>
        <w:t>26</w:t>
      </w:r>
      <w:r w:rsidR="00AD2112">
        <w:rPr>
          <w:rFonts w:eastAsia="Times" w:cs="Times New Roman"/>
          <w:bCs/>
          <w:sz w:val="28"/>
          <w:szCs w:val="28"/>
          <w:lang w:eastAsia="ar-SA"/>
        </w:rPr>
        <w:t xml:space="preserve"> de maio</w:t>
      </w:r>
      <w:r>
        <w:rPr>
          <w:rFonts w:eastAsia="Times" w:cs="Times New Roman"/>
          <w:bCs/>
          <w:sz w:val="28"/>
          <w:szCs w:val="28"/>
          <w:lang w:eastAsia="ar-SA"/>
        </w:rPr>
        <w:t xml:space="preserve"> de 2021</w:t>
      </w:r>
    </w:p>
    <w:p w14:paraId="5782D30B" w14:textId="77777777" w:rsidR="00743670" w:rsidRPr="002F0A23" w:rsidRDefault="00743670" w:rsidP="00743670">
      <w:pPr>
        <w:pStyle w:val="Standard"/>
        <w:jc w:val="center"/>
        <w:rPr>
          <w:rFonts w:cs="Times New Roman"/>
          <w:sz w:val="28"/>
          <w:szCs w:val="28"/>
        </w:rPr>
      </w:pPr>
    </w:p>
    <w:p w14:paraId="50E7355F" w14:textId="77777777" w:rsidR="00743670" w:rsidRPr="002F0A23" w:rsidRDefault="00743670" w:rsidP="00743670">
      <w:pPr>
        <w:pStyle w:val="Standard"/>
        <w:jc w:val="center"/>
        <w:rPr>
          <w:rFonts w:cs="Times New Roman"/>
          <w:sz w:val="28"/>
          <w:szCs w:val="28"/>
        </w:rPr>
      </w:pPr>
    </w:p>
    <w:p w14:paraId="50F75853" w14:textId="77777777" w:rsidR="00743670" w:rsidRPr="002F0A23" w:rsidRDefault="00743670" w:rsidP="00743670">
      <w:pPr>
        <w:pStyle w:val="Standard"/>
        <w:jc w:val="center"/>
        <w:rPr>
          <w:rFonts w:cs="Times New Roman"/>
          <w:sz w:val="28"/>
          <w:szCs w:val="28"/>
        </w:rPr>
      </w:pPr>
    </w:p>
    <w:p w14:paraId="3C0447B0" w14:textId="77777777" w:rsidR="00743670" w:rsidRPr="002F0A23" w:rsidRDefault="00743670" w:rsidP="00743670">
      <w:pPr>
        <w:pStyle w:val="Standard"/>
        <w:jc w:val="center"/>
        <w:rPr>
          <w:rFonts w:cs="Times New Roman"/>
          <w:sz w:val="28"/>
          <w:szCs w:val="28"/>
        </w:rPr>
      </w:pPr>
    </w:p>
    <w:p w14:paraId="0B3EF51F" w14:textId="77777777" w:rsidR="00743670" w:rsidRPr="002F0A23" w:rsidRDefault="00743670" w:rsidP="00743670">
      <w:pPr>
        <w:pStyle w:val="Standard"/>
        <w:jc w:val="center"/>
        <w:rPr>
          <w:rFonts w:cs="Times New Roman"/>
          <w:sz w:val="28"/>
          <w:szCs w:val="28"/>
        </w:rPr>
      </w:pPr>
    </w:p>
    <w:p w14:paraId="094E52FF" w14:textId="77777777" w:rsidR="00743670" w:rsidRPr="002F0A23" w:rsidRDefault="00743670" w:rsidP="00743670">
      <w:pPr>
        <w:pStyle w:val="Standard"/>
        <w:jc w:val="center"/>
        <w:rPr>
          <w:rFonts w:cs="Times New Roman"/>
          <w:sz w:val="28"/>
          <w:szCs w:val="28"/>
        </w:rPr>
      </w:pPr>
    </w:p>
    <w:p w14:paraId="1CD2C4F9" w14:textId="77777777" w:rsidR="00743670" w:rsidRPr="00E00658" w:rsidRDefault="00743670" w:rsidP="00743670">
      <w:pPr>
        <w:ind w:left="2124" w:firstLine="708"/>
        <w:rPr>
          <w:rFonts w:ascii="Times New Roman" w:hAnsi="Times New Roman"/>
        </w:rPr>
      </w:pPr>
      <w:r w:rsidRPr="002F0A23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64C3720A" wp14:editId="38FAE5CA">
            <wp:extent cx="2047875" cy="696700"/>
            <wp:effectExtent l="0" t="0" r="0" b="825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789" cy="71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E3CCC" w14:textId="77777777" w:rsidR="00862434" w:rsidRDefault="00862434"/>
    <w:sectPr w:rsidR="00862434" w:rsidSect="0075667E">
      <w:headerReference w:type="default" r:id="rId7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8ACA0" w14:textId="77777777" w:rsidR="005B0924" w:rsidRDefault="005B0924">
      <w:r>
        <w:separator/>
      </w:r>
    </w:p>
  </w:endnote>
  <w:endnote w:type="continuationSeparator" w:id="0">
    <w:p w14:paraId="5C4E23D1" w14:textId="77777777" w:rsidR="005B0924" w:rsidRDefault="005B0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74A94" w14:textId="77777777" w:rsidR="005B0924" w:rsidRDefault="005B0924">
      <w:r>
        <w:separator/>
      </w:r>
    </w:p>
  </w:footnote>
  <w:footnote w:type="continuationSeparator" w:id="0">
    <w:p w14:paraId="593D826C" w14:textId="77777777" w:rsidR="005B0924" w:rsidRDefault="005B0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E4F67" w14:textId="77777777" w:rsidR="00B0788F" w:rsidRPr="008D6C3E" w:rsidRDefault="00743670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05FEC1D" wp14:editId="0AF1EAEE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DCE707E" wp14:editId="73BE8F4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3348CDCD" w14:textId="77777777" w:rsidR="00B0788F" w:rsidRDefault="00743670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0B0C11D6" w14:textId="77777777" w:rsidR="008D1A7B" w:rsidRDefault="00743670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14:paraId="6914E27B" w14:textId="77777777" w:rsidR="00B0788F" w:rsidRPr="008D6C3E" w:rsidRDefault="00743670" w:rsidP="00B0788F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14:paraId="61417B2C" w14:textId="77777777" w:rsidR="00B0788F" w:rsidRDefault="005B0924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670"/>
    <w:rsid w:val="00031B35"/>
    <w:rsid w:val="003A78E9"/>
    <w:rsid w:val="003D4BF1"/>
    <w:rsid w:val="005B0924"/>
    <w:rsid w:val="00743670"/>
    <w:rsid w:val="00815922"/>
    <w:rsid w:val="00862434"/>
    <w:rsid w:val="0087658A"/>
    <w:rsid w:val="00896915"/>
    <w:rsid w:val="009B34D5"/>
    <w:rsid w:val="00AD2112"/>
    <w:rsid w:val="00C600FD"/>
    <w:rsid w:val="00C848CA"/>
    <w:rsid w:val="00CC7BDA"/>
    <w:rsid w:val="00DA49FC"/>
    <w:rsid w:val="00F97980"/>
    <w:rsid w:val="00FE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36BC6"/>
  <w15:chartTrackingRefBased/>
  <w15:docId w15:val="{C4F397A6-4F57-43C9-9C19-84DC0F1E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3670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3670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743670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74367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743670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2</cp:revision>
  <cp:lastPrinted>2021-05-26T18:05:00Z</cp:lastPrinted>
  <dcterms:created xsi:type="dcterms:W3CDTF">2021-05-26T18:06:00Z</dcterms:created>
  <dcterms:modified xsi:type="dcterms:W3CDTF">2021-05-26T18:06:00Z</dcterms:modified>
</cp:coreProperties>
</file>