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332109" w14:textId="77777777" w:rsidR="00743670" w:rsidRPr="002F0A23" w:rsidRDefault="00743670" w:rsidP="00743670">
      <w:pPr>
        <w:pStyle w:val="Standard"/>
        <w:rPr>
          <w:rFonts w:cs="Times New Roman"/>
          <w:sz w:val="28"/>
          <w:szCs w:val="28"/>
        </w:rPr>
      </w:pPr>
    </w:p>
    <w:p w14:paraId="1387161D" w14:textId="77777777" w:rsidR="00743670" w:rsidRDefault="00743670" w:rsidP="00743670">
      <w:pPr>
        <w:pStyle w:val="Standard"/>
        <w:ind w:left="708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14:paraId="406800B8" w14:textId="77777777" w:rsidR="00743670" w:rsidRDefault="00743670" w:rsidP="00743670">
      <w:pPr>
        <w:pStyle w:val="Standard"/>
        <w:ind w:left="708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14:paraId="70F076CC" w14:textId="068C99DC" w:rsidR="00743670" w:rsidRPr="002F0A23" w:rsidRDefault="00C600FD" w:rsidP="00743670">
      <w:pPr>
        <w:pStyle w:val="Standard"/>
        <w:ind w:left="708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PEDIDO DE PROVIDÊNCIA</w:t>
      </w:r>
      <w:r w:rsidR="00743670" w:rsidRPr="002F0A23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 xml:space="preserve"> Nº ________ / 202</w:t>
      </w:r>
      <w:r w:rsidR="00743670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1</w:t>
      </w:r>
    </w:p>
    <w:p w14:paraId="540A55C9" w14:textId="77777777" w:rsidR="00743670" w:rsidRDefault="00743670" w:rsidP="00743670">
      <w:pPr>
        <w:pStyle w:val="Standard"/>
        <w:ind w:left="708"/>
        <w:rPr>
          <w:rFonts w:cs="Times New Roman"/>
          <w:sz w:val="28"/>
          <w:szCs w:val="28"/>
        </w:rPr>
      </w:pPr>
    </w:p>
    <w:p w14:paraId="2B89EC98" w14:textId="77777777" w:rsidR="00743670" w:rsidRDefault="00743670" w:rsidP="00743670">
      <w:pPr>
        <w:pStyle w:val="Standard"/>
        <w:ind w:left="708"/>
        <w:rPr>
          <w:rFonts w:cs="Times New Roman"/>
          <w:sz w:val="28"/>
          <w:szCs w:val="28"/>
        </w:rPr>
      </w:pPr>
    </w:p>
    <w:p w14:paraId="65463E43" w14:textId="77777777" w:rsidR="00743670" w:rsidRPr="002F0A23" w:rsidRDefault="00743670" w:rsidP="00743670">
      <w:pPr>
        <w:pStyle w:val="Standard"/>
        <w:ind w:left="708"/>
        <w:rPr>
          <w:rFonts w:cs="Times New Roman"/>
          <w:sz w:val="28"/>
          <w:szCs w:val="28"/>
        </w:rPr>
      </w:pPr>
    </w:p>
    <w:p w14:paraId="52CF6F46" w14:textId="607ACF47" w:rsidR="00743670" w:rsidRPr="001A3E9C" w:rsidRDefault="00743670" w:rsidP="00031B35">
      <w:pPr>
        <w:pStyle w:val="Standard"/>
        <w:spacing w:before="24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u w:val="single"/>
          <w:lang w:bidi="ar-SA"/>
        </w:rPr>
      </w:pPr>
      <w:r w:rsidRPr="002F0A23">
        <w:rPr>
          <w:rFonts w:eastAsia="Times New Roman" w:cs="Times New Roman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</w:t>
      </w:r>
      <w:r w:rsidRPr="002F0A23"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SOLICITANDO </w:t>
      </w:r>
      <w:r w:rsidR="00C600FD"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QUE SEJA INSTALADO </w:t>
      </w:r>
      <w:r w:rsidR="00A37405"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>ILUMINAÇÃO</w:t>
      </w:r>
      <w:bookmarkStart w:id="0" w:name="_GoBack"/>
      <w:bookmarkEnd w:id="0"/>
      <w:r w:rsidR="00C600FD"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 NO CAMPO HAVAÍ FUTEBOL CLUBE, LOCALIZADO N</w:t>
      </w:r>
      <w:r w:rsidR="003D4BF1"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>O BAIRRO BARREIRO DE BAIXO.</w:t>
      </w:r>
    </w:p>
    <w:p w14:paraId="7AECAF96" w14:textId="77777777" w:rsidR="00743670" w:rsidRDefault="00743670" w:rsidP="00743670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6519018E" w14:textId="77777777" w:rsidR="00743670" w:rsidRDefault="00743670" w:rsidP="00743670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0B5D8C5D" w14:textId="77777777" w:rsidR="00743670" w:rsidRPr="002F0A23" w:rsidRDefault="00743670" w:rsidP="00743670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1EDE9538" w14:textId="77777777" w:rsidR="00743670" w:rsidRDefault="00743670" w:rsidP="00743670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2F0A23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14:paraId="5C0F391E" w14:textId="77777777" w:rsidR="00743670" w:rsidRPr="002F0A23" w:rsidRDefault="00743670" w:rsidP="00743670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505CFC9E" w14:textId="11535D3D" w:rsidR="00DA49FC" w:rsidRPr="00DA49FC" w:rsidRDefault="00DA49FC" w:rsidP="00DA49FC">
      <w:pPr>
        <w:widowControl/>
        <w:shd w:val="clear" w:color="auto" w:fill="FFFFFF"/>
        <w:suppressAutoHyphens w:val="0"/>
        <w:spacing w:after="120" w:line="276" w:lineRule="auto"/>
        <w:ind w:firstLine="708"/>
        <w:jc w:val="both"/>
        <w:rPr>
          <w:rFonts w:ascii="Times New Roman" w:eastAsia="Times New Roman" w:hAnsi="Times New Roman"/>
          <w:kern w:val="0"/>
          <w:sz w:val="28"/>
          <w:szCs w:val="28"/>
        </w:rPr>
      </w:pPr>
      <w:r w:rsidRPr="00DA49FC">
        <w:rPr>
          <w:rFonts w:ascii="Times New Roman" w:eastAsia="Times New Roman" w:hAnsi="Times New Roman"/>
          <w:color w:val="000000"/>
          <w:kern w:val="0"/>
          <w:sz w:val="28"/>
          <w:szCs w:val="28"/>
        </w:rPr>
        <w:t>O campo Havaí precisa urgente desse reparo pois é a principal e única área de esporte e lazer do bairro, e com essa melhoria os</w:t>
      </w:r>
      <w:r w:rsidRPr="00DA49FC">
        <w:rPr>
          <w:rFonts w:ascii="Times New Roman" w:eastAsia="Times New Roman" w:hAnsi="Times New Roman"/>
          <w:kern w:val="0"/>
          <w:sz w:val="28"/>
          <w:szCs w:val="28"/>
        </w:rPr>
        <w:t xml:space="preserve"> moradores da região poderão aproveitar do espaço em condições dignas de uso.</w:t>
      </w:r>
    </w:p>
    <w:p w14:paraId="1282DB53" w14:textId="77777777" w:rsidR="00743670" w:rsidRDefault="00743670" w:rsidP="00743670">
      <w:pPr>
        <w:pStyle w:val="Cabealho1"/>
        <w:spacing w:line="360" w:lineRule="auto"/>
        <w:ind w:left="708" w:firstLine="1725"/>
        <w:jc w:val="both"/>
        <w:rPr>
          <w:rFonts w:eastAsia="Times New Roman" w:cs="Times New Roman"/>
          <w:sz w:val="28"/>
          <w:szCs w:val="28"/>
          <w:lang w:bidi="ar-SA"/>
        </w:rPr>
      </w:pPr>
      <w:r w:rsidRPr="002F0A23">
        <w:rPr>
          <w:rFonts w:eastAsia="Times New Roman" w:cs="Times New Roman"/>
          <w:sz w:val="28"/>
          <w:szCs w:val="28"/>
          <w:lang w:bidi="ar-SA"/>
        </w:rPr>
        <w:t>Sem mais.</w:t>
      </w:r>
    </w:p>
    <w:p w14:paraId="4124A883" w14:textId="77777777" w:rsidR="00743670" w:rsidRPr="002F0A23" w:rsidRDefault="00743670" w:rsidP="00743670">
      <w:pPr>
        <w:pStyle w:val="Cabealho1"/>
        <w:spacing w:line="360" w:lineRule="auto"/>
        <w:ind w:left="708" w:firstLine="1725"/>
        <w:jc w:val="both"/>
        <w:rPr>
          <w:rFonts w:cs="Times New Roman"/>
          <w:sz w:val="28"/>
          <w:szCs w:val="28"/>
        </w:rPr>
      </w:pPr>
    </w:p>
    <w:p w14:paraId="36618D9F" w14:textId="39A7DB58" w:rsidR="00743670" w:rsidRPr="002F0A23" w:rsidRDefault="00743670" w:rsidP="00743670">
      <w:pPr>
        <w:pStyle w:val="Standard"/>
        <w:ind w:left="4956"/>
        <w:rPr>
          <w:rFonts w:eastAsia="Times" w:cs="Times New Roman"/>
          <w:bCs/>
          <w:sz w:val="28"/>
          <w:szCs w:val="28"/>
          <w:lang w:eastAsia="ar-SA"/>
        </w:rPr>
      </w:pPr>
      <w:r w:rsidRPr="002F0A23">
        <w:rPr>
          <w:rFonts w:eastAsia="Times" w:cs="Times New Roman"/>
          <w:bCs/>
          <w:sz w:val="28"/>
          <w:szCs w:val="28"/>
          <w:lang w:eastAsia="ar-SA"/>
        </w:rPr>
        <w:t>Sete Lagoas</w:t>
      </w:r>
      <w:r w:rsidR="00AD2112">
        <w:rPr>
          <w:rFonts w:eastAsia="Times" w:cs="Times New Roman"/>
          <w:bCs/>
          <w:sz w:val="28"/>
          <w:szCs w:val="28"/>
          <w:lang w:eastAsia="ar-SA"/>
        </w:rPr>
        <w:t xml:space="preserve">, </w:t>
      </w:r>
      <w:r w:rsidR="00DA49FC">
        <w:rPr>
          <w:rFonts w:eastAsia="Times" w:cs="Times New Roman"/>
          <w:bCs/>
          <w:sz w:val="28"/>
          <w:szCs w:val="28"/>
          <w:lang w:eastAsia="ar-SA"/>
        </w:rPr>
        <w:t>26</w:t>
      </w:r>
      <w:r w:rsidR="00AD2112">
        <w:rPr>
          <w:rFonts w:eastAsia="Times" w:cs="Times New Roman"/>
          <w:bCs/>
          <w:sz w:val="28"/>
          <w:szCs w:val="28"/>
          <w:lang w:eastAsia="ar-SA"/>
        </w:rPr>
        <w:t xml:space="preserve"> de maio</w:t>
      </w:r>
      <w:r>
        <w:rPr>
          <w:rFonts w:eastAsia="Times" w:cs="Times New Roman"/>
          <w:bCs/>
          <w:sz w:val="28"/>
          <w:szCs w:val="28"/>
          <w:lang w:eastAsia="ar-SA"/>
        </w:rPr>
        <w:t xml:space="preserve"> de 2021</w:t>
      </w:r>
    </w:p>
    <w:p w14:paraId="5782D30B" w14:textId="77777777" w:rsidR="00743670" w:rsidRPr="002F0A23" w:rsidRDefault="00743670" w:rsidP="00743670">
      <w:pPr>
        <w:pStyle w:val="Standard"/>
        <w:jc w:val="center"/>
        <w:rPr>
          <w:rFonts w:cs="Times New Roman"/>
          <w:sz w:val="28"/>
          <w:szCs w:val="28"/>
        </w:rPr>
      </w:pPr>
    </w:p>
    <w:p w14:paraId="50E7355F" w14:textId="77777777" w:rsidR="00743670" w:rsidRPr="002F0A23" w:rsidRDefault="00743670" w:rsidP="00743670">
      <w:pPr>
        <w:pStyle w:val="Standard"/>
        <w:jc w:val="center"/>
        <w:rPr>
          <w:rFonts w:cs="Times New Roman"/>
          <w:sz w:val="28"/>
          <w:szCs w:val="28"/>
        </w:rPr>
      </w:pPr>
    </w:p>
    <w:p w14:paraId="50F75853" w14:textId="77777777" w:rsidR="00743670" w:rsidRPr="002F0A23" w:rsidRDefault="00743670" w:rsidP="00743670">
      <w:pPr>
        <w:pStyle w:val="Standard"/>
        <w:jc w:val="center"/>
        <w:rPr>
          <w:rFonts w:cs="Times New Roman"/>
          <w:sz w:val="28"/>
          <w:szCs w:val="28"/>
        </w:rPr>
      </w:pPr>
    </w:p>
    <w:p w14:paraId="3C0447B0" w14:textId="77777777" w:rsidR="00743670" w:rsidRPr="002F0A23" w:rsidRDefault="00743670" w:rsidP="00743670">
      <w:pPr>
        <w:pStyle w:val="Standard"/>
        <w:jc w:val="center"/>
        <w:rPr>
          <w:rFonts w:cs="Times New Roman"/>
          <w:sz w:val="28"/>
          <w:szCs w:val="28"/>
        </w:rPr>
      </w:pPr>
    </w:p>
    <w:p w14:paraId="0B3EF51F" w14:textId="77777777" w:rsidR="00743670" w:rsidRPr="002F0A23" w:rsidRDefault="00743670" w:rsidP="00743670">
      <w:pPr>
        <w:pStyle w:val="Standard"/>
        <w:jc w:val="center"/>
        <w:rPr>
          <w:rFonts w:cs="Times New Roman"/>
          <w:sz w:val="28"/>
          <w:szCs w:val="28"/>
        </w:rPr>
      </w:pPr>
    </w:p>
    <w:p w14:paraId="094E52FF" w14:textId="77777777" w:rsidR="00743670" w:rsidRPr="002F0A23" w:rsidRDefault="00743670" w:rsidP="00743670">
      <w:pPr>
        <w:pStyle w:val="Standard"/>
        <w:jc w:val="center"/>
        <w:rPr>
          <w:rFonts w:cs="Times New Roman"/>
          <w:sz w:val="28"/>
          <w:szCs w:val="28"/>
        </w:rPr>
      </w:pPr>
    </w:p>
    <w:p w14:paraId="1CD2C4F9" w14:textId="77777777" w:rsidR="00743670" w:rsidRPr="00E00658" w:rsidRDefault="00743670" w:rsidP="00743670">
      <w:pPr>
        <w:ind w:left="2124" w:firstLine="708"/>
        <w:rPr>
          <w:rFonts w:ascii="Times New Roman" w:hAnsi="Times New Roman"/>
        </w:rPr>
      </w:pPr>
      <w:r w:rsidRPr="002F0A23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64C3720A" wp14:editId="38FAE5CA">
            <wp:extent cx="2047875" cy="696700"/>
            <wp:effectExtent l="0" t="0" r="0" b="8255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789" cy="710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6E3CCC" w14:textId="77777777" w:rsidR="00862434" w:rsidRDefault="00862434"/>
    <w:sectPr w:rsidR="00862434" w:rsidSect="0075667E">
      <w:headerReference w:type="default" r:id="rId7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9DC3CE" w14:textId="77777777" w:rsidR="00383CA6" w:rsidRDefault="00383CA6">
      <w:r>
        <w:separator/>
      </w:r>
    </w:p>
  </w:endnote>
  <w:endnote w:type="continuationSeparator" w:id="0">
    <w:p w14:paraId="6ED9D2D0" w14:textId="77777777" w:rsidR="00383CA6" w:rsidRDefault="00383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C432BE" w14:textId="77777777" w:rsidR="00383CA6" w:rsidRDefault="00383CA6">
      <w:r>
        <w:separator/>
      </w:r>
    </w:p>
  </w:footnote>
  <w:footnote w:type="continuationSeparator" w:id="0">
    <w:p w14:paraId="51BE8900" w14:textId="77777777" w:rsidR="00383CA6" w:rsidRDefault="00383C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4E4F67" w14:textId="77777777" w:rsidR="00B0788F" w:rsidRPr="008D6C3E" w:rsidRDefault="00743670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505FEC1D" wp14:editId="0AF1EAEE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7DCE707E" wp14:editId="73BE8F47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3348CDCD" w14:textId="77777777" w:rsidR="00B0788F" w:rsidRDefault="00743670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0B0C11D6" w14:textId="77777777" w:rsidR="008D1A7B" w:rsidRDefault="00743670" w:rsidP="00B0788F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</w:p>
  <w:p w14:paraId="6914E27B" w14:textId="77777777" w:rsidR="00B0788F" w:rsidRPr="008D6C3E" w:rsidRDefault="00743670" w:rsidP="00B0788F">
    <w:pPr>
      <w:pStyle w:val="Cabealho"/>
      <w:jc w:val="center"/>
      <w:rPr>
        <w:sz w:val="18"/>
      </w:rPr>
    </w:pPr>
    <w:r w:rsidRPr="008D6C3E">
      <w:rPr>
        <w:sz w:val="18"/>
      </w:rPr>
      <w:t>Fone: 31 3779-6300 | E-mail: atendimento@camarasete.mg.gov.br</w:t>
    </w:r>
  </w:p>
  <w:p w14:paraId="61417B2C" w14:textId="77777777" w:rsidR="00B0788F" w:rsidRDefault="00383CA6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670"/>
    <w:rsid w:val="00031B35"/>
    <w:rsid w:val="00383CA6"/>
    <w:rsid w:val="003A78E9"/>
    <w:rsid w:val="003D4BF1"/>
    <w:rsid w:val="00743670"/>
    <w:rsid w:val="00815922"/>
    <w:rsid w:val="00862434"/>
    <w:rsid w:val="00896915"/>
    <w:rsid w:val="009B34D5"/>
    <w:rsid w:val="00A37405"/>
    <w:rsid w:val="00AD2112"/>
    <w:rsid w:val="00C600FD"/>
    <w:rsid w:val="00C848CA"/>
    <w:rsid w:val="00CC7BDA"/>
    <w:rsid w:val="00DA49FC"/>
    <w:rsid w:val="00F97980"/>
    <w:rsid w:val="00FE4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36BC6"/>
  <w15:chartTrackingRefBased/>
  <w15:docId w15:val="{C4F397A6-4F57-43C9-9C19-84DC0F1E9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3670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43670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743670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74367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743670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2</cp:revision>
  <cp:lastPrinted>2021-05-26T15:12:00Z</cp:lastPrinted>
  <dcterms:created xsi:type="dcterms:W3CDTF">2021-05-26T15:12:00Z</dcterms:created>
  <dcterms:modified xsi:type="dcterms:W3CDTF">2021-05-26T15:12:00Z</dcterms:modified>
</cp:coreProperties>
</file>