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068C99DC" w:rsidR="00743670" w:rsidRPr="002F0A23" w:rsidRDefault="00C600FD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="00743670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74367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4DE0CBA0" w:rsidR="00743670" w:rsidRPr="001A3E9C" w:rsidRDefault="00743670" w:rsidP="00031B35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QUE SEJA INSTALADO ALAMBRADO NO CAMPO HAVAÍ FUTEBOL CLUBE, LOCALIZADO N</w:t>
      </w:r>
      <w:r w:rsidR="003D4BF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 BAIRRO BARREIRO DE BAIXO.</w:t>
      </w:r>
    </w:p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5CFC9E" w14:textId="11535D3D" w:rsidR="00DA49FC" w:rsidRPr="00DA49FC" w:rsidRDefault="00DA49FC" w:rsidP="00DA49FC">
      <w:pPr>
        <w:widowControl/>
        <w:shd w:val="clear" w:color="auto" w:fill="FFFFFF"/>
        <w:suppressAutoHyphens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O campo Havaí precisa urgente desse reparo pois é a principal e única área de esporte e lazer do bairro, e com essa melhoria os</w:t>
      </w:r>
      <w:r w:rsidRPr="00DA49FC">
        <w:rPr>
          <w:rFonts w:ascii="Times New Roman" w:eastAsia="Times New Roman" w:hAnsi="Times New Roman"/>
          <w:kern w:val="0"/>
          <w:sz w:val="28"/>
          <w:szCs w:val="28"/>
        </w:rPr>
        <w:t xml:space="preserve"> moradores da região poderão aproveitar do espaço em condições dignas de uso.</w:t>
      </w:r>
    </w:p>
    <w:p w14:paraId="1282DB53" w14:textId="77777777" w:rsidR="00743670" w:rsidRDefault="00743670" w:rsidP="00743670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124A883" w14:textId="77777777" w:rsidR="00743670" w:rsidRPr="002F0A23" w:rsidRDefault="00743670" w:rsidP="0074367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6618D9F" w14:textId="39A7DB58" w:rsidR="00743670" w:rsidRPr="002F0A23" w:rsidRDefault="00743670" w:rsidP="0074367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DA49FC">
        <w:rPr>
          <w:rFonts w:eastAsia="Times" w:cs="Times New Roman"/>
          <w:bCs/>
          <w:sz w:val="28"/>
          <w:szCs w:val="28"/>
          <w:lang w:eastAsia="ar-SA"/>
        </w:rPr>
        <w:t>26</w:t>
      </w:r>
      <w:bookmarkStart w:id="0" w:name="_GoBack"/>
      <w:bookmarkEnd w:id="0"/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 de 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782D30B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E7355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F75853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3C0447B0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B3EF51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94E52F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1CD2C4F9" w14:textId="77777777" w:rsidR="00743670" w:rsidRPr="00E00658" w:rsidRDefault="00743670" w:rsidP="0074367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38FAE5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3CCC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28E2C" w14:textId="77777777" w:rsidR="00FE4431" w:rsidRDefault="00FE4431">
      <w:r>
        <w:separator/>
      </w:r>
    </w:p>
  </w:endnote>
  <w:endnote w:type="continuationSeparator" w:id="0">
    <w:p w14:paraId="1161B2BC" w14:textId="77777777" w:rsidR="00FE4431" w:rsidRDefault="00FE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C75CB" w14:textId="77777777" w:rsidR="00FE4431" w:rsidRDefault="00FE4431">
      <w:r>
        <w:separator/>
      </w:r>
    </w:p>
  </w:footnote>
  <w:footnote w:type="continuationSeparator" w:id="0">
    <w:p w14:paraId="281C4EEA" w14:textId="77777777" w:rsidR="00FE4431" w:rsidRDefault="00FE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FE443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31B35"/>
    <w:rsid w:val="003A78E9"/>
    <w:rsid w:val="003D4BF1"/>
    <w:rsid w:val="00743670"/>
    <w:rsid w:val="00815922"/>
    <w:rsid w:val="00862434"/>
    <w:rsid w:val="00896915"/>
    <w:rsid w:val="009B34D5"/>
    <w:rsid w:val="00AD2112"/>
    <w:rsid w:val="00C600FD"/>
    <w:rsid w:val="00C848CA"/>
    <w:rsid w:val="00CC7BDA"/>
    <w:rsid w:val="00DA49FC"/>
    <w:rsid w:val="00F97980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2021-05-26T13:30:00Z</cp:lastPrinted>
  <dcterms:created xsi:type="dcterms:W3CDTF">2021-05-26T13:31:00Z</dcterms:created>
  <dcterms:modified xsi:type="dcterms:W3CDTF">2021-05-26T13:31:00Z</dcterms:modified>
</cp:coreProperties>
</file>