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78E5A3A3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182384" w:rsidRPr="00182384">
        <w:rPr>
          <w:rFonts w:ascii="Arial" w:hAnsi="Arial"/>
          <w:b/>
          <w:sz w:val="28"/>
        </w:rPr>
        <w:t>RUA BERNARDO VALADARES DE VASCONCELOS</w:t>
      </w:r>
      <w:r w:rsidR="00182384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8937A" w14:textId="77777777" w:rsidR="00601422" w:rsidRDefault="00601422" w:rsidP="00306FB2">
      <w:pPr>
        <w:spacing w:after="0" w:line="240" w:lineRule="auto"/>
      </w:pPr>
      <w:r>
        <w:separator/>
      </w:r>
    </w:p>
  </w:endnote>
  <w:endnote w:type="continuationSeparator" w:id="0">
    <w:p w14:paraId="27717843" w14:textId="77777777" w:rsidR="00601422" w:rsidRDefault="0060142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18B9" w14:textId="77777777" w:rsidR="00601422" w:rsidRDefault="00601422" w:rsidP="00306FB2">
      <w:pPr>
        <w:spacing w:after="0" w:line="240" w:lineRule="auto"/>
      </w:pPr>
      <w:r>
        <w:separator/>
      </w:r>
    </w:p>
  </w:footnote>
  <w:footnote w:type="continuationSeparator" w:id="0">
    <w:p w14:paraId="39719877" w14:textId="77777777" w:rsidR="00601422" w:rsidRDefault="0060142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38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1422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2021-05-25T15:52:00Z</dcterms:created>
  <dcterms:modified xsi:type="dcterms:W3CDTF">2021-05-25T15:52:00Z</dcterms:modified>
</cp:coreProperties>
</file>