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0EA72" w14:textId="77777777" w:rsidR="00046DFA" w:rsidRPr="00521AE6" w:rsidRDefault="00046DFA" w:rsidP="00046DFA">
      <w:pPr>
        <w:pStyle w:val="Standard"/>
        <w:rPr>
          <w:rFonts w:cs="Times New Roman"/>
          <w:sz w:val="28"/>
          <w:szCs w:val="28"/>
        </w:rPr>
      </w:pPr>
    </w:p>
    <w:p w14:paraId="7B2EF2F9" w14:textId="77777777" w:rsidR="00046DFA" w:rsidRPr="00521AE6" w:rsidRDefault="00046DFA" w:rsidP="00046DFA">
      <w:pPr>
        <w:pStyle w:val="Standard"/>
        <w:rPr>
          <w:rFonts w:cs="Times New Roman"/>
          <w:sz w:val="28"/>
          <w:szCs w:val="28"/>
        </w:rPr>
      </w:pPr>
    </w:p>
    <w:p w14:paraId="532C394F" w14:textId="6A9BD110" w:rsidR="00046DFA" w:rsidRPr="00521AE6" w:rsidRDefault="00046DFA" w:rsidP="00046DFA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09377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29F7978" w14:textId="77777777" w:rsidR="00046DFA" w:rsidRPr="00521AE6" w:rsidRDefault="00046DFA" w:rsidP="00046DFA">
      <w:pPr>
        <w:pStyle w:val="Standard"/>
        <w:ind w:left="708"/>
        <w:rPr>
          <w:rFonts w:cs="Times New Roman"/>
          <w:sz w:val="28"/>
          <w:szCs w:val="28"/>
        </w:rPr>
      </w:pPr>
    </w:p>
    <w:p w14:paraId="1B03CE68" w14:textId="77777777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122F23" w14:textId="77777777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A75D3B" w14:textId="3ADC607A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INSTALAÇÃO DE </w:t>
      </w:r>
      <w:r w:rsidR="006D0293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4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BRAÇOS COM LUMINÁRIA</w:t>
      </w:r>
      <w:r w:rsidR="006D0293">
        <w:rPr>
          <w:rFonts w:eastAsia="Times New Roman" w:cs="Times New Roman"/>
          <w:b/>
          <w:sz w:val="28"/>
          <w:szCs w:val="28"/>
          <w:u w:val="single"/>
          <w:lang w:bidi="ar-SA"/>
        </w:rPr>
        <w:t>NA RUA ANTONIO PEREIRA DE SOUZA</w:t>
      </w:r>
      <w:r w:rsidR="00CC6FDF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DISTRITO DO LONTRINHA</w:t>
      </w:r>
      <w:r w:rsidR="006D0293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DE BAIXO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14:paraId="0FB082AB" w14:textId="77777777" w:rsidR="00046DFA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191929F" w14:textId="77777777" w:rsidR="00046DFA" w:rsidRPr="00521AE6" w:rsidRDefault="00046DFA" w:rsidP="00046DFA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8B28F97" w14:textId="77777777" w:rsidR="00046DFA" w:rsidRPr="00521AE6" w:rsidRDefault="00046DFA" w:rsidP="00046DF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53B65AF" w14:textId="77777777" w:rsidR="00046DFA" w:rsidRPr="00521AE6" w:rsidRDefault="00046DFA" w:rsidP="00046DFA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2B890A3" w14:textId="77777777" w:rsidR="00046DFA" w:rsidRPr="00521AE6" w:rsidRDefault="00046DFA" w:rsidP="00046DFA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 xml:space="preserve">Pedido feito por vários moradores e motoristas da região </w:t>
      </w:r>
      <w:r>
        <w:rPr>
          <w:rFonts w:ascii="Times New Roman" w:hAnsi="Times New Roman"/>
          <w:color w:val="000000"/>
          <w:sz w:val="28"/>
          <w:szCs w:val="28"/>
        </w:rPr>
        <w:t>que temem por perigo na passagem na região a noite.</w:t>
      </w:r>
    </w:p>
    <w:p w14:paraId="0D91A18C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14:paraId="26EF33A7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419D658F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E4DFB43" w14:textId="77777777" w:rsidR="00046DFA" w:rsidRPr="00521AE6" w:rsidRDefault="00046DFA" w:rsidP="00046DFA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0AD0ACA" w14:textId="0158DC9D" w:rsidR="00046DFA" w:rsidRPr="00093770" w:rsidRDefault="00046DFA" w:rsidP="00046DFA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b/>
          <w:bCs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6D029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6D0293"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93770">
        <w:rPr>
          <w:rFonts w:ascii="Times New Roman" w:hAnsi="Times New Roman" w:cs="Times New Roman"/>
          <w:sz w:val="28"/>
          <w:szCs w:val="28"/>
        </w:rPr>
        <w:t>1</w:t>
      </w:r>
    </w:p>
    <w:p w14:paraId="2983ABDE" w14:textId="77777777" w:rsidR="00046DFA" w:rsidRPr="00521AE6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3B653E3D" w14:textId="77777777" w:rsidR="00046DFA" w:rsidRPr="00521AE6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361174CA" w14:textId="77777777" w:rsidR="00046DFA" w:rsidRPr="00521AE6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56BA3FED" w14:textId="3278B29E" w:rsidR="00046DFA" w:rsidRDefault="00046DFA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5B691450" w14:textId="693D34C0" w:rsidR="00CC6FDF" w:rsidRDefault="00CC6FDF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6C1D94F8" w14:textId="77777777" w:rsidR="00CC6FDF" w:rsidRPr="00521AE6" w:rsidRDefault="00CC6FDF" w:rsidP="00046DFA">
      <w:pPr>
        <w:pStyle w:val="Standard"/>
        <w:jc w:val="center"/>
        <w:rPr>
          <w:rFonts w:cs="Times New Roman"/>
          <w:sz w:val="28"/>
          <w:szCs w:val="28"/>
        </w:rPr>
      </w:pPr>
    </w:p>
    <w:p w14:paraId="42333912" w14:textId="77777777" w:rsidR="0056135D" w:rsidRDefault="00046DFA" w:rsidP="00046D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2213670" wp14:editId="0F324AC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35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AD54" w14:textId="77777777" w:rsidR="006F6C2F" w:rsidRDefault="006F6C2F">
      <w:r>
        <w:separator/>
      </w:r>
    </w:p>
  </w:endnote>
  <w:endnote w:type="continuationSeparator" w:id="0">
    <w:p w14:paraId="22C6D46E" w14:textId="77777777" w:rsidR="006F6C2F" w:rsidRDefault="006F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E63C6" w14:textId="77777777" w:rsidR="006F6C2F" w:rsidRDefault="006F6C2F">
      <w:r>
        <w:separator/>
      </w:r>
    </w:p>
  </w:footnote>
  <w:footnote w:type="continuationSeparator" w:id="0">
    <w:p w14:paraId="7F34A46A" w14:textId="77777777" w:rsidR="006F6C2F" w:rsidRDefault="006F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4B98" w14:textId="77777777" w:rsidR="00B0788F" w:rsidRPr="008D6C3E" w:rsidRDefault="00046DF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1DA4364" wp14:editId="6D58208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8E3D226" wp14:editId="0701DB3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568F2F2" w14:textId="77777777" w:rsidR="00B0788F" w:rsidRDefault="00046DF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63CD088" w14:textId="77777777" w:rsidR="00B0788F" w:rsidRPr="00BB7F10" w:rsidRDefault="00046DFA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618C81A" w14:textId="77777777" w:rsidR="00B0788F" w:rsidRDefault="006F6C2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FA"/>
    <w:rsid w:val="00046DFA"/>
    <w:rsid w:val="00093770"/>
    <w:rsid w:val="001D1863"/>
    <w:rsid w:val="0056135D"/>
    <w:rsid w:val="006D0293"/>
    <w:rsid w:val="006F6C2F"/>
    <w:rsid w:val="00CC6FDF"/>
    <w:rsid w:val="00D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B856"/>
  <w15:chartTrackingRefBased/>
  <w15:docId w15:val="{D160F5BC-7576-42E5-9427-03E9CD7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DF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6DF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46DF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46D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46DF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46DFA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6DFA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D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DFA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2021-05-26T12:04:00Z</cp:lastPrinted>
  <dcterms:created xsi:type="dcterms:W3CDTF">2021-02-17T12:58:00Z</dcterms:created>
  <dcterms:modified xsi:type="dcterms:W3CDTF">2021-05-26T12:04:00Z</dcterms:modified>
</cp:coreProperties>
</file>