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3BD5" w14:textId="70A0DBC3" w:rsidR="00F80F4B" w:rsidRPr="00FB1806" w:rsidRDefault="00F80F4B" w:rsidP="00F80F4B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 w:rsidRPr="00FB1806">
        <w:rPr>
          <w:rFonts w:ascii="Arial" w:hAnsi="Arial" w:cs="Arial"/>
          <w:b/>
          <w:bCs/>
          <w:kern w:val="1"/>
          <w:szCs w:val="28"/>
        </w:rPr>
        <w:t xml:space="preserve">PEDIDO DE PROVIDÊNCIA Nº     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/ 2021</w:t>
      </w:r>
    </w:p>
    <w:p w14:paraId="322019C5" w14:textId="77777777" w:rsidR="00F80F4B" w:rsidRDefault="00F80F4B" w:rsidP="00F80F4B">
      <w:pPr>
        <w:rPr>
          <w:rFonts w:ascii="Arial" w:hAnsi="Arial" w:cs="Arial"/>
          <w:kern w:val="1"/>
        </w:rPr>
      </w:pPr>
    </w:p>
    <w:p w14:paraId="148967AC" w14:textId="77777777" w:rsidR="00F80F4B" w:rsidRPr="00FB1806" w:rsidRDefault="00F80F4B" w:rsidP="00F80F4B">
      <w:pPr>
        <w:rPr>
          <w:rFonts w:ascii="Arial" w:hAnsi="Arial" w:cs="Arial"/>
          <w:kern w:val="1"/>
        </w:rPr>
      </w:pPr>
    </w:p>
    <w:p w14:paraId="765AE16F" w14:textId="77777777" w:rsidR="00F80F4B" w:rsidRPr="00BE7919" w:rsidRDefault="00F80F4B" w:rsidP="00F80F4B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Sr. Presidente,</w:t>
      </w:r>
    </w:p>
    <w:p w14:paraId="1787691F" w14:textId="77777777" w:rsidR="00F80F4B" w:rsidRPr="00BE7919" w:rsidRDefault="00F80F4B" w:rsidP="00F80F4B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Srs. Vereadores:</w:t>
      </w:r>
    </w:p>
    <w:p w14:paraId="40D87F3C" w14:textId="77777777" w:rsidR="00F80F4B" w:rsidRPr="00BE7919" w:rsidRDefault="00F80F4B" w:rsidP="00F80F4B">
      <w:pPr>
        <w:pStyle w:val="Corpodetexto"/>
        <w:spacing w:line="360" w:lineRule="auto"/>
        <w:ind w:firstLine="2340"/>
        <w:rPr>
          <w:rFonts w:ascii="Arial" w:eastAsia="DejaVu Sans" w:hAnsi="Arial" w:cs="Arial"/>
          <w:kern w:val="1"/>
          <w:sz w:val="24"/>
        </w:rPr>
      </w:pPr>
    </w:p>
    <w:p w14:paraId="4C960ABF" w14:textId="216E2513" w:rsidR="00F80F4B" w:rsidRPr="00ED607C" w:rsidRDefault="00F80F4B" w:rsidP="00F80F4B">
      <w:pPr>
        <w:pStyle w:val="Corpodetexto"/>
        <w:spacing w:line="360" w:lineRule="auto"/>
        <w:ind w:firstLine="2340"/>
        <w:rPr>
          <w:rFonts w:ascii="Arial" w:hAnsi="Arial" w:cs="Arial"/>
          <w:kern w:val="1"/>
          <w:sz w:val="24"/>
        </w:rPr>
      </w:pPr>
      <w:r w:rsidRPr="00ED607C">
        <w:rPr>
          <w:rFonts w:ascii="Arial" w:eastAsia="DejaVu Sans" w:hAnsi="Arial" w:cs="Arial"/>
          <w:kern w:val="1"/>
          <w:sz w:val="24"/>
        </w:rPr>
        <w:t>O Vereador que a este subscreve requer, ouvida a Casa, e após os trâmites regimentais, que seja enviada correspondência ao Exmo. Sr. Prefeito Municipal,</w:t>
      </w:r>
      <w:r>
        <w:rPr>
          <w:rFonts w:ascii="Arial" w:eastAsia="DejaVu Sans" w:hAnsi="Arial" w:cs="Arial"/>
          <w:b/>
          <w:bCs/>
          <w:kern w:val="1"/>
          <w:sz w:val="24"/>
        </w:rPr>
        <w:t xml:space="preserve"> </w:t>
      </w:r>
      <w:r w:rsidRPr="00B12917">
        <w:rPr>
          <w:rFonts w:ascii="Arial" w:hAnsi="Arial" w:cs="Arial"/>
          <w:kern w:val="1"/>
          <w:sz w:val="24"/>
        </w:rPr>
        <w:t xml:space="preserve">solicitando-lhe providências cabíveis junto à Secretaria Competente, que seja feito </w:t>
      </w:r>
      <w:r w:rsidR="00E84E30">
        <w:rPr>
          <w:rFonts w:ascii="Arial" w:hAnsi="Arial" w:cs="Arial"/>
          <w:kern w:val="1"/>
          <w:sz w:val="24"/>
        </w:rPr>
        <w:t xml:space="preserve">O NIVELAMENTO </w:t>
      </w:r>
      <w:r w:rsidR="007335BB">
        <w:rPr>
          <w:rFonts w:ascii="Arial" w:hAnsi="Arial" w:cs="Arial"/>
          <w:kern w:val="1"/>
          <w:sz w:val="24"/>
        </w:rPr>
        <w:t xml:space="preserve">DO ASFALTO </w:t>
      </w:r>
      <w:r w:rsidR="00E84E30">
        <w:rPr>
          <w:rFonts w:ascii="Arial" w:hAnsi="Arial" w:cs="Arial"/>
          <w:kern w:val="1"/>
          <w:sz w:val="24"/>
        </w:rPr>
        <w:t>EM TODA EXTENSÃO DA RUA GIRASSOL – LOCALIZADA NO BAIRRO NOSSA SENHORA DO CARMO.</w:t>
      </w:r>
    </w:p>
    <w:p w14:paraId="30A9D929" w14:textId="77777777" w:rsidR="00F80F4B" w:rsidRDefault="00F80F4B" w:rsidP="00F80F4B">
      <w:pPr>
        <w:pStyle w:val="Corpodetexto"/>
        <w:spacing w:line="360" w:lineRule="auto"/>
        <w:rPr>
          <w:rFonts w:ascii="Arial" w:hAnsi="Arial" w:cs="Arial"/>
          <w:kern w:val="1"/>
          <w:sz w:val="24"/>
        </w:rPr>
      </w:pPr>
    </w:p>
    <w:p w14:paraId="7E5AD460" w14:textId="42A3A798" w:rsidR="00F80F4B" w:rsidRPr="00ED607C" w:rsidRDefault="00F80F4B" w:rsidP="00F80F4B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  <w:r w:rsidRPr="00ED607C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ED607C">
        <w:rPr>
          <w:rFonts w:ascii="Arial" w:hAnsi="Arial" w:cs="Arial"/>
          <w:kern w:val="1"/>
          <w:sz w:val="24"/>
          <w:u w:val="single"/>
        </w:rPr>
        <w:t xml:space="preserve"> </w:t>
      </w:r>
      <w:r w:rsidRPr="00ED607C">
        <w:rPr>
          <w:rFonts w:ascii="Arial" w:hAnsi="Arial" w:cs="Arial"/>
          <w:kern w:val="1"/>
          <w:sz w:val="24"/>
        </w:rPr>
        <w:t xml:space="preserve">– </w:t>
      </w:r>
      <w:r w:rsidR="00E84E30" w:rsidRPr="00E84E30">
        <w:rPr>
          <w:rFonts w:ascii="Arial" w:eastAsia="DejaVu Sans" w:hAnsi="Arial" w:cs="Arial"/>
          <w:kern w:val="1"/>
          <w:sz w:val="24"/>
        </w:rPr>
        <w:t xml:space="preserve">Houve um abatimento da via e o local está empossando água, servindo de foco para o mosquito da dengue. </w:t>
      </w:r>
      <w:r>
        <w:rPr>
          <w:rFonts w:ascii="Arial" w:eastAsia="DejaVu Sans" w:hAnsi="Arial" w:cs="Arial"/>
          <w:kern w:val="1"/>
          <w:sz w:val="24"/>
        </w:rPr>
        <w:t xml:space="preserve">Os moradores </w:t>
      </w:r>
      <w:r w:rsidRPr="00ED607C">
        <w:rPr>
          <w:rFonts w:ascii="Arial" w:eastAsia="DejaVu Sans" w:hAnsi="Arial" w:cs="Arial"/>
          <w:kern w:val="1"/>
          <w:sz w:val="24"/>
        </w:rPr>
        <w:t>da referida região aguardam a concretização da medida ora pleiteada com a possível urgência</w:t>
      </w:r>
      <w:r>
        <w:rPr>
          <w:rFonts w:ascii="Arial" w:eastAsia="DejaVu Sans" w:hAnsi="Arial" w:cs="Arial"/>
          <w:kern w:val="1"/>
          <w:sz w:val="24"/>
        </w:rPr>
        <w:t>.</w:t>
      </w:r>
    </w:p>
    <w:p w14:paraId="7D92632D" w14:textId="77777777" w:rsidR="00F80F4B" w:rsidRPr="00BE7919" w:rsidRDefault="00F80F4B" w:rsidP="00F80F4B">
      <w:pPr>
        <w:spacing w:line="360" w:lineRule="auto"/>
        <w:jc w:val="center"/>
        <w:rPr>
          <w:rFonts w:ascii="Arial" w:hAnsi="Arial" w:cs="Arial"/>
          <w:kern w:val="1"/>
        </w:rPr>
      </w:pPr>
    </w:p>
    <w:p w14:paraId="73F3C2BC" w14:textId="77777777" w:rsidR="00F80F4B" w:rsidRPr="00BE7919" w:rsidRDefault="00F80F4B" w:rsidP="00F80F4B">
      <w:pPr>
        <w:spacing w:line="360" w:lineRule="auto"/>
        <w:jc w:val="center"/>
        <w:rPr>
          <w:rFonts w:ascii="Arial" w:hAnsi="Arial" w:cs="Arial"/>
          <w:kern w:val="1"/>
        </w:rPr>
      </w:pPr>
    </w:p>
    <w:p w14:paraId="7370F2F7" w14:textId="39D7A89E" w:rsidR="00AB0CD2" w:rsidRPr="00F80F4B" w:rsidRDefault="00F80F4B" w:rsidP="00F80F4B">
      <w:pPr>
        <w:pStyle w:val="Corpodetexto"/>
        <w:jc w:val="center"/>
        <w:rPr>
          <w:rFonts w:ascii="Arial" w:hAnsi="Arial" w:cs="Arial"/>
          <w:kern w:val="1"/>
          <w:sz w:val="24"/>
        </w:rPr>
      </w:pPr>
      <w:r w:rsidRPr="00BE7919">
        <w:rPr>
          <w:rFonts w:ascii="Arial" w:hAnsi="Arial" w:cs="Arial"/>
          <w:kern w:val="1"/>
          <w:sz w:val="24"/>
        </w:rPr>
        <w:t xml:space="preserve">Sete Lagoas, </w:t>
      </w:r>
      <w:r w:rsidR="00690BCF">
        <w:rPr>
          <w:rFonts w:ascii="Arial" w:hAnsi="Arial" w:cs="Arial"/>
          <w:kern w:val="1"/>
          <w:sz w:val="24"/>
        </w:rPr>
        <w:t>24</w:t>
      </w:r>
      <w:bookmarkStart w:id="0" w:name="_GoBack"/>
      <w:bookmarkEnd w:id="0"/>
      <w:r w:rsidRPr="00BE7919">
        <w:rPr>
          <w:rFonts w:ascii="Arial" w:hAnsi="Arial" w:cs="Arial"/>
          <w:kern w:val="1"/>
          <w:sz w:val="24"/>
        </w:rPr>
        <w:t xml:space="preserve"> de </w:t>
      </w:r>
      <w:r w:rsidR="00FC1101">
        <w:rPr>
          <w:rFonts w:ascii="Arial" w:hAnsi="Arial" w:cs="Arial"/>
          <w:kern w:val="1"/>
          <w:sz w:val="24"/>
        </w:rPr>
        <w:t>maio</w:t>
      </w:r>
      <w:r w:rsidRPr="00BE7919">
        <w:rPr>
          <w:rFonts w:ascii="Arial" w:hAnsi="Arial" w:cs="Arial"/>
          <w:kern w:val="1"/>
          <w:sz w:val="24"/>
        </w:rPr>
        <w:t xml:space="preserve"> de </w:t>
      </w:r>
      <w:r>
        <w:rPr>
          <w:rFonts w:ascii="Arial" w:hAnsi="Arial" w:cs="Arial"/>
          <w:kern w:val="1"/>
          <w:sz w:val="24"/>
        </w:rPr>
        <w:t>2021</w:t>
      </w:r>
      <w:r w:rsidRPr="00BE7919">
        <w:rPr>
          <w:rFonts w:ascii="Arial" w:hAnsi="Arial" w:cs="Arial"/>
          <w:kern w:val="1"/>
          <w:sz w:val="24"/>
        </w:rPr>
        <w:t>.</w:t>
      </w:r>
    </w:p>
    <w:p w14:paraId="7DF1D276" w14:textId="4123EE81" w:rsidR="00AB0CD2" w:rsidRDefault="00AB0CD2" w:rsidP="008A72D9">
      <w:pPr>
        <w:rPr>
          <w:rFonts w:ascii="Arial" w:hAnsi="Arial" w:cs="Arial"/>
          <w:kern w:val="1"/>
        </w:rPr>
      </w:pPr>
    </w:p>
    <w:p w14:paraId="1A81AB99" w14:textId="77777777" w:rsidR="00AB0CD2" w:rsidRPr="00FB1806" w:rsidRDefault="00AB0CD2" w:rsidP="008A72D9">
      <w:pPr>
        <w:rPr>
          <w:rFonts w:ascii="Arial" w:hAnsi="Arial" w:cs="Arial"/>
          <w:kern w:val="1"/>
        </w:rPr>
      </w:pPr>
    </w:p>
    <w:p w14:paraId="1A3DD781" w14:textId="1FB8AE2F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5181382B" w14:textId="6D423358" w:rsidR="008A72D9" w:rsidRDefault="005E2C4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DC987EF" wp14:editId="047D2868">
            <wp:simplePos x="0" y="0"/>
            <wp:positionH relativeFrom="column">
              <wp:posOffset>1279525</wp:posOffset>
            </wp:positionH>
            <wp:positionV relativeFrom="paragraph">
              <wp:posOffset>168910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4AE53" w14:textId="0A437955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7CB084C9" w14:textId="77777777"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14:paraId="1AE2FCAC" w14:textId="77777777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1040A76" w14:textId="063C29DD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6311F847" w14:textId="77777777"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436EAA76" w14:textId="77777777"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14:paraId="078E5593" w14:textId="77777777"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14:paraId="7A75A0AC" w14:textId="6B2F2909"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B8DD5" w14:textId="77777777" w:rsidR="00323EE9" w:rsidRDefault="00323EE9" w:rsidP="00ED4429">
      <w:r>
        <w:separator/>
      </w:r>
    </w:p>
  </w:endnote>
  <w:endnote w:type="continuationSeparator" w:id="0">
    <w:p w14:paraId="2E756533" w14:textId="77777777" w:rsidR="00323EE9" w:rsidRDefault="00323EE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9496" w14:textId="77777777" w:rsidR="00323EE9" w:rsidRDefault="00323EE9" w:rsidP="00ED4429">
      <w:r>
        <w:separator/>
      </w:r>
    </w:p>
  </w:footnote>
  <w:footnote w:type="continuationSeparator" w:id="0">
    <w:p w14:paraId="59EDBA98" w14:textId="77777777" w:rsidR="00323EE9" w:rsidRDefault="00323EE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F4C40"/>
    <w:rsid w:val="00184A21"/>
    <w:rsid w:val="001A2C8E"/>
    <w:rsid w:val="00243405"/>
    <w:rsid w:val="00253600"/>
    <w:rsid w:val="002628B0"/>
    <w:rsid w:val="002D716B"/>
    <w:rsid w:val="002F48C8"/>
    <w:rsid w:val="00323EE9"/>
    <w:rsid w:val="00365474"/>
    <w:rsid w:val="003E6A5A"/>
    <w:rsid w:val="00420351"/>
    <w:rsid w:val="00440769"/>
    <w:rsid w:val="00473DA2"/>
    <w:rsid w:val="004743A5"/>
    <w:rsid w:val="005B1E94"/>
    <w:rsid w:val="005E2C41"/>
    <w:rsid w:val="005E518F"/>
    <w:rsid w:val="0066757A"/>
    <w:rsid w:val="00682B68"/>
    <w:rsid w:val="00690BCF"/>
    <w:rsid w:val="006A7DE9"/>
    <w:rsid w:val="006B45B2"/>
    <w:rsid w:val="007335BB"/>
    <w:rsid w:val="007738A4"/>
    <w:rsid w:val="007855D7"/>
    <w:rsid w:val="00786FC6"/>
    <w:rsid w:val="00795713"/>
    <w:rsid w:val="00812F42"/>
    <w:rsid w:val="00820A1B"/>
    <w:rsid w:val="00825789"/>
    <w:rsid w:val="00841B6D"/>
    <w:rsid w:val="00843E0B"/>
    <w:rsid w:val="00850B43"/>
    <w:rsid w:val="008A72D9"/>
    <w:rsid w:val="008B63AD"/>
    <w:rsid w:val="008F4AB3"/>
    <w:rsid w:val="009113EF"/>
    <w:rsid w:val="009359DC"/>
    <w:rsid w:val="009653AC"/>
    <w:rsid w:val="00980F7E"/>
    <w:rsid w:val="0098223A"/>
    <w:rsid w:val="009F5077"/>
    <w:rsid w:val="00A27708"/>
    <w:rsid w:val="00A80419"/>
    <w:rsid w:val="00A81598"/>
    <w:rsid w:val="00AA7312"/>
    <w:rsid w:val="00AB0CD2"/>
    <w:rsid w:val="00B01005"/>
    <w:rsid w:val="00B02FF4"/>
    <w:rsid w:val="00B35893"/>
    <w:rsid w:val="00B9027B"/>
    <w:rsid w:val="00BE3A72"/>
    <w:rsid w:val="00C3538B"/>
    <w:rsid w:val="00C44257"/>
    <w:rsid w:val="00C52521"/>
    <w:rsid w:val="00C56990"/>
    <w:rsid w:val="00C755EB"/>
    <w:rsid w:val="00CA1E97"/>
    <w:rsid w:val="00CC4102"/>
    <w:rsid w:val="00CE2A4A"/>
    <w:rsid w:val="00CF4EAA"/>
    <w:rsid w:val="00D433CB"/>
    <w:rsid w:val="00D94563"/>
    <w:rsid w:val="00DB7638"/>
    <w:rsid w:val="00E20430"/>
    <w:rsid w:val="00E26F45"/>
    <w:rsid w:val="00E37E2A"/>
    <w:rsid w:val="00E73CBA"/>
    <w:rsid w:val="00E84E30"/>
    <w:rsid w:val="00E97322"/>
    <w:rsid w:val="00EA677D"/>
    <w:rsid w:val="00ED1FC2"/>
    <w:rsid w:val="00ED4429"/>
    <w:rsid w:val="00F2023A"/>
    <w:rsid w:val="00F771B9"/>
    <w:rsid w:val="00F80F4B"/>
    <w:rsid w:val="00FC1101"/>
    <w:rsid w:val="00FC6F3B"/>
    <w:rsid w:val="00FE436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36</cp:revision>
  <cp:lastPrinted>2021-03-08T14:25:00Z</cp:lastPrinted>
  <dcterms:created xsi:type="dcterms:W3CDTF">2021-01-14T12:31:00Z</dcterms:created>
  <dcterms:modified xsi:type="dcterms:W3CDTF">2021-05-24T11:15:00Z</dcterms:modified>
</cp:coreProperties>
</file>