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A9D55" w14:textId="77777777" w:rsidR="00FA47C8" w:rsidRPr="002F0A23" w:rsidRDefault="00FA47C8" w:rsidP="00FA47C8">
      <w:pPr>
        <w:pStyle w:val="Standard"/>
        <w:rPr>
          <w:rFonts w:cs="Times New Roman"/>
          <w:sz w:val="28"/>
          <w:szCs w:val="28"/>
        </w:rPr>
      </w:pPr>
    </w:p>
    <w:p w14:paraId="02B28B91" w14:textId="77777777" w:rsidR="00FA47C8" w:rsidRDefault="00FA47C8" w:rsidP="00FA47C8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16A0EA4F" w14:textId="77777777" w:rsidR="00FA47C8" w:rsidRDefault="00FA47C8" w:rsidP="00FA47C8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64987C2" w14:textId="77777777" w:rsidR="00FA47C8" w:rsidRPr="002F0A23" w:rsidRDefault="00FA47C8" w:rsidP="00FA47C8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DE9EAA7" w14:textId="77777777" w:rsidR="00FA47C8" w:rsidRDefault="00FA47C8" w:rsidP="00FA47C8">
      <w:pPr>
        <w:pStyle w:val="Standard"/>
        <w:ind w:left="708"/>
        <w:rPr>
          <w:rFonts w:cs="Times New Roman"/>
          <w:sz w:val="28"/>
          <w:szCs w:val="28"/>
        </w:rPr>
      </w:pPr>
    </w:p>
    <w:p w14:paraId="51DBE5F4" w14:textId="77777777" w:rsidR="00FA47C8" w:rsidRDefault="00FA47C8" w:rsidP="00FA47C8">
      <w:pPr>
        <w:pStyle w:val="Standard"/>
        <w:ind w:left="708"/>
        <w:rPr>
          <w:rFonts w:cs="Times New Roman"/>
          <w:sz w:val="28"/>
          <w:szCs w:val="28"/>
        </w:rPr>
      </w:pPr>
    </w:p>
    <w:p w14:paraId="7C11A0F2" w14:textId="77777777" w:rsidR="00FA47C8" w:rsidRPr="002F0A23" w:rsidRDefault="00FA47C8" w:rsidP="00FA47C8">
      <w:pPr>
        <w:pStyle w:val="Standard"/>
        <w:ind w:left="708"/>
        <w:rPr>
          <w:rFonts w:cs="Times New Roman"/>
          <w:sz w:val="28"/>
          <w:szCs w:val="28"/>
        </w:rPr>
      </w:pPr>
    </w:p>
    <w:p w14:paraId="4B5865EA" w14:textId="722084D9" w:rsidR="00FA47C8" w:rsidRPr="002F0A23" w:rsidRDefault="00FA47C8" w:rsidP="00FA47C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CAPINA E LIMPEZA NA RUA JOÃO CAETANO NO BAIRRO CIDADE DE DEUS ANTIGA RUA 44.</w:t>
      </w:r>
    </w:p>
    <w:p w14:paraId="194AA18B" w14:textId="77777777" w:rsidR="00FA47C8" w:rsidRDefault="00FA47C8" w:rsidP="00FA47C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F241BAC" w14:textId="77777777" w:rsidR="00FA47C8" w:rsidRDefault="00FA47C8" w:rsidP="00FA47C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7468EF2" w14:textId="77777777" w:rsidR="00FA47C8" w:rsidRPr="002F0A23" w:rsidRDefault="00FA47C8" w:rsidP="00FA47C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8E69E40" w14:textId="77777777" w:rsidR="00FA47C8" w:rsidRDefault="00FA47C8" w:rsidP="00FA47C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251C9E8" w14:textId="77777777" w:rsidR="00FA47C8" w:rsidRDefault="00FA47C8" w:rsidP="00FA47C8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6BB75CB" w14:textId="77777777" w:rsidR="00FA47C8" w:rsidRDefault="00FA47C8" w:rsidP="00FA47C8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0A29C2E" w14:textId="39008138" w:rsidR="00FA47C8" w:rsidRDefault="00FA47C8" w:rsidP="00FA47C8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Tal medida irá promover mais </w:t>
      </w:r>
      <w:r>
        <w:rPr>
          <w:rFonts w:eastAsia="Times New Roman" w:cs="Times New Roman"/>
          <w:sz w:val="28"/>
          <w:szCs w:val="28"/>
          <w:lang w:bidi="ar-SA"/>
        </w:rPr>
        <w:t xml:space="preserve">dignidade para os moradores da rua onde afirmam sofrer com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sujeira  e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animais peçonhentos nas casas.</w:t>
      </w:r>
    </w:p>
    <w:p w14:paraId="694E5A5D" w14:textId="77777777" w:rsidR="00FA47C8" w:rsidRPr="002F0A23" w:rsidRDefault="00FA47C8" w:rsidP="00FA47C8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7DED90D3" w14:textId="77777777" w:rsidR="00FA47C8" w:rsidRPr="002F0A23" w:rsidRDefault="00FA47C8" w:rsidP="00FA47C8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18 de maio de 2021</w:t>
      </w:r>
    </w:p>
    <w:p w14:paraId="1DD9F633" w14:textId="77777777" w:rsidR="00FA47C8" w:rsidRPr="002F0A23" w:rsidRDefault="00FA47C8" w:rsidP="00FA47C8">
      <w:pPr>
        <w:pStyle w:val="Standard"/>
        <w:jc w:val="center"/>
        <w:rPr>
          <w:rFonts w:cs="Times New Roman"/>
          <w:sz w:val="28"/>
          <w:szCs w:val="28"/>
        </w:rPr>
      </w:pPr>
    </w:p>
    <w:p w14:paraId="4DC6CCA2" w14:textId="77777777" w:rsidR="00FA47C8" w:rsidRPr="002F0A23" w:rsidRDefault="00FA47C8" w:rsidP="00FA47C8">
      <w:pPr>
        <w:pStyle w:val="Standard"/>
        <w:jc w:val="center"/>
        <w:rPr>
          <w:rFonts w:cs="Times New Roman"/>
          <w:sz w:val="28"/>
          <w:szCs w:val="28"/>
        </w:rPr>
      </w:pPr>
    </w:p>
    <w:p w14:paraId="5EA52EFA" w14:textId="77777777" w:rsidR="00FA47C8" w:rsidRPr="002F0A23" w:rsidRDefault="00FA47C8" w:rsidP="00FA47C8">
      <w:pPr>
        <w:pStyle w:val="Standard"/>
        <w:jc w:val="center"/>
        <w:rPr>
          <w:rFonts w:cs="Times New Roman"/>
          <w:sz w:val="28"/>
          <w:szCs w:val="28"/>
        </w:rPr>
      </w:pPr>
    </w:p>
    <w:p w14:paraId="02081BA5" w14:textId="77777777" w:rsidR="00FA47C8" w:rsidRPr="002F0A23" w:rsidRDefault="00FA47C8" w:rsidP="00FA47C8">
      <w:pPr>
        <w:pStyle w:val="Standard"/>
        <w:jc w:val="center"/>
        <w:rPr>
          <w:rFonts w:cs="Times New Roman"/>
          <w:sz w:val="28"/>
          <w:szCs w:val="28"/>
        </w:rPr>
      </w:pPr>
    </w:p>
    <w:p w14:paraId="0C192EDC" w14:textId="77777777" w:rsidR="00FA47C8" w:rsidRPr="00D951E1" w:rsidRDefault="00FA47C8" w:rsidP="00FA47C8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CF331C8" wp14:editId="18C9AE09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75DF4" w14:textId="77777777" w:rsidR="00FA47C8" w:rsidRDefault="00FA47C8" w:rsidP="00FA47C8"/>
    <w:p w14:paraId="2A4C34AC" w14:textId="77777777" w:rsidR="00FA47C8" w:rsidRDefault="00FA47C8" w:rsidP="00FA47C8"/>
    <w:p w14:paraId="488D6946" w14:textId="77777777" w:rsidR="00FA47C8" w:rsidRDefault="00FA47C8" w:rsidP="00FA47C8"/>
    <w:p w14:paraId="740C8482" w14:textId="77777777" w:rsidR="00FA47C8" w:rsidRDefault="00FA47C8" w:rsidP="00FA47C8"/>
    <w:p w14:paraId="1F446684" w14:textId="77777777" w:rsidR="00FA47C8" w:rsidRDefault="00FA47C8" w:rsidP="00FA47C8"/>
    <w:p w14:paraId="1E1D9006" w14:textId="77777777" w:rsidR="00FA47C8" w:rsidRDefault="00FA47C8" w:rsidP="00FA47C8"/>
    <w:p w14:paraId="6F2B0740" w14:textId="77777777" w:rsidR="00FA47C8" w:rsidRDefault="00FA47C8" w:rsidP="00FA47C8"/>
    <w:p w14:paraId="60C2109E" w14:textId="77777777" w:rsidR="00FA47C8" w:rsidRDefault="00FA47C8" w:rsidP="00FA47C8"/>
    <w:p w14:paraId="14530653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643CC" w14:textId="77777777" w:rsidR="00B0788F" w:rsidRPr="008D6C3E" w:rsidRDefault="00FA47C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283F10" wp14:editId="39080CF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E777B8" wp14:editId="3EE8829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303A940" w14:textId="77777777" w:rsidR="00B0788F" w:rsidRDefault="00FA47C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E80C24F" w14:textId="77777777" w:rsidR="008D1A7B" w:rsidRDefault="00FA47C8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</w:t>
    </w:r>
    <w:r w:rsidRPr="008D6C3E">
      <w:rPr>
        <w:sz w:val="18"/>
      </w:rPr>
      <w:t>Centro – Sete Lagoas / MG - CEP: 35700-046</w:t>
    </w:r>
  </w:p>
  <w:p w14:paraId="1CAB242C" w14:textId="77777777" w:rsidR="00B0788F" w:rsidRPr="008D6C3E" w:rsidRDefault="00FA47C8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C976CCC" w14:textId="77777777" w:rsidR="00B0788F" w:rsidRDefault="00FA47C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C8"/>
    <w:rsid w:val="00862434"/>
    <w:rsid w:val="009B34D5"/>
    <w:rsid w:val="00CC7BDA"/>
    <w:rsid w:val="00FA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C3AF"/>
  <w15:chartTrackingRefBased/>
  <w15:docId w15:val="{12E134B9-2B37-4C3D-BE86-ABDADE67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7C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47C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A47C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A47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A47C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2021-05-18T14:01:00Z</cp:lastPrinted>
  <dcterms:created xsi:type="dcterms:W3CDTF">2021-05-18T13:59:00Z</dcterms:created>
  <dcterms:modified xsi:type="dcterms:W3CDTF">2021-05-18T14:01:00Z</dcterms:modified>
</cp:coreProperties>
</file>