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9C27B1" w14:textId="77777777" w:rsidR="00175016" w:rsidRPr="002F0A23" w:rsidRDefault="00175016" w:rsidP="00175016">
      <w:pPr>
        <w:pStyle w:val="Standard"/>
        <w:rPr>
          <w:rFonts w:cs="Times New Roman"/>
          <w:sz w:val="28"/>
          <w:szCs w:val="28"/>
        </w:rPr>
      </w:pPr>
    </w:p>
    <w:p w14:paraId="38AB6C6C" w14:textId="77777777" w:rsidR="00175016" w:rsidRDefault="00175016" w:rsidP="0017501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236B2AC7" w14:textId="77777777" w:rsidR="00175016" w:rsidRDefault="00175016" w:rsidP="00175016">
      <w:pPr>
        <w:pStyle w:val="Standard"/>
        <w:ind w:left="708"/>
        <w:jc w:val="center"/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</w:pPr>
    </w:p>
    <w:p w14:paraId="6154C8F7" w14:textId="77777777" w:rsidR="00175016" w:rsidRPr="002F0A23" w:rsidRDefault="00175016" w:rsidP="00175016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</w:t>
      </w:r>
      <w:r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1</w:t>
      </w:r>
    </w:p>
    <w:p w14:paraId="0CAEA02C" w14:textId="77777777" w:rsidR="00175016" w:rsidRDefault="00175016" w:rsidP="00175016">
      <w:pPr>
        <w:pStyle w:val="Standard"/>
        <w:ind w:left="708"/>
        <w:rPr>
          <w:rFonts w:cs="Times New Roman"/>
          <w:sz w:val="28"/>
          <w:szCs w:val="28"/>
        </w:rPr>
      </w:pPr>
    </w:p>
    <w:p w14:paraId="224375CD" w14:textId="77777777" w:rsidR="00175016" w:rsidRDefault="00175016" w:rsidP="00175016">
      <w:pPr>
        <w:pStyle w:val="Standard"/>
        <w:ind w:left="708"/>
        <w:rPr>
          <w:rFonts w:cs="Times New Roman"/>
          <w:sz w:val="28"/>
          <w:szCs w:val="28"/>
        </w:rPr>
      </w:pPr>
    </w:p>
    <w:p w14:paraId="110B0DB2" w14:textId="77777777" w:rsidR="00175016" w:rsidRPr="002F0A23" w:rsidRDefault="00175016" w:rsidP="00175016">
      <w:pPr>
        <w:pStyle w:val="Standard"/>
        <w:ind w:left="708"/>
        <w:rPr>
          <w:rFonts w:cs="Times New Roman"/>
          <w:sz w:val="28"/>
          <w:szCs w:val="28"/>
        </w:rPr>
      </w:pPr>
    </w:p>
    <w:p w14:paraId="70191F6E" w14:textId="458C1120" w:rsidR="00175016" w:rsidRPr="002F0A23" w:rsidRDefault="00175016" w:rsidP="00175016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TROCA DE LAMPADA INCANDESCENTES PARA LAMPADAS DE LED EM TODA RUA 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ALCIDES CORREIA SILVA</w:t>
      </w:r>
      <w:r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BAIRRO LONTRINHA.</w:t>
      </w:r>
    </w:p>
    <w:p w14:paraId="0ED7C0E4" w14:textId="77777777" w:rsidR="00175016" w:rsidRDefault="00175016" w:rsidP="0017501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060F9D1C" w14:textId="77777777" w:rsidR="00175016" w:rsidRDefault="00175016" w:rsidP="0017501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200AEA14" w14:textId="77777777" w:rsidR="00175016" w:rsidRPr="002F0A23" w:rsidRDefault="00175016" w:rsidP="0017501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DC2CFDD" w14:textId="77777777" w:rsidR="00175016" w:rsidRDefault="00175016" w:rsidP="00175016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15AD3FE2" w14:textId="77777777" w:rsidR="00175016" w:rsidRDefault="00175016" w:rsidP="0017501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3278787A" w14:textId="77777777" w:rsidR="00175016" w:rsidRDefault="00175016" w:rsidP="00175016">
      <w:pPr>
        <w:pStyle w:val="Cabealho1"/>
        <w:ind w:left="708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2B29CB6" w14:textId="77777777" w:rsidR="00175016" w:rsidRDefault="00175016" w:rsidP="00175016">
      <w:pPr>
        <w:pStyle w:val="Cabealho1"/>
        <w:spacing w:line="360" w:lineRule="auto"/>
        <w:jc w:val="both"/>
        <w:rPr>
          <w:rFonts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  <w:lang w:bidi="ar-SA"/>
        </w:rPr>
        <w:t>Tal medida irá promover mais iluminação na região e também economia para o município.</w:t>
      </w:r>
    </w:p>
    <w:p w14:paraId="2932DB65" w14:textId="77777777" w:rsidR="00175016" w:rsidRPr="002F0A23" w:rsidRDefault="00175016" w:rsidP="00175016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1F176D09" w14:textId="77777777" w:rsidR="00175016" w:rsidRPr="002F0A23" w:rsidRDefault="00175016" w:rsidP="00175016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>
        <w:rPr>
          <w:rFonts w:eastAsia="Times" w:cs="Times New Roman"/>
          <w:bCs/>
          <w:sz w:val="28"/>
          <w:szCs w:val="28"/>
          <w:lang w:eastAsia="ar-SA"/>
        </w:rPr>
        <w:t>18 de maio de 2021</w:t>
      </w:r>
    </w:p>
    <w:p w14:paraId="60BEC6B6" w14:textId="77777777" w:rsidR="00175016" w:rsidRPr="002F0A23" w:rsidRDefault="00175016" w:rsidP="00175016">
      <w:pPr>
        <w:pStyle w:val="Standard"/>
        <w:jc w:val="center"/>
        <w:rPr>
          <w:rFonts w:cs="Times New Roman"/>
          <w:sz w:val="28"/>
          <w:szCs w:val="28"/>
        </w:rPr>
      </w:pPr>
    </w:p>
    <w:p w14:paraId="11DA2929" w14:textId="77777777" w:rsidR="00175016" w:rsidRPr="002F0A23" w:rsidRDefault="00175016" w:rsidP="00175016">
      <w:pPr>
        <w:pStyle w:val="Standard"/>
        <w:jc w:val="center"/>
        <w:rPr>
          <w:rFonts w:cs="Times New Roman"/>
          <w:sz w:val="28"/>
          <w:szCs w:val="28"/>
        </w:rPr>
      </w:pPr>
    </w:p>
    <w:p w14:paraId="7969B2BA" w14:textId="77777777" w:rsidR="00175016" w:rsidRPr="002F0A23" w:rsidRDefault="00175016" w:rsidP="00175016">
      <w:pPr>
        <w:pStyle w:val="Standard"/>
        <w:jc w:val="center"/>
        <w:rPr>
          <w:rFonts w:cs="Times New Roman"/>
          <w:sz w:val="28"/>
          <w:szCs w:val="28"/>
        </w:rPr>
      </w:pPr>
    </w:p>
    <w:p w14:paraId="66FA898C" w14:textId="77777777" w:rsidR="00175016" w:rsidRPr="002F0A23" w:rsidRDefault="00175016" w:rsidP="00175016">
      <w:pPr>
        <w:pStyle w:val="Standard"/>
        <w:jc w:val="center"/>
        <w:rPr>
          <w:rFonts w:cs="Times New Roman"/>
          <w:sz w:val="28"/>
          <w:szCs w:val="28"/>
        </w:rPr>
      </w:pPr>
    </w:p>
    <w:p w14:paraId="347BA2FE" w14:textId="77777777" w:rsidR="00175016" w:rsidRPr="00D951E1" w:rsidRDefault="00175016" w:rsidP="00175016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3A50218C" wp14:editId="2F23CC88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28A9AB" w14:textId="77777777" w:rsidR="00175016" w:rsidRDefault="00175016" w:rsidP="00175016"/>
    <w:p w14:paraId="6101ABDB" w14:textId="77777777" w:rsidR="00175016" w:rsidRDefault="00175016" w:rsidP="00175016"/>
    <w:p w14:paraId="182AED3E" w14:textId="77777777" w:rsidR="00175016" w:rsidRDefault="00175016" w:rsidP="00175016"/>
    <w:p w14:paraId="41DC2097" w14:textId="77777777" w:rsidR="00175016" w:rsidRDefault="00175016" w:rsidP="00175016"/>
    <w:p w14:paraId="34DB1C1E" w14:textId="77777777" w:rsidR="00175016" w:rsidRDefault="00175016" w:rsidP="00175016"/>
    <w:p w14:paraId="54D28DE1" w14:textId="77777777" w:rsidR="00175016" w:rsidRDefault="00175016" w:rsidP="00175016"/>
    <w:p w14:paraId="2C99C88E" w14:textId="77777777" w:rsidR="00175016" w:rsidRDefault="00175016" w:rsidP="00175016"/>
    <w:p w14:paraId="6A23C0FE" w14:textId="77777777" w:rsidR="00862434" w:rsidRDefault="00862434"/>
    <w:sectPr w:rsidR="00862434" w:rsidSect="0075667E">
      <w:headerReference w:type="default" r:id="rId5"/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6A3AA0" w14:textId="77777777" w:rsidR="00B0788F" w:rsidRPr="008D6C3E" w:rsidRDefault="00175016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EDD0266" wp14:editId="4FB1BDF3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0D0E446" wp14:editId="18D238D5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0557CEF7" w14:textId="77777777" w:rsidR="00B0788F" w:rsidRDefault="00175016" w:rsidP="00B0788F">
    <w:pPr>
      <w:pStyle w:val="Cabealho"/>
      <w:jc w:val="center"/>
      <w:rPr>
        <w:sz w:val="20"/>
      </w:rPr>
    </w:pPr>
    <w:r w:rsidRPr="008D6C3E">
      <w:rPr>
        <w:sz w:val="20"/>
      </w:rPr>
      <w:t xml:space="preserve">ESTADO DE </w:t>
    </w:r>
    <w:r w:rsidRPr="008D6C3E">
      <w:rPr>
        <w:sz w:val="20"/>
      </w:rPr>
      <w:t>MINAS GERAIS</w:t>
    </w:r>
  </w:p>
  <w:p w14:paraId="14AB8E1C" w14:textId="77777777" w:rsidR="008D1A7B" w:rsidRDefault="00175016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</w:p>
  <w:p w14:paraId="14777A60" w14:textId="77777777" w:rsidR="00B0788F" w:rsidRPr="008D6C3E" w:rsidRDefault="00175016" w:rsidP="00B0788F">
    <w:pPr>
      <w:pStyle w:val="Cabealho"/>
      <w:jc w:val="center"/>
      <w:rPr>
        <w:sz w:val="18"/>
      </w:rPr>
    </w:pPr>
    <w:r w:rsidRPr="008D6C3E">
      <w:rPr>
        <w:sz w:val="18"/>
      </w:rPr>
      <w:t>Fone: 31 3779-6300 | E-mail: atendimento@camarasete.mg.gov.br</w:t>
    </w:r>
  </w:p>
  <w:p w14:paraId="469E832D" w14:textId="77777777" w:rsidR="00B0788F" w:rsidRDefault="00175016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016"/>
    <w:rsid w:val="00175016"/>
    <w:rsid w:val="00862434"/>
    <w:rsid w:val="009B34D5"/>
    <w:rsid w:val="00CC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0F171"/>
  <w15:chartTrackingRefBased/>
  <w15:docId w15:val="{65C8C325-8A73-45E1-A28F-4CD5B5955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016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5016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175016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17501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175016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381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dcterms:created xsi:type="dcterms:W3CDTF">2021-05-18T12:49:00Z</dcterms:created>
  <dcterms:modified xsi:type="dcterms:W3CDTF">2021-05-18T12:49:00Z</dcterms:modified>
</cp:coreProperties>
</file>