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B04F" w14:textId="77777777" w:rsidR="007370E1" w:rsidRDefault="007370E1" w:rsidP="007370E1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ANTEPROJETO DE LEI Nº...................2021/GJS</w:t>
      </w:r>
    </w:p>
    <w:p w14:paraId="4A406E69" w14:textId="77777777" w:rsidR="007370E1" w:rsidRDefault="007370E1" w:rsidP="007370E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D89653" w14:textId="18748861" w:rsidR="007370E1" w:rsidRDefault="007370E1" w:rsidP="003C4C37">
      <w:pPr>
        <w:pStyle w:val="NormalWeb"/>
        <w:spacing w:before="0" w:beforeAutospacing="0" w:after="0" w:afterAutospacing="0"/>
        <w:ind w:left="2977"/>
        <w:jc w:val="both"/>
        <w:rPr>
          <w:b/>
          <w:color w:val="000000"/>
        </w:rPr>
      </w:pPr>
      <w:r>
        <w:rPr>
          <w:b/>
          <w:color w:val="000000"/>
        </w:rPr>
        <w:t>“</w:t>
      </w:r>
      <w:r w:rsidRPr="007370E1">
        <w:rPr>
          <w:b/>
          <w:color w:val="000000"/>
        </w:rPr>
        <w:t>DISPÕE SOBRE O ATENDIMENTO AOS ANIMAIS</w:t>
      </w:r>
      <w:r w:rsidR="003C4C37">
        <w:rPr>
          <w:b/>
          <w:color w:val="000000"/>
        </w:rPr>
        <w:t xml:space="preserve"> </w:t>
      </w:r>
      <w:r w:rsidRPr="007370E1">
        <w:rPr>
          <w:b/>
          <w:color w:val="000000"/>
        </w:rPr>
        <w:t>DOENTES, DE PROPRIEDADE DE PESSOAS</w:t>
      </w:r>
      <w:r w:rsidR="003C4C37">
        <w:rPr>
          <w:b/>
          <w:color w:val="000000"/>
        </w:rPr>
        <w:t xml:space="preserve"> </w:t>
      </w:r>
      <w:r w:rsidRPr="007370E1">
        <w:rPr>
          <w:b/>
          <w:color w:val="000000"/>
        </w:rPr>
        <w:t>CARENTES, ATRAVÉS DE CONVÊNIO A SER</w:t>
      </w:r>
      <w:r w:rsidR="003C4C37">
        <w:rPr>
          <w:b/>
          <w:color w:val="000000"/>
        </w:rPr>
        <w:t xml:space="preserve"> </w:t>
      </w:r>
      <w:r w:rsidRPr="007370E1">
        <w:rPr>
          <w:b/>
          <w:color w:val="000000"/>
        </w:rPr>
        <w:t>FIRMADO COM HOSPITAIS VETERINÁRIOS</w:t>
      </w:r>
      <w:r w:rsidR="003C4C37">
        <w:rPr>
          <w:b/>
          <w:color w:val="000000"/>
        </w:rPr>
        <w:t xml:space="preserve"> </w:t>
      </w:r>
      <w:r w:rsidRPr="007370E1">
        <w:rPr>
          <w:b/>
          <w:color w:val="000000"/>
        </w:rPr>
        <w:t>MANTIDOS POR ESTABELECIMENTOS DE ENSINO</w:t>
      </w:r>
      <w:r w:rsidR="003C4C37">
        <w:rPr>
          <w:b/>
          <w:color w:val="000000"/>
        </w:rPr>
        <w:t xml:space="preserve"> </w:t>
      </w:r>
      <w:r w:rsidRPr="007370E1">
        <w:rPr>
          <w:b/>
          <w:color w:val="000000"/>
        </w:rPr>
        <w:t>SUPERIOR E ADOTA OUTRAS PROVIDÊNCIAS</w:t>
      </w:r>
      <w:r>
        <w:rPr>
          <w:b/>
          <w:color w:val="000000"/>
        </w:rPr>
        <w:t>.”</w:t>
      </w:r>
    </w:p>
    <w:p w14:paraId="1D503430" w14:textId="644781B3" w:rsidR="007370E1" w:rsidRPr="007370E1" w:rsidRDefault="007370E1" w:rsidP="007370E1">
      <w:pPr>
        <w:pStyle w:val="NormalWeb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Dispõe sobre a prestação de assistência médica </w:t>
      </w:r>
      <w:r w:rsidRPr="007370E1">
        <w:rPr>
          <w:color w:val="000000"/>
        </w:rPr>
        <w:t>veterinária aos animais doentes abandonados ou de propriedade de pessoas carentes</w:t>
      </w:r>
      <w:r>
        <w:rPr>
          <w:color w:val="000000"/>
        </w:rPr>
        <w:t xml:space="preserve"> do município de Sete Lagoas</w:t>
      </w:r>
      <w:r w:rsidRPr="007370E1">
        <w:rPr>
          <w:color w:val="000000"/>
        </w:rPr>
        <w:t>, nos</w:t>
      </w:r>
      <w:r>
        <w:rPr>
          <w:color w:val="000000"/>
        </w:rPr>
        <w:t xml:space="preserve"> </w:t>
      </w:r>
      <w:r w:rsidRPr="007370E1">
        <w:rPr>
          <w:color w:val="000000"/>
        </w:rPr>
        <w:t>termos e condições estabelecidas nesta Lei.</w:t>
      </w:r>
    </w:p>
    <w:p w14:paraId="15716F5F" w14:textId="0A0C1556" w:rsidR="007370E1" w:rsidRPr="007370E1" w:rsidRDefault="007370E1" w:rsidP="007370E1">
      <w:pPr>
        <w:pStyle w:val="NormalWeb"/>
        <w:spacing w:line="276" w:lineRule="auto"/>
        <w:jc w:val="both"/>
        <w:rPr>
          <w:color w:val="000000"/>
        </w:rPr>
      </w:pPr>
      <w:r w:rsidRPr="007370E1">
        <w:rPr>
          <w:b/>
          <w:bCs/>
          <w:color w:val="000000"/>
        </w:rPr>
        <w:t>Art. 2º</w:t>
      </w:r>
      <w:r w:rsidRPr="007370E1">
        <w:rPr>
          <w:color w:val="000000"/>
        </w:rPr>
        <w:t xml:space="preserve"> - Para a prestação dos serviços médicos-veterinários, o Município de S</w:t>
      </w:r>
      <w:r>
        <w:rPr>
          <w:color w:val="000000"/>
        </w:rPr>
        <w:t>ete Lagoas</w:t>
      </w:r>
      <w:r w:rsidRPr="007370E1">
        <w:rPr>
          <w:color w:val="000000"/>
        </w:rPr>
        <w:t xml:space="preserve"> fica autorizado a firmar convênio com hospitais veterinários mantidos por</w:t>
      </w:r>
      <w:r>
        <w:rPr>
          <w:color w:val="000000"/>
        </w:rPr>
        <w:t xml:space="preserve"> </w:t>
      </w:r>
      <w:r w:rsidRPr="007370E1">
        <w:rPr>
          <w:color w:val="000000"/>
        </w:rPr>
        <w:t>estabelecimentos de ensino superior, de modo a subsidiar os dispêndios que tiverem com</w:t>
      </w:r>
      <w:r>
        <w:rPr>
          <w:color w:val="000000"/>
        </w:rPr>
        <w:t xml:space="preserve"> </w:t>
      </w:r>
      <w:r w:rsidRPr="007370E1">
        <w:rPr>
          <w:color w:val="000000"/>
        </w:rPr>
        <w:t>medicamentos, vacinas, exames, internações e afins, despesas estas que não poderão, no</w:t>
      </w:r>
      <w:r>
        <w:rPr>
          <w:color w:val="000000"/>
        </w:rPr>
        <w:t xml:space="preserve"> </w:t>
      </w:r>
      <w:r w:rsidRPr="007370E1">
        <w:rPr>
          <w:color w:val="000000"/>
        </w:rPr>
        <w:t>entanto, ser superior aos preços praticados nos estabelecimentos particulares de S</w:t>
      </w:r>
      <w:r>
        <w:rPr>
          <w:color w:val="000000"/>
        </w:rPr>
        <w:t>ete Lagoas</w:t>
      </w:r>
      <w:r w:rsidRPr="007370E1">
        <w:rPr>
          <w:color w:val="000000"/>
        </w:rPr>
        <w:t>.</w:t>
      </w:r>
    </w:p>
    <w:p w14:paraId="5B33E669" w14:textId="0A1860D5" w:rsidR="007370E1" w:rsidRPr="007370E1" w:rsidRDefault="007370E1" w:rsidP="007370E1">
      <w:pPr>
        <w:pStyle w:val="NormalWeb"/>
        <w:spacing w:line="276" w:lineRule="auto"/>
        <w:jc w:val="both"/>
        <w:rPr>
          <w:color w:val="000000"/>
        </w:rPr>
      </w:pPr>
      <w:r w:rsidRPr="007370E1">
        <w:rPr>
          <w:b/>
          <w:bCs/>
          <w:color w:val="000000"/>
        </w:rPr>
        <w:t xml:space="preserve">Art. 3º </w:t>
      </w:r>
      <w:r w:rsidRPr="007370E1">
        <w:rPr>
          <w:color w:val="000000"/>
        </w:rPr>
        <w:t>Os estabelecimentos de ensino superior que aderirem ao convênio, deverão se</w:t>
      </w:r>
      <w:r>
        <w:rPr>
          <w:color w:val="000000"/>
        </w:rPr>
        <w:t xml:space="preserve"> </w:t>
      </w:r>
      <w:r w:rsidRPr="007370E1">
        <w:rPr>
          <w:color w:val="000000"/>
        </w:rPr>
        <w:t xml:space="preserve">comprometer a prestar assistência </w:t>
      </w:r>
      <w:r w:rsidRPr="007370E1">
        <w:rPr>
          <w:color w:val="000000"/>
        </w:rPr>
        <w:t>médico-hospitalar</w:t>
      </w:r>
      <w:r w:rsidRPr="007370E1">
        <w:rPr>
          <w:color w:val="000000"/>
        </w:rPr>
        <w:t xml:space="preserve"> aos animais de propriedade daqueles</w:t>
      </w:r>
      <w:r>
        <w:rPr>
          <w:color w:val="000000"/>
        </w:rPr>
        <w:t xml:space="preserve"> </w:t>
      </w:r>
      <w:r w:rsidRPr="007370E1">
        <w:rPr>
          <w:color w:val="000000"/>
        </w:rPr>
        <w:t>que se apresentarem como carentes, bastando para tanto apresentar comprovante de</w:t>
      </w:r>
      <w:r>
        <w:rPr>
          <w:color w:val="000000"/>
        </w:rPr>
        <w:t xml:space="preserve"> </w:t>
      </w:r>
      <w:r w:rsidRPr="007370E1">
        <w:rPr>
          <w:color w:val="000000"/>
        </w:rPr>
        <w:t>participação em programa social de órgão oficial.</w:t>
      </w:r>
    </w:p>
    <w:p w14:paraId="6063B216" w14:textId="00680701" w:rsidR="007370E1" w:rsidRPr="007370E1" w:rsidRDefault="007370E1" w:rsidP="007370E1">
      <w:pPr>
        <w:pStyle w:val="NormalWeb"/>
        <w:spacing w:line="276" w:lineRule="auto"/>
        <w:jc w:val="both"/>
        <w:rPr>
          <w:color w:val="000000"/>
        </w:rPr>
      </w:pPr>
      <w:r w:rsidRPr="007370E1">
        <w:rPr>
          <w:b/>
          <w:bCs/>
          <w:color w:val="000000"/>
        </w:rPr>
        <w:t>Art. 4º</w:t>
      </w:r>
      <w:r w:rsidRPr="007370E1">
        <w:rPr>
          <w:color w:val="000000"/>
        </w:rPr>
        <w:t xml:space="preserve"> O atendimento de que trata o art</w:t>
      </w:r>
      <w:r>
        <w:rPr>
          <w:color w:val="000000"/>
        </w:rPr>
        <w:t>.</w:t>
      </w:r>
      <w:r w:rsidRPr="007370E1">
        <w:rPr>
          <w:color w:val="000000"/>
        </w:rPr>
        <w:t xml:space="preserve"> 3º supra, se estenderá aos animais mantidos por</w:t>
      </w:r>
      <w:r>
        <w:rPr>
          <w:color w:val="000000"/>
        </w:rPr>
        <w:t xml:space="preserve"> </w:t>
      </w:r>
      <w:r w:rsidRPr="007370E1">
        <w:rPr>
          <w:color w:val="000000"/>
        </w:rPr>
        <w:t>associações, ongs e entidades de proteção aos animais, devidamente reconhecidas de</w:t>
      </w:r>
      <w:r>
        <w:rPr>
          <w:color w:val="000000"/>
        </w:rPr>
        <w:t xml:space="preserve"> </w:t>
      </w:r>
      <w:r w:rsidRPr="007370E1">
        <w:rPr>
          <w:color w:val="000000"/>
        </w:rPr>
        <w:t>utilidade pública, quando encaminhados por estas.</w:t>
      </w:r>
    </w:p>
    <w:p w14:paraId="4BFE6E8C" w14:textId="10BA0202" w:rsidR="007370E1" w:rsidRDefault="007370E1" w:rsidP="007370E1">
      <w:pPr>
        <w:pStyle w:val="NormalWeb"/>
        <w:spacing w:line="276" w:lineRule="auto"/>
        <w:jc w:val="both"/>
        <w:rPr>
          <w:color w:val="000000"/>
        </w:rPr>
      </w:pPr>
      <w:r w:rsidRPr="007370E1">
        <w:rPr>
          <w:b/>
          <w:bCs/>
          <w:color w:val="000000"/>
        </w:rPr>
        <w:t>Art. 5 °.</w:t>
      </w:r>
      <w:r w:rsidRPr="007370E1">
        <w:rPr>
          <w:color w:val="000000"/>
        </w:rPr>
        <w:t xml:space="preserve"> Esta lei entra em vigor na data de sua publicação.</w:t>
      </w:r>
    </w:p>
    <w:p w14:paraId="09F244E0" w14:textId="7AE3C2C1" w:rsidR="007370E1" w:rsidRDefault="007370E1" w:rsidP="007370E1">
      <w:pPr>
        <w:pStyle w:val="NormalWeb"/>
        <w:spacing w:line="360" w:lineRule="auto"/>
        <w:jc w:val="center"/>
        <w:rPr>
          <w:bCs/>
        </w:rPr>
      </w:pPr>
      <w:r>
        <w:rPr>
          <w:bCs/>
        </w:rPr>
        <w:t>Sete Lagoas, 1</w:t>
      </w:r>
      <w:r>
        <w:rPr>
          <w:bCs/>
        </w:rPr>
        <w:t>4</w:t>
      </w:r>
      <w:r>
        <w:rPr>
          <w:bCs/>
        </w:rPr>
        <w:t xml:space="preserve"> de maio de 2021.</w:t>
      </w:r>
    </w:p>
    <w:p w14:paraId="0EB35469" w14:textId="77777777" w:rsidR="007370E1" w:rsidRPr="007370E1" w:rsidRDefault="007370E1" w:rsidP="007370E1">
      <w:pPr>
        <w:pStyle w:val="NormalWeb"/>
        <w:spacing w:line="360" w:lineRule="auto"/>
        <w:jc w:val="center"/>
        <w:rPr>
          <w:bCs/>
        </w:rPr>
      </w:pPr>
    </w:p>
    <w:p w14:paraId="2E48FCC0" w14:textId="77777777" w:rsidR="007370E1" w:rsidRDefault="007370E1" w:rsidP="007370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1150E24" w14:textId="77777777" w:rsidR="007370E1" w:rsidRDefault="007370E1" w:rsidP="0073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5FCC645A" w14:textId="77777777" w:rsidR="007370E1" w:rsidRDefault="007370E1" w:rsidP="0073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F32B267" w14:textId="243C98A1" w:rsidR="007370E1" w:rsidRDefault="007370E1" w:rsidP="00737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7803F8E" wp14:editId="2330DA8A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9A76" w14:textId="77777777" w:rsidR="003C4C37" w:rsidRDefault="003C4C37" w:rsidP="007370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2EDDD" w14:textId="309A8DCC" w:rsidR="007370E1" w:rsidRDefault="007370E1" w:rsidP="007370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53FDE6E" w14:textId="6CFBF00A" w:rsidR="007370E1" w:rsidRPr="007370E1" w:rsidRDefault="007370E1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é raro encontrarmos animais vagando pela cidade abandonados </w:t>
      </w:r>
      <w:r w:rsidR="003C4C37"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seus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donos, normalmente pessoas simples, humildes que o fizeram por não </w:t>
      </w:r>
      <w:proofErr w:type="gramStart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desejarem</w:t>
      </w:r>
      <w:proofErr w:type="gramEnd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ficar com eles, por razões de ordem particular ou porque não dispunham de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para mantê-los, como alimentação e aplicação das indispensáveis vacinas.</w:t>
      </w:r>
    </w:p>
    <w:p w14:paraId="0315301D" w14:textId="1930C977" w:rsidR="003C4C37" w:rsidRDefault="007370E1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objetivo de nossa proposição é, através de agendamento e, mediante </w:t>
      </w:r>
      <w:r w:rsidR="003C4C37"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apresentação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um comprovante de participação em algum programa social de </w:t>
      </w:r>
      <w:proofErr w:type="gramStart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órgão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oficial</w:t>
      </w:r>
      <w:proofErr w:type="gramEnd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atender animais, sejam eles gatos, cachorros, cavalos, vacas, cabras etc. </w:t>
      </w:r>
    </w:p>
    <w:p w14:paraId="2525E4F2" w14:textId="2C88B9DE" w:rsidR="007370E1" w:rsidRPr="007370E1" w:rsidRDefault="007370E1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 que muitos tutores não têm dinheiro para consultar um veterinário e muito menos para adquirir os medicamentos prescritos. Resultado, quando estão doentes são abandonados à própria sorte.</w:t>
      </w:r>
    </w:p>
    <w:p w14:paraId="5192EDD3" w14:textId="60916E70" w:rsidR="007370E1" w:rsidRPr="007370E1" w:rsidRDefault="007370E1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entanto, se tivessem onde levar seus animais de estimação para receber tratamento adequado, vaciná-los e tomarem a medicação prescrita pelos profissionais, tudo seria diferente, pois entendemos por serem pessoas caridosas, de bom coração, nossa cidade, paulatinamente, ficaria livre destes animais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C4C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vagando nas ruas</w:t>
      </w: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porque encontrariam um lar.</w:t>
      </w:r>
    </w:p>
    <w:p w14:paraId="788FEE8C" w14:textId="73783CA8" w:rsidR="007370E1" w:rsidRDefault="007370E1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ser uma matéria de interesse público relevante, conto a sensibilidade de meus pares para a aprovação </w:t>
      </w:r>
      <w:proofErr w:type="gramStart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mesmo</w:t>
      </w:r>
      <w:proofErr w:type="gramEnd"/>
      <w:r w:rsidRPr="00737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6BBF410" w14:textId="77777777" w:rsidR="003C4C37" w:rsidRDefault="003C4C37" w:rsidP="003C4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BF7BED" w14:textId="121B0980" w:rsidR="007370E1" w:rsidRDefault="007370E1" w:rsidP="007370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 1</w:t>
      </w:r>
      <w:r w:rsidR="003C4C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maio de 2021.</w:t>
      </w:r>
    </w:p>
    <w:p w14:paraId="1583DF1C" w14:textId="77777777" w:rsidR="003C4C37" w:rsidRDefault="003C4C37" w:rsidP="007370E1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0211BC" w14:textId="77777777" w:rsidR="007370E1" w:rsidRDefault="007370E1" w:rsidP="00737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76F1C95" w14:textId="77777777" w:rsidR="007370E1" w:rsidRDefault="007370E1" w:rsidP="0073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0CA85E52" w14:textId="77777777" w:rsidR="007370E1" w:rsidRDefault="007370E1" w:rsidP="00737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23714BB" w14:textId="1C771BED" w:rsidR="007370E1" w:rsidRDefault="007370E1" w:rsidP="00737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E130C11" wp14:editId="3706D71C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1278" w14:textId="77777777" w:rsidR="007370E1" w:rsidRDefault="007370E1" w:rsidP="007370E1"/>
    <w:p w14:paraId="29466C55" w14:textId="77777777" w:rsidR="00E92311" w:rsidRDefault="00E92311"/>
    <w:sectPr w:rsidR="00E92311" w:rsidSect="007370E1">
      <w:headerReference w:type="default" r:id="rId7"/>
      <w:footerReference w:type="default" r:id="rId8"/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B97B" w14:textId="77777777" w:rsidR="004F7FE8" w:rsidRDefault="004F7FE8" w:rsidP="007370E1">
      <w:pPr>
        <w:spacing w:after="0" w:line="240" w:lineRule="auto"/>
      </w:pPr>
      <w:r>
        <w:separator/>
      </w:r>
    </w:p>
  </w:endnote>
  <w:endnote w:type="continuationSeparator" w:id="0">
    <w:p w14:paraId="51DFC154" w14:textId="77777777" w:rsidR="004F7FE8" w:rsidRDefault="004F7FE8" w:rsidP="0073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EBCB" w14:textId="77777777" w:rsidR="007370E1" w:rsidRPr="00BC0A18" w:rsidRDefault="007370E1" w:rsidP="007370E1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ED1BC56" w14:textId="77777777" w:rsidR="007370E1" w:rsidRDefault="007370E1" w:rsidP="007370E1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6D1A55FD" w14:textId="77777777" w:rsidR="007370E1" w:rsidRDefault="00737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E3B1" w14:textId="77777777" w:rsidR="004F7FE8" w:rsidRDefault="004F7FE8" w:rsidP="007370E1">
      <w:pPr>
        <w:spacing w:after="0" w:line="240" w:lineRule="auto"/>
      </w:pPr>
      <w:r>
        <w:separator/>
      </w:r>
    </w:p>
  </w:footnote>
  <w:footnote w:type="continuationSeparator" w:id="0">
    <w:p w14:paraId="78F7DFB7" w14:textId="77777777" w:rsidR="004F7FE8" w:rsidRDefault="004F7FE8" w:rsidP="0073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10B" w14:textId="77777777" w:rsidR="007370E1" w:rsidRDefault="007370E1" w:rsidP="007370E1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92A543A" wp14:editId="37EDE04E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1" name="Imagem 1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C2E2C2" wp14:editId="3E81FED3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E73784E" w14:textId="77777777" w:rsidR="007370E1" w:rsidRDefault="007370E1" w:rsidP="007370E1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EDB22DA" w14:textId="77777777" w:rsidR="007370E1" w:rsidRPr="00E027F9" w:rsidRDefault="007370E1" w:rsidP="007370E1">
    <w:pPr>
      <w:pStyle w:val="Cabealho"/>
      <w:jc w:val="center"/>
      <w:rPr>
        <w:sz w:val="20"/>
      </w:rPr>
    </w:pPr>
  </w:p>
  <w:p w14:paraId="07D4C8DC" w14:textId="77777777" w:rsidR="007370E1" w:rsidRPr="004F41B4" w:rsidRDefault="007370E1" w:rsidP="007370E1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AD60A40" w14:textId="77777777" w:rsidR="007370E1" w:rsidRDefault="00737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B0"/>
    <w:rsid w:val="003C4C37"/>
    <w:rsid w:val="004F7FE8"/>
    <w:rsid w:val="007370E1"/>
    <w:rsid w:val="00922156"/>
    <w:rsid w:val="00B634B0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07B"/>
  <w15:chartTrackingRefBased/>
  <w15:docId w15:val="{270385A0-3ABF-45EC-A84E-C72DFDBB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E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">
    <w:name w:val="WW-Corpo de texto"/>
    <w:basedOn w:val="Normal"/>
    <w:uiPriority w:val="99"/>
    <w:semiHidden/>
    <w:rsid w:val="007370E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3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0E1"/>
  </w:style>
  <w:style w:type="paragraph" w:styleId="Rodap">
    <w:name w:val="footer"/>
    <w:basedOn w:val="Normal"/>
    <w:link w:val="RodapChar"/>
    <w:uiPriority w:val="99"/>
    <w:unhideWhenUsed/>
    <w:rsid w:val="0073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2</cp:revision>
  <dcterms:created xsi:type="dcterms:W3CDTF">2021-05-14T14:25:00Z</dcterms:created>
  <dcterms:modified xsi:type="dcterms:W3CDTF">2021-05-14T14:44:00Z</dcterms:modified>
</cp:coreProperties>
</file>