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2219A5D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E09E4">
        <w:rPr>
          <w:bCs/>
        </w:rPr>
        <w:t>ete Lagoas 13</w:t>
      </w:r>
      <w:r w:rsidR="000E67A1">
        <w:rPr>
          <w:bCs/>
        </w:rPr>
        <w:t xml:space="preserve"> </w:t>
      </w:r>
      <w:r w:rsidR="000E09E4">
        <w:rPr>
          <w:bCs/>
        </w:rPr>
        <w:t>maio</w:t>
      </w:r>
      <w:r w:rsidR="00244714" w:rsidRPr="00244714">
        <w:rPr>
          <w:bCs/>
        </w:rPr>
        <w:t xml:space="preserve"> de 2021</w:t>
      </w:r>
    </w:p>
    <w:p w14:paraId="4B1642F4" w14:textId="77777777" w:rsidR="007B4E7F" w:rsidRDefault="007B4E7F" w:rsidP="007917C6">
      <w:pPr>
        <w:tabs>
          <w:tab w:val="left" w:pos="0"/>
        </w:tabs>
        <w:rPr>
          <w:rFonts w:ascii="Arial" w:hAnsi="Arial" w:cs="Arial"/>
          <w:b/>
        </w:rPr>
      </w:pPr>
    </w:p>
    <w:p w14:paraId="147EFB3E" w14:textId="6116C865" w:rsidR="007917C6" w:rsidRDefault="007917C6" w:rsidP="007917C6">
      <w:pPr>
        <w:tabs>
          <w:tab w:val="left" w:pos="0"/>
        </w:tabs>
      </w:pPr>
      <w:r>
        <w:rPr>
          <w:rFonts w:ascii="Arial" w:hAnsi="Arial" w:cs="Arial"/>
          <w:b/>
        </w:rPr>
        <w:t>SR.</w:t>
      </w:r>
    </w:p>
    <w:p w14:paraId="66793D2F" w14:textId="77777777" w:rsidR="007917C6" w:rsidRDefault="007917C6" w:rsidP="007917C6">
      <w:pPr>
        <w:tabs>
          <w:tab w:val="left" w:pos="0"/>
        </w:tabs>
      </w:pPr>
      <w:r>
        <w:rPr>
          <w:rFonts w:ascii="Arial" w:hAnsi="Arial" w:cs="Arial"/>
          <w:b/>
          <w:bCs/>
        </w:rPr>
        <w:t>ALCIDES LONGO DE BARROS</w:t>
      </w:r>
    </w:p>
    <w:p w14:paraId="542D0EBD" w14:textId="4212C367" w:rsidR="007917C6" w:rsidRDefault="007917C6" w:rsidP="007917C6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MUNICIPAL DE SETE LAGOAS </w:t>
      </w:r>
    </w:p>
    <w:p w14:paraId="305414F6" w14:textId="77777777" w:rsidR="007917C6" w:rsidRDefault="007917C6" w:rsidP="007917C6">
      <w:pPr>
        <w:tabs>
          <w:tab w:val="left" w:pos="0"/>
        </w:tabs>
      </w:pPr>
    </w:p>
    <w:p w14:paraId="1B856E1F" w14:textId="4AA829B0" w:rsidR="007917C6" w:rsidRDefault="007917C6" w:rsidP="007917C6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Theme="majorHAnsi" w:eastAsia="Times New Roman" w:hAnsiTheme="majorHAnsi"/>
          <w:color w:val="000000"/>
          <w:lang w:eastAsia="pt-BR"/>
        </w:rPr>
        <w:t>Senhor Presidente,</w:t>
      </w:r>
    </w:p>
    <w:p w14:paraId="703F600D" w14:textId="77777777" w:rsidR="007917C6" w:rsidRDefault="007917C6" w:rsidP="007917C6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355C9759" w14:textId="3C5C4DCE" w:rsidR="007917C6" w:rsidRDefault="00474D12" w:rsidP="00891BF6">
      <w:pPr>
        <w:rPr>
          <w:noProof/>
          <w:lang w:eastAsia="pt-BR"/>
        </w:rPr>
      </w:pPr>
      <w:r w:rsidRPr="00891BF6">
        <w:rPr>
          <w:rFonts w:eastAsia="Times New Roman"/>
          <w:color w:val="000000"/>
          <w:lang w:eastAsia="pt-BR"/>
        </w:rPr>
        <w:t xml:space="preserve">        Os Vereadores que abaixo subscrevem, requerem que ouvida a Casa e após os </w:t>
      </w:r>
      <w:r w:rsidR="007917C6" w:rsidRPr="00891BF6">
        <w:rPr>
          <w:rFonts w:eastAsia="Times New Roman"/>
          <w:color w:val="000000"/>
          <w:lang w:eastAsia="pt-BR"/>
        </w:rPr>
        <w:t xml:space="preserve">trâmites </w:t>
      </w:r>
      <w:r w:rsidR="007917C6" w:rsidRPr="00891BF6">
        <w:t>regimentais</w:t>
      </w:r>
      <w:r w:rsidRPr="00891BF6">
        <w:t xml:space="preserve"> que </w:t>
      </w:r>
      <w:r w:rsidR="00BD516C" w:rsidRPr="00891BF6">
        <w:t xml:space="preserve">seja solicitado junto ao executivo </w:t>
      </w:r>
      <w:proofErr w:type="spellStart"/>
      <w:r w:rsidR="00BD516C" w:rsidRPr="00891BF6">
        <w:t>Exmo</w:t>
      </w:r>
      <w:proofErr w:type="spellEnd"/>
      <w:r w:rsidR="00BD516C" w:rsidRPr="00891BF6">
        <w:t xml:space="preserve"> Sr. Prefeito Duílio de Castro, solicitando informações à Secretaria de Saúde, ou setor competente o </w:t>
      </w:r>
      <w:r w:rsidR="007917C6" w:rsidRPr="00891BF6">
        <w:rPr>
          <w:b/>
        </w:rPr>
        <w:t xml:space="preserve">EXTRATO </w:t>
      </w:r>
      <w:r w:rsidR="00891BF6">
        <w:rPr>
          <w:b/>
        </w:rPr>
        <w:t xml:space="preserve">BANCÁRIO DAS CONTAS </w:t>
      </w:r>
      <w:r w:rsidR="007917C6" w:rsidRPr="00891BF6">
        <w:rPr>
          <w:b/>
        </w:rPr>
        <w:t>DE FONTES DE RECEITA DO RECURSO AO COVID-19, DOS ÚLTIMOS 12 MESES</w:t>
      </w:r>
      <w:r w:rsidR="007917C6">
        <w:t xml:space="preserve"> </w:t>
      </w:r>
      <w:r w:rsidR="003870E6"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7AAF910B">
                <wp:extent cx="133350" cy="13335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F38EB" id="Retângulo 2" o:spid="_x0000_s1026" alt="blob:https://web.whatsapp.com/07d42518-87a0-46ec-a257-072a587b6a3a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3870E6"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3C21A696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8AB58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301360E2" w14:textId="77777777" w:rsidR="007B4E7F" w:rsidRPr="002A1012" w:rsidRDefault="007B4E7F" w:rsidP="00891BF6"/>
    <w:p w14:paraId="4A06B1E1" w14:textId="18FED7CE" w:rsidR="00474D12" w:rsidRDefault="00474D12" w:rsidP="00891BF6">
      <w:pPr>
        <w:rPr>
          <w:rFonts w:asciiTheme="majorHAnsi" w:eastAsia="Times New Roman" w:hAnsiTheme="majorHAnsi"/>
          <w:color w:val="000000"/>
          <w:lang w:eastAsia="pt-BR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FA090E" w:rsidRPr="00FA090E">
        <w:rPr>
          <w:rFonts w:ascii="Arial" w:hAnsi="Arial" w:cs="Arial"/>
        </w:rPr>
        <w:t xml:space="preserve">  </w:t>
      </w:r>
      <w:r w:rsidR="007917C6" w:rsidRPr="007917C6">
        <w:t xml:space="preserve">O pedido se faz necessário visando cumprir nossa função de fiscalizar, afim de prestar </w:t>
      </w:r>
      <w:r w:rsidR="002A1012" w:rsidRPr="007917C6">
        <w:rPr>
          <w:rFonts w:eastAsia="Times New Roman"/>
          <w:color w:val="000000"/>
          <w:lang w:eastAsia="pt-BR"/>
        </w:rPr>
        <w:t>esclarecimentos</w:t>
      </w:r>
      <w:r w:rsidRPr="007917C6">
        <w:rPr>
          <w:rFonts w:eastAsia="Times New Roman"/>
          <w:color w:val="000000"/>
          <w:lang w:eastAsia="pt-BR"/>
        </w:rPr>
        <w:t xml:space="preserve"> </w:t>
      </w:r>
      <w:r w:rsidR="007917C6" w:rsidRPr="007917C6">
        <w:rPr>
          <w:rFonts w:eastAsia="Times New Roman"/>
          <w:color w:val="000000"/>
          <w:lang w:eastAsia="pt-BR"/>
        </w:rPr>
        <w:t xml:space="preserve">referente a prestação de contas </w:t>
      </w:r>
      <w:r w:rsidR="007917C6">
        <w:rPr>
          <w:rFonts w:eastAsia="Times New Roman"/>
          <w:color w:val="000000"/>
          <w:lang w:eastAsia="pt-BR"/>
        </w:rPr>
        <w:t xml:space="preserve">que </w:t>
      </w:r>
      <w:r w:rsidR="007917C6" w:rsidRPr="007917C6">
        <w:rPr>
          <w:rFonts w:eastAsia="Times New Roman"/>
          <w:color w:val="000000"/>
          <w:lang w:eastAsia="pt-BR"/>
        </w:rPr>
        <w:t xml:space="preserve">nos </w:t>
      </w:r>
      <w:r w:rsidR="007917C6">
        <w:rPr>
          <w:rFonts w:eastAsia="Times New Roman"/>
          <w:color w:val="000000"/>
          <w:lang w:eastAsia="pt-BR"/>
        </w:rPr>
        <w:t xml:space="preserve">foi </w:t>
      </w:r>
      <w:r w:rsidR="007917C6" w:rsidRPr="007917C6">
        <w:rPr>
          <w:rFonts w:eastAsia="Times New Roman"/>
          <w:color w:val="000000"/>
          <w:lang w:eastAsia="pt-BR"/>
        </w:rPr>
        <w:t>apresentada. S</w:t>
      </w:r>
      <w:r w:rsidRPr="007917C6">
        <w:rPr>
          <w:rFonts w:eastAsia="Times New Roman"/>
          <w:color w:val="000000"/>
          <w:lang w:eastAsia="pt-BR"/>
        </w:rPr>
        <w:t xml:space="preserve">olicitamos que seja em regime de urgência a resposta deste </w:t>
      </w:r>
      <w:proofErr w:type="gramStart"/>
      <w:r w:rsidRPr="007917C6">
        <w:rPr>
          <w:rFonts w:eastAsia="Times New Roman"/>
          <w:color w:val="000000"/>
          <w:lang w:eastAsia="pt-BR"/>
        </w:rPr>
        <w:t>requerimento</w:t>
      </w:r>
      <w:r>
        <w:rPr>
          <w:rFonts w:asciiTheme="majorHAnsi" w:eastAsia="Times New Roman" w:hAnsiTheme="majorHAnsi"/>
          <w:color w:val="000000"/>
          <w:lang w:eastAsia="pt-BR"/>
        </w:rPr>
        <w:t xml:space="preserve"> .</w:t>
      </w:r>
      <w:proofErr w:type="gramEnd"/>
    </w:p>
    <w:p w14:paraId="6B5B27E4" w14:textId="164F4470" w:rsidR="008D5635" w:rsidRDefault="00474D12" w:rsidP="00FA090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01E6625E" w14:textId="77777777" w:rsidR="00474D12" w:rsidRDefault="00474D12" w:rsidP="00474D12">
      <w:pPr>
        <w:tabs>
          <w:tab w:val="left" w:pos="7650"/>
        </w:tabs>
        <w:spacing w:before="120" w:after="120" w:line="360" w:lineRule="auto"/>
        <w:jc w:val="both"/>
        <w:rPr>
          <w:rFonts w:asciiTheme="majorHAnsi" w:hAnsiTheme="majorHAnsi"/>
        </w:rPr>
      </w:pPr>
    </w:p>
    <w:p w14:paraId="72789A8F" w14:textId="77777777" w:rsidR="007B4E7F" w:rsidRDefault="007B4E7F" w:rsidP="00474D12">
      <w:pPr>
        <w:tabs>
          <w:tab w:val="left" w:pos="7650"/>
        </w:tabs>
        <w:spacing w:before="120" w:after="120" w:line="360" w:lineRule="auto"/>
        <w:jc w:val="both"/>
        <w:rPr>
          <w:rFonts w:asciiTheme="majorHAnsi" w:hAnsiTheme="majorHAnsi"/>
        </w:rPr>
      </w:pPr>
    </w:p>
    <w:p w14:paraId="17CE65B3" w14:textId="77777777" w:rsidR="007B4E7F" w:rsidRPr="00D36937" w:rsidRDefault="007B4E7F" w:rsidP="00474D12">
      <w:pPr>
        <w:tabs>
          <w:tab w:val="left" w:pos="7650"/>
        </w:tabs>
        <w:spacing w:before="120" w:after="120" w:line="360" w:lineRule="auto"/>
        <w:jc w:val="both"/>
        <w:rPr>
          <w:rFonts w:asciiTheme="majorHAnsi" w:hAnsiTheme="majorHAnsi"/>
        </w:rPr>
      </w:pPr>
    </w:p>
    <w:p w14:paraId="7E587095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CAROL </w:t>
      </w:r>
      <w:r w:rsidRPr="00D36937">
        <w:rPr>
          <w:rFonts w:asciiTheme="majorHAnsi" w:hAnsiTheme="majorHAnsi"/>
          <w:b/>
        </w:rPr>
        <w:t>CANABRAVA</w:t>
      </w:r>
    </w:p>
    <w:p w14:paraId="21E40C6E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 w:rsidRPr="00D36937">
        <w:rPr>
          <w:rFonts w:asciiTheme="majorHAnsi" w:hAnsiTheme="majorHAnsi"/>
          <w:b/>
        </w:rPr>
        <w:t>Vereadora</w:t>
      </w:r>
    </w:p>
    <w:p w14:paraId="44BD8B96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6D3730E4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3B58B97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6B91531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HELOISA FROIS</w:t>
      </w:r>
    </w:p>
    <w:p w14:paraId="356EE3E0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Vereadora</w:t>
      </w:r>
    </w:p>
    <w:p w14:paraId="7A28D194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A013854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1BDADED6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64204058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A33A9D9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  <w:bookmarkStart w:id="0" w:name="_GoBack"/>
      <w:bookmarkEnd w:id="0"/>
    </w:p>
    <w:p w14:paraId="44515246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54DC11A9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IVSON</w:t>
      </w:r>
    </w:p>
    <w:p w14:paraId="70322D53" w14:textId="672A092E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14:paraId="5AD5D346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07617502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11C8AA23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18CF09A8" w14:textId="77777777" w:rsidR="00CA6A53" w:rsidRDefault="00CA6A53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0D2724B" w14:textId="77777777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JÚNIOR SOUSA</w:t>
      </w:r>
    </w:p>
    <w:p w14:paraId="558F1276" w14:textId="06A4FAC5" w:rsidR="00474D12" w:rsidRDefault="00474D12" w:rsidP="00474D1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14:paraId="299E21A7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2BB9CBB5" w14:textId="77777777" w:rsidR="007B4E7F" w:rsidRDefault="007B4E7F" w:rsidP="00474D12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7ECE2D41" w14:textId="77777777" w:rsidR="007B4E7F" w:rsidRDefault="007B4E7F" w:rsidP="007B4E7F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46AB110C" w14:textId="77777777" w:rsidR="007B4E7F" w:rsidRDefault="007B4E7F" w:rsidP="007B4E7F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0AC684F4" w14:textId="77777777" w:rsidR="007B4E7F" w:rsidRDefault="007B4E7F" w:rsidP="007B4E7F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MARLI DE LUQUINHA</w:t>
      </w:r>
    </w:p>
    <w:p w14:paraId="7CE728D4" w14:textId="77777777" w:rsidR="007B4E7F" w:rsidRDefault="007B4E7F" w:rsidP="007B4E7F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Vereadora </w:t>
      </w:r>
    </w:p>
    <w:p w14:paraId="327DDF28" w14:textId="2073851E" w:rsidR="007B4E7F" w:rsidRDefault="007B4E7F" w:rsidP="007B4E7F">
      <w:pPr>
        <w:spacing w:after="0" w:line="240" w:lineRule="auto"/>
        <w:jc w:val="center"/>
        <w:rPr>
          <w:rFonts w:asciiTheme="majorHAnsi" w:hAnsiTheme="majorHAnsi"/>
          <w:b/>
        </w:rPr>
      </w:pPr>
    </w:p>
    <w:sectPr w:rsidR="007B4E7F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09E4"/>
    <w:rsid w:val="000E67A1"/>
    <w:rsid w:val="000E73F0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A1012"/>
    <w:rsid w:val="002C00B0"/>
    <w:rsid w:val="002E3E33"/>
    <w:rsid w:val="00316413"/>
    <w:rsid w:val="00322469"/>
    <w:rsid w:val="00344E4A"/>
    <w:rsid w:val="00375D2B"/>
    <w:rsid w:val="003870E6"/>
    <w:rsid w:val="004241A3"/>
    <w:rsid w:val="0047027D"/>
    <w:rsid w:val="00474D12"/>
    <w:rsid w:val="004B12AB"/>
    <w:rsid w:val="004F3F69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917C6"/>
    <w:rsid w:val="007A2926"/>
    <w:rsid w:val="007B4E7F"/>
    <w:rsid w:val="008144B8"/>
    <w:rsid w:val="008274DE"/>
    <w:rsid w:val="0083004B"/>
    <w:rsid w:val="00856E45"/>
    <w:rsid w:val="00891BF6"/>
    <w:rsid w:val="00891D83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D516C"/>
    <w:rsid w:val="00BF67F6"/>
    <w:rsid w:val="00C769F7"/>
    <w:rsid w:val="00CA6A53"/>
    <w:rsid w:val="00CD0E71"/>
    <w:rsid w:val="00D1721B"/>
    <w:rsid w:val="00D42198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1682D43E-87D4-4BC1-B6FF-1448373A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2021-05-13T19:40:00Z</cp:lastPrinted>
  <dcterms:created xsi:type="dcterms:W3CDTF">2021-05-13T17:43:00Z</dcterms:created>
  <dcterms:modified xsi:type="dcterms:W3CDTF">2021-05-13T19:43:00Z</dcterms:modified>
</cp:coreProperties>
</file>