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B91EF" w14:textId="77777777" w:rsidR="00006050" w:rsidRPr="002F0A23" w:rsidRDefault="00006050" w:rsidP="00006050">
      <w:pPr>
        <w:pStyle w:val="Standard"/>
        <w:rPr>
          <w:rFonts w:cs="Times New Roman"/>
          <w:sz w:val="28"/>
          <w:szCs w:val="28"/>
        </w:rPr>
      </w:pPr>
    </w:p>
    <w:p w14:paraId="6BCA7508" w14:textId="77777777" w:rsidR="00006050" w:rsidRDefault="00006050" w:rsidP="0000605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50F8B3BC" w14:textId="77777777" w:rsidR="00006050" w:rsidRDefault="00006050" w:rsidP="0000605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701408A3" w14:textId="77777777" w:rsidR="00006050" w:rsidRPr="002F0A23" w:rsidRDefault="00006050" w:rsidP="00006050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4B9C5125" w14:textId="77777777" w:rsidR="00006050" w:rsidRDefault="00006050" w:rsidP="00006050">
      <w:pPr>
        <w:pStyle w:val="Standard"/>
        <w:ind w:left="708"/>
        <w:rPr>
          <w:rFonts w:cs="Times New Roman"/>
          <w:sz w:val="28"/>
          <w:szCs w:val="28"/>
        </w:rPr>
      </w:pPr>
    </w:p>
    <w:p w14:paraId="46E1E310" w14:textId="77777777" w:rsidR="00006050" w:rsidRDefault="00006050" w:rsidP="00006050">
      <w:pPr>
        <w:pStyle w:val="Standard"/>
        <w:ind w:left="708"/>
        <w:rPr>
          <w:rFonts w:cs="Times New Roman"/>
          <w:sz w:val="28"/>
          <w:szCs w:val="28"/>
        </w:rPr>
      </w:pPr>
    </w:p>
    <w:p w14:paraId="62D0C8DB" w14:textId="77777777" w:rsidR="00006050" w:rsidRPr="002F0A23" w:rsidRDefault="00006050" w:rsidP="00006050">
      <w:pPr>
        <w:pStyle w:val="Standard"/>
        <w:ind w:left="708"/>
        <w:rPr>
          <w:rFonts w:cs="Times New Roman"/>
          <w:sz w:val="28"/>
          <w:szCs w:val="28"/>
        </w:rPr>
      </w:pPr>
    </w:p>
    <w:p w14:paraId="7EB676E9" w14:textId="295CA765" w:rsidR="00006050" w:rsidRDefault="00006050" w:rsidP="00006050">
      <w:pPr>
        <w:rPr>
          <w:rFonts w:eastAsia="Times New Roman"/>
          <w:b/>
          <w:bCs/>
          <w:sz w:val="28"/>
          <w:szCs w:val="28"/>
        </w:rPr>
      </w:pPr>
      <w:r w:rsidRPr="002F0A23">
        <w:rPr>
          <w:rFonts w:eastAsia="Times New Roman"/>
          <w:sz w:val="28"/>
          <w:szCs w:val="28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/>
          <w:b/>
          <w:bCs/>
          <w:sz w:val="28"/>
          <w:szCs w:val="28"/>
          <w:u w:val="single"/>
        </w:rPr>
        <w:t xml:space="preserve">SOLICITANDO </w:t>
      </w:r>
      <w:r>
        <w:rPr>
          <w:rFonts w:eastAsia="Times New Roman"/>
          <w:b/>
          <w:bCs/>
          <w:sz w:val="28"/>
          <w:szCs w:val="28"/>
          <w:u w:val="single"/>
        </w:rPr>
        <w:t xml:space="preserve">A TROCA DE LAMPADA COMUM PARA LAMPADAS DE LED EM TODA RUA </w:t>
      </w:r>
      <w:r>
        <w:rPr>
          <w:rFonts w:eastAsia="Times New Roman"/>
          <w:b/>
          <w:bCs/>
          <w:sz w:val="28"/>
          <w:szCs w:val="28"/>
          <w:u w:val="single"/>
        </w:rPr>
        <w:t>RAIMUNDO SILVA LIBOREIRO BAIRRO RIACHO DO CAMPO.</w:t>
      </w:r>
    </w:p>
    <w:p w14:paraId="38FCC46D" w14:textId="77777777" w:rsidR="00006050" w:rsidRDefault="00006050" w:rsidP="0000605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4086622" w14:textId="77777777" w:rsidR="00006050" w:rsidRPr="002F0A23" w:rsidRDefault="00006050" w:rsidP="0000605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1430CB4" w14:textId="77777777" w:rsidR="00006050" w:rsidRDefault="00006050" w:rsidP="0000605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44B33E0" w14:textId="77777777" w:rsidR="00006050" w:rsidRDefault="00006050" w:rsidP="00006050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411F417" w14:textId="77777777" w:rsidR="00006050" w:rsidRDefault="00006050" w:rsidP="00006050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FCDD66C" w14:textId="77777777" w:rsidR="00006050" w:rsidRPr="00377917" w:rsidRDefault="00006050" w:rsidP="00006050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Conforme visita técnica na rua a pedido dos moradores, constata-se a importância do serviço acima mencionado, devido alguns pontos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da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rua estar escuro pela constante queima das lâmpadas comum, isso irá ajudar na economia para o município.</w:t>
      </w:r>
    </w:p>
    <w:p w14:paraId="06A7AC54" w14:textId="77777777" w:rsidR="00006050" w:rsidRDefault="00006050" w:rsidP="00006050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698AC3BE" w14:textId="77777777" w:rsidR="00006050" w:rsidRPr="002F0A23" w:rsidRDefault="00006050" w:rsidP="00006050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0B8436D4" w14:textId="77777777" w:rsidR="00006050" w:rsidRPr="002F0A23" w:rsidRDefault="00006050" w:rsidP="00006050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03 de maio de 2021</w:t>
      </w:r>
    </w:p>
    <w:p w14:paraId="6A381E95" w14:textId="77777777" w:rsidR="00006050" w:rsidRPr="002F0A23" w:rsidRDefault="00006050" w:rsidP="00006050">
      <w:pPr>
        <w:pStyle w:val="Standard"/>
        <w:jc w:val="center"/>
        <w:rPr>
          <w:rFonts w:cs="Times New Roman"/>
          <w:sz w:val="28"/>
          <w:szCs w:val="28"/>
        </w:rPr>
      </w:pPr>
    </w:p>
    <w:p w14:paraId="05FA237B" w14:textId="77777777" w:rsidR="00006050" w:rsidRPr="002F0A23" w:rsidRDefault="00006050" w:rsidP="00006050">
      <w:pPr>
        <w:pStyle w:val="Standard"/>
        <w:jc w:val="center"/>
        <w:rPr>
          <w:rFonts w:cs="Times New Roman"/>
          <w:sz w:val="28"/>
          <w:szCs w:val="28"/>
        </w:rPr>
      </w:pPr>
    </w:p>
    <w:p w14:paraId="682FE7FE" w14:textId="77777777" w:rsidR="00006050" w:rsidRPr="002F0A23" w:rsidRDefault="00006050" w:rsidP="00006050">
      <w:pPr>
        <w:pStyle w:val="Standard"/>
        <w:jc w:val="center"/>
        <w:rPr>
          <w:rFonts w:cs="Times New Roman"/>
          <w:sz w:val="28"/>
          <w:szCs w:val="28"/>
        </w:rPr>
      </w:pPr>
    </w:p>
    <w:p w14:paraId="10E3F1F7" w14:textId="77777777" w:rsidR="00006050" w:rsidRPr="002F0A23" w:rsidRDefault="00006050" w:rsidP="00006050">
      <w:pPr>
        <w:pStyle w:val="Standard"/>
        <w:jc w:val="center"/>
        <w:rPr>
          <w:rFonts w:cs="Times New Roman"/>
          <w:sz w:val="28"/>
          <w:szCs w:val="28"/>
        </w:rPr>
      </w:pPr>
    </w:p>
    <w:p w14:paraId="13C6396B" w14:textId="77777777" w:rsidR="00006050" w:rsidRPr="00D951E1" w:rsidRDefault="00006050" w:rsidP="00006050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94A2BD4" wp14:editId="5D80639E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5898D" w14:textId="77777777" w:rsidR="00006050" w:rsidRDefault="00006050" w:rsidP="00006050"/>
    <w:p w14:paraId="21CAAB3C" w14:textId="77777777" w:rsidR="00006050" w:rsidRDefault="00006050" w:rsidP="00006050"/>
    <w:p w14:paraId="7717DB6F" w14:textId="77777777" w:rsidR="00006050" w:rsidRDefault="00006050" w:rsidP="00006050"/>
    <w:p w14:paraId="529A2C78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A8B0D" w14:textId="77777777" w:rsidR="00B0788F" w:rsidRPr="008D6C3E" w:rsidRDefault="0000605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FE8469D" wp14:editId="6CE9DD4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2DA2037" wp14:editId="6512C5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53545B7" w14:textId="77777777" w:rsidR="00B0788F" w:rsidRDefault="0000605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7C06F13" w14:textId="77777777" w:rsidR="008D1A7B" w:rsidRDefault="00006050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</w:t>
    </w:r>
    <w:r w:rsidRPr="008D6C3E">
      <w:rPr>
        <w:sz w:val="18"/>
      </w:rPr>
      <w:t>Centro – Sete Lagoas / MG - CEP: 35700-046</w:t>
    </w:r>
  </w:p>
  <w:p w14:paraId="4C71ED77" w14:textId="77777777" w:rsidR="00B0788F" w:rsidRPr="008D6C3E" w:rsidRDefault="00006050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49AFC599" w14:textId="77777777" w:rsidR="00B0788F" w:rsidRDefault="0000605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50"/>
    <w:rsid w:val="00006050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177C"/>
  <w15:chartTrackingRefBased/>
  <w15:docId w15:val="{ADF66861-E272-4F9E-9D56-9E49C2D7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5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605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0605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060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06050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2021-05-03T15:03:00Z</cp:lastPrinted>
  <dcterms:created xsi:type="dcterms:W3CDTF">2021-05-03T15:00:00Z</dcterms:created>
  <dcterms:modified xsi:type="dcterms:W3CDTF">2021-05-03T15:03:00Z</dcterms:modified>
</cp:coreProperties>
</file>