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59E0" w14:textId="77777777" w:rsidR="008F192E" w:rsidRDefault="008F192E" w:rsidP="001F1E62">
      <w:r>
        <w:t>Exmo. Sr. Presidente da Câmara Municipal de Sete Lagoas - MG</w:t>
      </w:r>
    </w:p>
    <w:p w14:paraId="5C04D245" w14:textId="77777777" w:rsidR="008F192E" w:rsidRDefault="008F192E" w:rsidP="001F1E62"/>
    <w:p w14:paraId="4003907C" w14:textId="77777777" w:rsidR="008F192E" w:rsidRDefault="008F192E" w:rsidP="001F1E6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63CAC2B5" w14:textId="77777777" w:rsidR="008F192E" w:rsidRDefault="008F192E" w:rsidP="001F1E62">
      <w:pPr>
        <w:ind w:firstLine="360"/>
      </w:pPr>
    </w:p>
    <w:p w14:paraId="749C758A" w14:textId="7E8B5734" w:rsidR="008F192E" w:rsidRDefault="008F192E" w:rsidP="001F1E62">
      <w:pPr>
        <w:pStyle w:val="PargrafodaLista"/>
        <w:numPr>
          <w:ilvl w:val="0"/>
          <w:numId w:val="1"/>
        </w:numPr>
        <w:jc w:val="both"/>
      </w:pPr>
      <w:bookmarkStart w:id="0" w:name="_Hlk66192591"/>
      <w:r w:rsidRPr="00E44986">
        <w:t xml:space="preserve">QUE SEJA FEITA RAMPA DE ACESSIBILIDADE E FAIXA ELEVADA, PARA TRAVESSIA DE PEDESTRES EM FRENTE </w:t>
      </w:r>
      <w:bookmarkEnd w:id="0"/>
      <w:r>
        <w:t xml:space="preserve">A ESCOLA MUNICIPAL </w:t>
      </w:r>
      <w:r w:rsidR="00B12BCE">
        <w:t xml:space="preserve">HELENA RODRIGUES BRANCO, LOCALIZADA NA RUA DOUTOR AFONSO FRANÇA TEIXEIRA, </w:t>
      </w:r>
      <w:r w:rsidR="00762220">
        <w:t>126 NO BAIRRO CDI II.</w:t>
      </w:r>
    </w:p>
    <w:p w14:paraId="31561C88" w14:textId="77777777" w:rsidR="008F192E" w:rsidRDefault="008F192E" w:rsidP="001F1E62">
      <w:pPr>
        <w:ind w:left="1080"/>
        <w:jc w:val="both"/>
      </w:pPr>
    </w:p>
    <w:p w14:paraId="4F914860" w14:textId="77777777" w:rsidR="008F192E" w:rsidRDefault="008F192E" w:rsidP="001F1E62">
      <w:pPr>
        <w:ind w:left="1080"/>
        <w:jc w:val="both"/>
      </w:pPr>
    </w:p>
    <w:p w14:paraId="139262D8" w14:textId="77777777" w:rsidR="008F192E" w:rsidRDefault="008F192E" w:rsidP="001F1E62">
      <w:pPr>
        <w:ind w:left="1080"/>
        <w:jc w:val="both"/>
      </w:pPr>
    </w:p>
    <w:p w14:paraId="71E6B562" w14:textId="77777777" w:rsidR="008F192E" w:rsidRDefault="008F192E" w:rsidP="001F1E62">
      <w:pPr>
        <w:ind w:left="1080"/>
        <w:jc w:val="both"/>
      </w:pPr>
      <w:r>
        <w:t xml:space="preserve">Justificativa - </w:t>
      </w:r>
      <w:r w:rsidRPr="00E44986">
        <w:t>A presente rampa de acesso visa atender as necessidades das pessoas com deficiência, idosos, pessoas com mobilidade reduzida, alunos e funcionários da escola citada acima,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</w:p>
    <w:p w14:paraId="3AC9644B" w14:textId="77777777" w:rsidR="008F192E" w:rsidRDefault="008F192E" w:rsidP="001F1E62"/>
    <w:p w14:paraId="5B19561B" w14:textId="77777777" w:rsidR="008F192E" w:rsidRDefault="008F192E" w:rsidP="001F1E62"/>
    <w:p w14:paraId="760920DF" w14:textId="77777777" w:rsidR="008F192E" w:rsidRDefault="008F192E" w:rsidP="001F1E62">
      <w:pPr>
        <w:ind w:left="360"/>
        <w:jc w:val="center"/>
      </w:pPr>
      <w:r>
        <w:t>Sete Lagoas, 15 de Março de 2021.</w:t>
      </w:r>
    </w:p>
    <w:p w14:paraId="573F0DC3" w14:textId="77777777" w:rsidR="008F192E" w:rsidRDefault="008F192E" w:rsidP="001F1E62">
      <w:pPr>
        <w:ind w:left="360"/>
        <w:jc w:val="center"/>
      </w:pPr>
    </w:p>
    <w:p w14:paraId="28FFCA55" w14:textId="77777777" w:rsidR="008F192E" w:rsidRDefault="008F192E" w:rsidP="001F1E62">
      <w:pPr>
        <w:ind w:left="360"/>
        <w:jc w:val="center"/>
      </w:pPr>
    </w:p>
    <w:p w14:paraId="7801E635" w14:textId="77777777" w:rsidR="008F192E" w:rsidRDefault="008F192E" w:rsidP="001F1E62">
      <w:pPr>
        <w:pStyle w:val="SemEspaamento"/>
        <w:jc w:val="center"/>
      </w:pPr>
    </w:p>
    <w:p w14:paraId="7BE97C75" w14:textId="77777777" w:rsidR="008F192E" w:rsidRDefault="008F192E" w:rsidP="001F1E62">
      <w:pPr>
        <w:pStyle w:val="SemEspaamento"/>
        <w:jc w:val="center"/>
      </w:pPr>
    </w:p>
    <w:p w14:paraId="4758826C" w14:textId="77777777" w:rsidR="008F192E" w:rsidRPr="00C92057" w:rsidRDefault="008F192E" w:rsidP="001F1E62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2990550F" w14:textId="77777777" w:rsidR="008F192E" w:rsidRDefault="008F192E" w:rsidP="001F1E62">
      <w:pPr>
        <w:pStyle w:val="SemEspaamento"/>
        <w:jc w:val="center"/>
      </w:pPr>
      <w:r>
        <w:t>Vereadora - Avante</w:t>
      </w:r>
    </w:p>
    <w:p w14:paraId="211BE28A" w14:textId="77777777" w:rsidR="008F192E" w:rsidRDefault="008F192E" w:rsidP="001F1E62"/>
    <w:p w14:paraId="45CE838D" w14:textId="77777777" w:rsidR="008F192E" w:rsidRDefault="008F192E"/>
    <w:sectPr w:rsidR="008F192E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48FC9" w14:textId="77777777" w:rsidR="00000000" w:rsidRDefault="007E5D8C">
      <w:pPr>
        <w:spacing w:after="0" w:line="240" w:lineRule="auto"/>
      </w:pPr>
      <w:r>
        <w:separator/>
      </w:r>
    </w:p>
  </w:endnote>
  <w:endnote w:type="continuationSeparator" w:id="0">
    <w:p w14:paraId="290E7168" w14:textId="77777777" w:rsidR="00000000" w:rsidRDefault="007E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56C9E" w14:textId="77777777" w:rsidR="00000000" w:rsidRDefault="007E5D8C">
      <w:pPr>
        <w:spacing w:after="0" w:line="240" w:lineRule="auto"/>
      </w:pPr>
      <w:r>
        <w:separator/>
      </w:r>
    </w:p>
  </w:footnote>
  <w:footnote w:type="continuationSeparator" w:id="0">
    <w:p w14:paraId="34C99ED6" w14:textId="77777777" w:rsidR="00000000" w:rsidRDefault="007E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C2A2C" w14:textId="77777777" w:rsidR="000B180A" w:rsidRDefault="007E5D8C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2A830F0E" wp14:editId="00E5481C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2E"/>
    <w:rsid w:val="001D73B8"/>
    <w:rsid w:val="003D611C"/>
    <w:rsid w:val="00762220"/>
    <w:rsid w:val="007E5D8C"/>
    <w:rsid w:val="008F192E"/>
    <w:rsid w:val="00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BEC7A"/>
  <w15:chartTrackingRefBased/>
  <w15:docId w15:val="{52193D10-8DE3-B445-97AC-D080D1C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92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F192E"/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8F192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8F19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Emanuelly Tavares</dc:creator>
  <cp:keywords/>
  <dc:description/>
  <cp:lastModifiedBy>Emanuelly Tavares</cp:lastModifiedBy>
  <cp:revision>2</cp:revision>
  <dcterms:created xsi:type="dcterms:W3CDTF">2021-03-15T16:50:00Z</dcterms:created>
  <dcterms:modified xsi:type="dcterms:W3CDTF">2021-03-15T16:50:00Z</dcterms:modified>
</cp:coreProperties>
</file>