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76" w:rsidRPr="008563C3" w:rsidRDefault="00806776" w:rsidP="00806776">
      <w:pPr>
        <w:pStyle w:val="Standard"/>
        <w:rPr>
          <w:rFonts w:cs="Times New Roman"/>
          <w:sz w:val="28"/>
          <w:szCs w:val="28"/>
        </w:rPr>
      </w:pPr>
    </w:p>
    <w:p w:rsidR="00806776" w:rsidRPr="008563C3" w:rsidRDefault="00806776" w:rsidP="00806776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806776" w:rsidRPr="008563C3" w:rsidRDefault="00806776" w:rsidP="00806776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806776" w:rsidRPr="008563C3" w:rsidRDefault="00806776" w:rsidP="00806776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8563C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2021</w:t>
      </w:r>
    </w:p>
    <w:p w:rsidR="00806776" w:rsidRPr="008563C3" w:rsidRDefault="00806776" w:rsidP="00806776">
      <w:pPr>
        <w:pStyle w:val="Standard"/>
        <w:ind w:left="708"/>
        <w:rPr>
          <w:rFonts w:cs="Times New Roman"/>
          <w:sz w:val="28"/>
          <w:szCs w:val="28"/>
        </w:rPr>
      </w:pPr>
    </w:p>
    <w:p w:rsidR="00806776" w:rsidRPr="008563C3" w:rsidRDefault="00806776" w:rsidP="00806776">
      <w:pPr>
        <w:pStyle w:val="Standard"/>
        <w:ind w:left="708"/>
        <w:rPr>
          <w:rFonts w:cs="Times New Roman"/>
          <w:sz w:val="28"/>
          <w:szCs w:val="28"/>
        </w:rPr>
      </w:pPr>
    </w:p>
    <w:p w:rsidR="00806776" w:rsidRPr="008563C3" w:rsidRDefault="00806776" w:rsidP="00806776">
      <w:pPr>
        <w:pStyle w:val="Standard"/>
        <w:ind w:left="708"/>
        <w:rPr>
          <w:rFonts w:cs="Times New Roman"/>
          <w:sz w:val="28"/>
          <w:szCs w:val="28"/>
        </w:rPr>
      </w:pPr>
    </w:p>
    <w:p w:rsidR="00806776" w:rsidRPr="007E79BE" w:rsidRDefault="00806776" w:rsidP="0080677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8563C3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8563C3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8563C3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8563C3">
        <w:rPr>
          <w:rFonts w:eastAsia="Times New Roman" w:cs="Times New Roman"/>
          <w:sz w:val="28"/>
          <w:szCs w:val="28"/>
          <w:lang w:bidi="ar-SA"/>
        </w:rPr>
        <w:t xml:space="preserve"> Prefeito Municipal Duílio de Castro,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bookmarkStart w:id="0" w:name="_GoBack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FECHAMENTO DO TERRENO </w:t>
      </w:r>
      <w:bookmarkEnd w:id="0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DA PREFEITURA AO LADO DO SAAE E GINÁSIO POLIESPORTIVO ENTRE A OBRA DO HOSPITAL REGIONAL NA AV. JOSÉ SERVULO SOALHEIRO. </w:t>
      </w:r>
    </w:p>
    <w:p w:rsidR="00806776" w:rsidRPr="008563C3" w:rsidRDefault="00806776" w:rsidP="0080677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806776" w:rsidRPr="008563C3" w:rsidRDefault="00806776" w:rsidP="0080677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806776" w:rsidRPr="008563C3" w:rsidRDefault="00806776" w:rsidP="0080677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8563C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806776" w:rsidRPr="008563C3" w:rsidRDefault="00806776" w:rsidP="0080677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806776" w:rsidRPr="008563C3" w:rsidRDefault="00806776" w:rsidP="0080677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Pedido feito por vários cidadãos da região que a</w:t>
      </w:r>
      <w:r>
        <w:rPr>
          <w:rFonts w:eastAsia="Times New Roman" w:cs="Times New Roman"/>
          <w:sz w:val="28"/>
          <w:szCs w:val="28"/>
          <w:lang w:bidi="ar-SA"/>
        </w:rPr>
        <w:t xml:space="preserve">firmam </w:t>
      </w:r>
      <w:r>
        <w:rPr>
          <w:rFonts w:eastAsia="Times New Roman" w:cs="Times New Roman"/>
          <w:sz w:val="28"/>
          <w:szCs w:val="28"/>
          <w:lang w:bidi="ar-SA"/>
        </w:rPr>
        <w:t>a região esta servindo de bota fora aumentando perigos com bichos peçonhentos nas casas, caminhão passando e trincando as casas, esta passagem traz ainda grande transtorno para moradores onde ate mesmo a prefeitura tem muito gastos para limpar a região.</w:t>
      </w:r>
    </w:p>
    <w:p w:rsidR="00806776" w:rsidRPr="008563C3" w:rsidRDefault="00806776" w:rsidP="00806776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Sem mais.</w:t>
      </w:r>
    </w:p>
    <w:p w:rsidR="00806776" w:rsidRPr="008563C3" w:rsidRDefault="00806776" w:rsidP="00806776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806776" w:rsidRPr="008563C3" w:rsidRDefault="00806776" w:rsidP="00806776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8563C3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27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</w:t>
      </w:r>
      <w:r>
        <w:rPr>
          <w:rFonts w:eastAsia="Times" w:cs="Times New Roman"/>
          <w:bCs/>
          <w:sz w:val="28"/>
          <w:szCs w:val="28"/>
          <w:lang w:eastAsia="ar-SA"/>
        </w:rPr>
        <w:t>abril</w:t>
      </w:r>
      <w:r w:rsidRPr="008563C3">
        <w:rPr>
          <w:rFonts w:eastAsia="Times" w:cs="Times New Roman"/>
          <w:bCs/>
          <w:sz w:val="28"/>
          <w:szCs w:val="28"/>
          <w:lang w:eastAsia="ar-SA"/>
        </w:rPr>
        <w:t xml:space="preserve"> de </w:t>
      </w:r>
      <w:proofErr w:type="gramStart"/>
      <w:r w:rsidRPr="008563C3">
        <w:rPr>
          <w:rFonts w:eastAsia="Times" w:cs="Times New Roman"/>
          <w:bCs/>
          <w:sz w:val="28"/>
          <w:szCs w:val="28"/>
          <w:lang w:eastAsia="ar-SA"/>
        </w:rPr>
        <w:t>2021</w:t>
      </w:r>
      <w:proofErr w:type="gramEnd"/>
    </w:p>
    <w:p w:rsidR="00806776" w:rsidRPr="008563C3" w:rsidRDefault="00806776" w:rsidP="00806776">
      <w:pPr>
        <w:pStyle w:val="Standard"/>
        <w:jc w:val="center"/>
        <w:rPr>
          <w:rFonts w:cs="Times New Roman"/>
          <w:sz w:val="28"/>
          <w:szCs w:val="28"/>
        </w:rPr>
      </w:pPr>
    </w:p>
    <w:p w:rsidR="00806776" w:rsidRPr="008563C3" w:rsidRDefault="00806776" w:rsidP="00806776">
      <w:pPr>
        <w:pStyle w:val="Standard"/>
        <w:jc w:val="center"/>
        <w:rPr>
          <w:rFonts w:cs="Times New Roman"/>
          <w:sz w:val="28"/>
          <w:szCs w:val="28"/>
        </w:rPr>
      </w:pPr>
    </w:p>
    <w:p w:rsidR="00806776" w:rsidRPr="008563C3" w:rsidRDefault="00806776" w:rsidP="00806776">
      <w:pPr>
        <w:pStyle w:val="Standard"/>
        <w:jc w:val="center"/>
        <w:rPr>
          <w:rFonts w:cs="Times New Roman"/>
          <w:sz w:val="28"/>
          <w:szCs w:val="28"/>
        </w:rPr>
      </w:pPr>
    </w:p>
    <w:p w:rsidR="00806776" w:rsidRPr="008563C3" w:rsidRDefault="00806776" w:rsidP="00806776">
      <w:pPr>
        <w:pStyle w:val="Standard"/>
        <w:jc w:val="center"/>
        <w:rPr>
          <w:rFonts w:cs="Times New Roman"/>
          <w:sz w:val="28"/>
          <w:szCs w:val="28"/>
        </w:rPr>
      </w:pPr>
    </w:p>
    <w:p w:rsidR="00806776" w:rsidRPr="008563C3" w:rsidRDefault="00806776" w:rsidP="00806776">
      <w:pPr>
        <w:pStyle w:val="Standard"/>
        <w:jc w:val="center"/>
        <w:rPr>
          <w:rFonts w:cs="Times New Roman"/>
          <w:sz w:val="28"/>
          <w:szCs w:val="28"/>
        </w:rPr>
      </w:pPr>
    </w:p>
    <w:p w:rsidR="00806776" w:rsidRPr="008563C3" w:rsidRDefault="00806776" w:rsidP="00806776">
      <w:pPr>
        <w:pStyle w:val="Standard"/>
        <w:jc w:val="center"/>
        <w:rPr>
          <w:rFonts w:cs="Times New Roman"/>
          <w:sz w:val="28"/>
          <w:szCs w:val="28"/>
        </w:rPr>
      </w:pPr>
    </w:p>
    <w:p w:rsidR="00806776" w:rsidRPr="008563C3" w:rsidRDefault="00806776" w:rsidP="00806776">
      <w:pPr>
        <w:ind w:left="2124" w:firstLine="708"/>
        <w:rPr>
          <w:rFonts w:ascii="Times New Roman" w:hAnsi="Times New Roman"/>
          <w:sz w:val="28"/>
          <w:szCs w:val="28"/>
        </w:rPr>
      </w:pPr>
      <w:r w:rsidRPr="008563C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7B897E1" wp14:editId="0FA75D38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776" w:rsidRDefault="00806776" w:rsidP="00806776"/>
    <w:p w:rsidR="00806776" w:rsidRDefault="00806776" w:rsidP="00806776"/>
    <w:p w:rsidR="00806776" w:rsidRDefault="00806776" w:rsidP="00806776"/>
    <w:sectPr w:rsidR="00806776" w:rsidSect="0075667E">
      <w:headerReference w:type="default" r:id="rId6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80677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E990EB" wp14:editId="766935A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D3D116E" wp14:editId="6AD26BD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0677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806776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806776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</w:t>
    </w:r>
    <w:r w:rsidRPr="008D6C3E">
      <w:rPr>
        <w:sz w:val="18"/>
      </w:rPr>
      <w:t>r</w:t>
    </w:r>
  </w:p>
  <w:p w:rsidR="00B0788F" w:rsidRDefault="0080677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76"/>
    <w:rsid w:val="00806776"/>
    <w:rsid w:val="00812667"/>
    <w:rsid w:val="009A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77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77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0677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067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0677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067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776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77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77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0677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067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0677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067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77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Cliente-PC</dc:creator>
  <cp:lastModifiedBy>Cliente-PC</cp:lastModifiedBy>
  <cp:revision>1</cp:revision>
  <cp:lastPrinted>2021-04-28T11:05:00Z</cp:lastPrinted>
  <dcterms:created xsi:type="dcterms:W3CDTF">2021-04-28T10:59:00Z</dcterms:created>
  <dcterms:modified xsi:type="dcterms:W3CDTF">2021-04-28T11:05:00Z</dcterms:modified>
</cp:coreProperties>
</file>