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37A74" w14:textId="42710D60" w:rsidR="008A72D9" w:rsidRPr="00B60302" w:rsidRDefault="008A72D9" w:rsidP="008A72D9">
      <w:pPr>
        <w:rPr>
          <w:rFonts w:ascii="Arial" w:hAnsi="Arial" w:cs="Arial"/>
          <w:kern w:val="1"/>
        </w:rPr>
      </w:pPr>
    </w:p>
    <w:p w14:paraId="50950A4D" w14:textId="77777777" w:rsidR="003F2B40" w:rsidRPr="00B60302" w:rsidRDefault="003F2B40" w:rsidP="003F2B40">
      <w:pPr>
        <w:spacing w:before="60" w:after="60" w:line="276" w:lineRule="auto"/>
        <w:ind w:left="3600"/>
        <w:jc w:val="both"/>
        <w:rPr>
          <w:rFonts w:ascii="Arial" w:hAnsi="Arial" w:cs="Arial"/>
          <w:b/>
          <w:lang w:eastAsia="pt-BR"/>
        </w:rPr>
      </w:pPr>
      <w:r w:rsidRPr="00B60302">
        <w:rPr>
          <w:rFonts w:ascii="Arial" w:hAnsi="Arial" w:cs="Arial"/>
          <w:b/>
          <w:bCs/>
          <w:lang w:eastAsia="pt-BR"/>
        </w:rPr>
        <w:t>EMENTA:</w:t>
      </w:r>
    </w:p>
    <w:tbl>
      <w:tblPr>
        <w:tblW w:w="0" w:type="auto"/>
        <w:tblCellSpacing w:w="0" w:type="dxa"/>
        <w:tblInd w:w="3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3"/>
      </w:tblGrid>
      <w:tr w:rsidR="003F2B40" w:rsidRPr="00B60302" w14:paraId="54BC32C3" w14:textId="77777777" w:rsidTr="00C139D4">
        <w:trPr>
          <w:tblCellSpacing w:w="0" w:type="dxa"/>
        </w:trPr>
        <w:tc>
          <w:tcPr>
            <w:tcW w:w="6450" w:type="dxa"/>
            <w:hideMark/>
          </w:tcPr>
          <w:p w14:paraId="00B90332" w14:textId="77777777" w:rsidR="003F2B40" w:rsidRPr="00B60302" w:rsidRDefault="003F2B40" w:rsidP="00C139D4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 w:rsidRPr="00B60302">
              <w:rPr>
                <w:rFonts w:ascii="Arial" w:hAnsi="Arial" w:cs="Arial"/>
                <w:b/>
                <w:bCs/>
                <w:lang w:eastAsia="pt-BR"/>
              </w:rPr>
              <w:t>DISPÕE SOBRE A OBRIGATORIEDADE DO SAAE – SERVIÇO AUTONÔMO DE ÁGUA, ESGOTO E SANEAMENTO URBANO DE SETE LAGOAS, A IMPLEMENTAR O SISTEMA ELETRÔNICO DE PARCELAMENTO DE DÉBITOS, VIA SÍTIO ELETRÔNICO E APLICATIVO.</w:t>
            </w:r>
          </w:p>
        </w:tc>
      </w:tr>
    </w:tbl>
    <w:p w14:paraId="52F43303" w14:textId="77777777" w:rsidR="003F2B40" w:rsidRPr="00B60302" w:rsidRDefault="003F2B40" w:rsidP="003F2B40">
      <w:pPr>
        <w:spacing w:before="60" w:after="60" w:line="276" w:lineRule="auto"/>
        <w:jc w:val="both"/>
        <w:rPr>
          <w:rFonts w:ascii="Arial" w:hAnsi="Arial" w:cs="Arial"/>
          <w:shd w:val="clear" w:color="auto" w:fill="FFFFFF"/>
        </w:rPr>
      </w:pPr>
    </w:p>
    <w:p w14:paraId="7D55ED07" w14:textId="77777777" w:rsidR="003F2B40" w:rsidRPr="00B60302" w:rsidRDefault="003F2B40" w:rsidP="003F2B40">
      <w:pPr>
        <w:spacing w:before="60" w:after="60" w:line="276" w:lineRule="auto"/>
        <w:jc w:val="both"/>
        <w:rPr>
          <w:rFonts w:ascii="Arial" w:hAnsi="Arial" w:cs="Arial"/>
          <w:b/>
          <w:bCs/>
          <w:lang w:eastAsia="pt-BR"/>
        </w:rPr>
      </w:pPr>
    </w:p>
    <w:p w14:paraId="647317CF" w14:textId="77777777" w:rsidR="003F2B40" w:rsidRPr="00B60302" w:rsidRDefault="003F2B40" w:rsidP="003F2B40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  <w:r w:rsidRPr="00B60302">
        <w:rPr>
          <w:rFonts w:ascii="Arial" w:hAnsi="Arial" w:cs="Arial"/>
          <w:lang w:eastAsia="pt-BR"/>
        </w:rPr>
        <w:t xml:space="preserve">Art. 1º </w:t>
      </w:r>
      <w:r w:rsidRPr="00B60302">
        <w:rPr>
          <w:rFonts w:ascii="Arial" w:hAnsi="Arial" w:cs="Arial"/>
          <w:shd w:val="clear" w:color="auto" w:fill="FFFFFF"/>
        </w:rPr>
        <w:t xml:space="preserve">Fica o SAAE - SERVIÇO AUTÔNOMO DE ÁGUA, ESGOTO E SANEAMENTO URBANO DE SETE LAGOAS, Autarquia Municipal, obrigado a implementar o sistema eletrônico de parcelamento de débitos de sua competência, </w:t>
      </w:r>
      <w:r w:rsidRPr="00B60302">
        <w:rPr>
          <w:rFonts w:ascii="Arial" w:hAnsi="Arial" w:cs="Arial"/>
          <w:shd w:val="clear" w:color="auto" w:fill="FFFFFF"/>
          <w:lang w:eastAsia="pt-BR"/>
        </w:rPr>
        <w:t>inscritas ou não em dívida ativa, ajuizadas ou a ajuizar</w:t>
      </w:r>
      <w:r w:rsidRPr="00B60302">
        <w:rPr>
          <w:rFonts w:ascii="Arial" w:hAnsi="Arial" w:cs="Arial"/>
          <w:shd w:val="clear" w:color="auto" w:fill="FFFFFF"/>
        </w:rPr>
        <w:t>, através de seu sítio eletrônico e aplicativo.</w:t>
      </w:r>
    </w:p>
    <w:p w14:paraId="2E653A31" w14:textId="77777777" w:rsidR="003F2B40" w:rsidRPr="00B60302" w:rsidRDefault="003F2B40" w:rsidP="003F2B40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7C76230B" w14:textId="77777777" w:rsidR="003F2B40" w:rsidRPr="00B60302" w:rsidRDefault="003F2B40" w:rsidP="003F2B40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5B2B5481" w14:textId="77777777" w:rsidR="003F2B40" w:rsidRPr="00B60302" w:rsidRDefault="003F2B40" w:rsidP="003F2B40">
      <w:pPr>
        <w:shd w:val="clear" w:color="auto" w:fill="FFFFFF"/>
        <w:spacing w:before="60" w:after="60" w:line="276" w:lineRule="auto"/>
        <w:jc w:val="both"/>
        <w:rPr>
          <w:rFonts w:ascii="Arial" w:hAnsi="Arial" w:cs="Arial"/>
        </w:rPr>
      </w:pPr>
      <w:r w:rsidRPr="00B60302">
        <w:rPr>
          <w:rFonts w:ascii="Arial" w:hAnsi="Arial" w:cs="Arial"/>
          <w:lang w:eastAsia="pt-BR"/>
        </w:rPr>
        <w:t xml:space="preserve">Art. 2º </w:t>
      </w:r>
      <w:r w:rsidRPr="00B60302">
        <w:rPr>
          <w:rFonts w:ascii="Arial" w:hAnsi="Arial" w:cs="Arial"/>
        </w:rPr>
        <w:t>O parcelamento de débitos tratado nesta Lei obedecerá a todas as normas dispostas na legislação tributária Municipal.</w:t>
      </w:r>
    </w:p>
    <w:p w14:paraId="2855CE47" w14:textId="77777777" w:rsidR="003F2B40" w:rsidRPr="00B60302" w:rsidRDefault="003F2B40" w:rsidP="003F2B40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7ED74578" w14:textId="77777777" w:rsidR="003F2B40" w:rsidRPr="00B60302" w:rsidRDefault="003F2B40" w:rsidP="003F2B40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2390F7F8" w14:textId="77777777" w:rsidR="003F2B40" w:rsidRPr="00B60302" w:rsidRDefault="003F2B40" w:rsidP="003F2B40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  <w:r w:rsidRPr="00B60302">
        <w:rPr>
          <w:rFonts w:ascii="Arial" w:hAnsi="Arial" w:cs="Arial"/>
          <w:lang w:eastAsia="pt-BR"/>
        </w:rPr>
        <w:t>Art. 3º As despesas decorrentes da execução desta Lei correrão por conta das dotações orçamentárias próprias.</w:t>
      </w:r>
    </w:p>
    <w:p w14:paraId="0B85A3D0" w14:textId="77777777" w:rsidR="003F2B40" w:rsidRPr="00B60302" w:rsidRDefault="003F2B40" w:rsidP="003F2B40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20EA1750" w14:textId="77777777" w:rsidR="003F2B40" w:rsidRPr="00B60302" w:rsidRDefault="003F2B40" w:rsidP="003F2B40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4F8D2D1B" w14:textId="287946CD" w:rsidR="003F2B40" w:rsidRDefault="003F2B40" w:rsidP="003F2B40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  <w:r w:rsidRPr="00B60302">
        <w:rPr>
          <w:rFonts w:ascii="Arial" w:hAnsi="Arial" w:cs="Arial"/>
          <w:lang w:eastAsia="pt-BR"/>
        </w:rPr>
        <w:t>Art. 4º Esta Lei entra em vigor na data de sua publicação.</w:t>
      </w:r>
    </w:p>
    <w:p w14:paraId="789351C6" w14:textId="3E6DE30A" w:rsidR="00B60302" w:rsidRDefault="00B60302" w:rsidP="003F2B40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  <w:r w:rsidRPr="00B60302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5DC76642" wp14:editId="38E8605A">
            <wp:simplePos x="0" y="0"/>
            <wp:positionH relativeFrom="column">
              <wp:posOffset>1314450</wp:posOffset>
            </wp:positionH>
            <wp:positionV relativeFrom="paragraph">
              <wp:posOffset>218440</wp:posOffset>
            </wp:positionV>
            <wp:extent cx="3524925" cy="148844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7B2E4" w14:textId="34265A95" w:rsidR="00B60302" w:rsidRPr="00B60302" w:rsidRDefault="00B60302" w:rsidP="003F2B40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5FCBCFC4" w14:textId="48089AFF" w:rsidR="00B60302" w:rsidRPr="00B60302" w:rsidRDefault="00B60302" w:rsidP="003F2B40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28EE8059" w14:textId="77777777" w:rsidR="00B60302" w:rsidRDefault="00B60302" w:rsidP="003F2B40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37632806" w14:textId="77777777" w:rsidR="00B60302" w:rsidRDefault="00B60302" w:rsidP="003F2B40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2366CEA2" w14:textId="77777777" w:rsidR="00B60302" w:rsidRPr="00B60302" w:rsidRDefault="00B60302" w:rsidP="003F2B40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0E8A98E2" w14:textId="77777777" w:rsidR="00B60302" w:rsidRPr="00B60302" w:rsidRDefault="00B60302" w:rsidP="00B60302">
      <w:pPr>
        <w:jc w:val="center"/>
        <w:rPr>
          <w:rFonts w:ascii="Arial" w:eastAsia="DejaVu Sans" w:hAnsi="Arial" w:cs="Arial"/>
          <w:b/>
        </w:rPr>
      </w:pPr>
      <w:r w:rsidRPr="00B60302">
        <w:rPr>
          <w:rFonts w:ascii="Arial" w:eastAsia="DejaVu Sans" w:hAnsi="Arial" w:cs="Arial"/>
          <w:b/>
        </w:rPr>
        <w:t>Roney do Aproximar</w:t>
      </w:r>
    </w:p>
    <w:p w14:paraId="7617D6C3" w14:textId="77777777" w:rsidR="00B60302" w:rsidRPr="00B60302" w:rsidRDefault="00B60302" w:rsidP="00B60302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ascii="Arial" w:eastAsia="DejaVu Sans" w:hAnsi="Arial" w:cs="Arial"/>
          <w:b/>
        </w:rPr>
      </w:pPr>
      <w:r w:rsidRPr="00B60302">
        <w:rPr>
          <w:rFonts w:ascii="Arial" w:eastAsia="DejaVu Sans" w:hAnsi="Arial" w:cs="Arial"/>
          <w:b/>
        </w:rPr>
        <w:t>Vereador</w:t>
      </w:r>
    </w:p>
    <w:p w14:paraId="60BEB09E" w14:textId="77777777" w:rsidR="00B60302" w:rsidRPr="00B60302" w:rsidRDefault="00B60302" w:rsidP="003F2B40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760844DD" w14:textId="77777777" w:rsidR="003F2B40" w:rsidRPr="00B60302" w:rsidRDefault="003F2B40" w:rsidP="003F2B40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7B390FDC" w14:textId="77777777" w:rsidR="00B60302" w:rsidRPr="00B60302" w:rsidRDefault="00B60302" w:rsidP="003F2B40">
      <w:pPr>
        <w:spacing w:before="60" w:after="60" w:line="276" w:lineRule="auto"/>
        <w:jc w:val="both"/>
        <w:rPr>
          <w:rFonts w:ascii="Arial" w:hAnsi="Arial" w:cs="Arial"/>
          <w:b/>
          <w:bCs/>
          <w:u w:val="single"/>
          <w:lang w:eastAsia="pt-BR"/>
        </w:rPr>
      </w:pPr>
      <w:bookmarkStart w:id="0" w:name="_GoBack"/>
      <w:bookmarkEnd w:id="0"/>
    </w:p>
    <w:p w14:paraId="444C741D" w14:textId="77777777" w:rsidR="003F2B40" w:rsidRPr="00B60302" w:rsidRDefault="003F2B40" w:rsidP="003F2B40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  <w:r w:rsidRPr="00B60302">
        <w:rPr>
          <w:rFonts w:ascii="Arial" w:hAnsi="Arial" w:cs="Arial"/>
          <w:b/>
          <w:bCs/>
          <w:u w:val="single"/>
          <w:lang w:eastAsia="pt-BR"/>
        </w:rPr>
        <w:t>JUSTIFICATIVA</w:t>
      </w:r>
    </w:p>
    <w:p w14:paraId="440F503B" w14:textId="77777777" w:rsidR="003F2B40" w:rsidRDefault="003F2B40" w:rsidP="003F2B40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5722746A" w14:textId="77777777" w:rsidR="00B60302" w:rsidRPr="00B60302" w:rsidRDefault="00B60302" w:rsidP="003F2B40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1A85BD27" w14:textId="77777777" w:rsidR="003F2B40" w:rsidRPr="00B60302" w:rsidRDefault="003F2B40" w:rsidP="003F2B40">
      <w:pPr>
        <w:spacing w:before="60" w:after="60" w:line="276" w:lineRule="auto"/>
        <w:jc w:val="both"/>
        <w:rPr>
          <w:rFonts w:ascii="Arial" w:hAnsi="Arial" w:cs="Arial"/>
          <w:shd w:val="clear" w:color="auto" w:fill="FFFFFF"/>
        </w:rPr>
      </w:pPr>
      <w:r w:rsidRPr="00B60302">
        <w:rPr>
          <w:rFonts w:ascii="Arial" w:hAnsi="Arial" w:cs="Arial"/>
          <w:lang w:eastAsia="pt-BR"/>
        </w:rPr>
        <w:t xml:space="preserve">O parcelamento eletrônico de débitos de competência do </w:t>
      </w:r>
      <w:r w:rsidRPr="00B60302">
        <w:rPr>
          <w:rFonts w:ascii="Arial" w:hAnsi="Arial" w:cs="Arial"/>
          <w:shd w:val="clear" w:color="auto" w:fill="FFFFFF"/>
        </w:rPr>
        <w:t>SAAE - Serviço Autônomo de Água, Esgoto e Saneamento Urbano de Sete Lagoas, é uma solicitação recorrente do povo setelagoano em nosso gabinete, em tempo de pandemia do Coronavírus.</w:t>
      </w:r>
    </w:p>
    <w:p w14:paraId="17B65338" w14:textId="77777777" w:rsidR="003F2B40" w:rsidRPr="00B60302" w:rsidRDefault="003F2B40" w:rsidP="003F2B40">
      <w:pPr>
        <w:spacing w:before="60" w:after="60" w:line="276" w:lineRule="auto"/>
        <w:jc w:val="both"/>
        <w:rPr>
          <w:rFonts w:ascii="Arial" w:hAnsi="Arial" w:cs="Arial"/>
          <w:shd w:val="clear" w:color="auto" w:fill="FFFFFF"/>
        </w:rPr>
      </w:pPr>
    </w:p>
    <w:p w14:paraId="48A33AD9" w14:textId="77777777" w:rsidR="003F2B40" w:rsidRPr="00B60302" w:rsidRDefault="003F2B40" w:rsidP="003F2B40">
      <w:pPr>
        <w:spacing w:before="60" w:after="60" w:line="276" w:lineRule="auto"/>
        <w:jc w:val="both"/>
        <w:rPr>
          <w:rFonts w:ascii="Arial" w:hAnsi="Arial" w:cs="Arial"/>
          <w:shd w:val="clear" w:color="auto" w:fill="FFFFFF"/>
        </w:rPr>
      </w:pPr>
      <w:r w:rsidRPr="00B60302">
        <w:rPr>
          <w:rFonts w:ascii="Arial" w:hAnsi="Arial" w:cs="Arial"/>
          <w:shd w:val="clear" w:color="auto" w:fill="FFFFFF"/>
        </w:rPr>
        <w:t>A realização de parcelamento dos débitos referentes ao SAAE, de forma eletrônica, será uma alternativa mais viável e moderna comparada ao atendimento presencial, visando trazer uma maior comodidade ao cidadão consumidor e também uma agilidade na prestação de serviço desta aludida autarquia municipal.</w:t>
      </w:r>
    </w:p>
    <w:p w14:paraId="391576D1" w14:textId="77777777" w:rsidR="003F2B40" w:rsidRPr="00B60302" w:rsidRDefault="003F2B40" w:rsidP="003F2B40">
      <w:pPr>
        <w:spacing w:before="60" w:after="60" w:line="276" w:lineRule="auto"/>
        <w:jc w:val="both"/>
        <w:rPr>
          <w:rFonts w:ascii="Arial" w:hAnsi="Arial" w:cs="Arial"/>
          <w:shd w:val="clear" w:color="auto" w:fill="FFFFFF"/>
        </w:rPr>
      </w:pPr>
    </w:p>
    <w:p w14:paraId="077BFD8E" w14:textId="77777777" w:rsidR="003F2B40" w:rsidRPr="00B60302" w:rsidRDefault="003F2B40" w:rsidP="003F2B40">
      <w:pPr>
        <w:spacing w:before="60" w:after="60" w:line="276" w:lineRule="auto"/>
        <w:jc w:val="both"/>
        <w:rPr>
          <w:rFonts w:ascii="Arial" w:hAnsi="Arial" w:cs="Arial"/>
          <w:shd w:val="clear" w:color="auto" w:fill="FFFFFF"/>
        </w:rPr>
      </w:pPr>
      <w:r w:rsidRPr="00B60302">
        <w:rPr>
          <w:rFonts w:ascii="Arial" w:hAnsi="Arial" w:cs="Arial"/>
          <w:shd w:val="clear" w:color="auto" w:fill="FFFFFF"/>
        </w:rPr>
        <w:t>Em diversas cidades tal sistema já está implantado de forma eletrônica, trazendo vários benefícios aos cidadãos usuários, como por exemplo, na muinicípio de Belo Horizonte/MG, através da Copasa.</w:t>
      </w:r>
    </w:p>
    <w:p w14:paraId="3ABAEAF5" w14:textId="77777777" w:rsidR="003F2B40" w:rsidRPr="00B60302" w:rsidRDefault="003F2B40" w:rsidP="003F2B40">
      <w:pPr>
        <w:spacing w:before="60" w:after="60" w:line="276" w:lineRule="auto"/>
        <w:jc w:val="both"/>
        <w:rPr>
          <w:rFonts w:ascii="Arial" w:hAnsi="Arial" w:cs="Arial"/>
          <w:shd w:val="clear" w:color="auto" w:fill="FFFFFF"/>
        </w:rPr>
      </w:pPr>
    </w:p>
    <w:p w14:paraId="2FD47F96" w14:textId="38396EA0" w:rsidR="003F2B40" w:rsidRPr="00B60302" w:rsidRDefault="003F2B40" w:rsidP="003F2B40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  <w:r w:rsidRPr="00B60302">
        <w:rPr>
          <w:rFonts w:ascii="Arial" w:hAnsi="Arial" w:cs="Arial"/>
          <w:shd w:val="clear" w:color="auto" w:fill="FFFFFF"/>
        </w:rPr>
        <w:t xml:space="preserve">Importante ressaltar que o sistema de parcelamento de débito eletrônico não visa substituir o atendimento presencial, mas tão somente oferecer aos usuários uma alternativa moderna, rápida e remota para a prestação do serviço público. </w:t>
      </w:r>
    </w:p>
    <w:p w14:paraId="062F7B62" w14:textId="7E02C96B" w:rsidR="003F2B40" w:rsidRPr="00B60302" w:rsidRDefault="003F2B40" w:rsidP="003F2B40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669D0291" w14:textId="52977440" w:rsidR="003F2B40" w:rsidRPr="00B60302" w:rsidRDefault="003F2B40" w:rsidP="003F2B40">
      <w:pPr>
        <w:spacing w:before="60" w:after="60" w:line="276" w:lineRule="auto"/>
        <w:jc w:val="both"/>
        <w:rPr>
          <w:rFonts w:ascii="Arial" w:hAnsi="Arial" w:cs="Arial"/>
        </w:rPr>
      </w:pPr>
      <w:r w:rsidRPr="00B60302">
        <w:rPr>
          <w:rFonts w:ascii="Arial" w:hAnsi="Arial" w:cs="Arial"/>
        </w:rPr>
        <w:t>Dado ao exposto, conto com o apoio dos nobres pares para aprovação deste Anteprojeto de Lei.</w:t>
      </w:r>
    </w:p>
    <w:p w14:paraId="6A3EC384" w14:textId="125FB175" w:rsidR="00B60302" w:rsidRDefault="00B60302" w:rsidP="003F2B40">
      <w:pPr>
        <w:spacing w:before="60" w:after="60" w:line="276" w:lineRule="auto"/>
        <w:jc w:val="both"/>
        <w:rPr>
          <w:rFonts w:ascii="Arial" w:hAnsi="Arial" w:cs="Arial"/>
        </w:rPr>
      </w:pPr>
      <w:r w:rsidRPr="00B60302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7294DB0" wp14:editId="224A2AFB">
            <wp:simplePos x="0" y="0"/>
            <wp:positionH relativeFrom="column">
              <wp:posOffset>1276350</wp:posOffset>
            </wp:positionH>
            <wp:positionV relativeFrom="paragraph">
              <wp:posOffset>60325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F8635" w14:textId="4D9DD0E5" w:rsidR="00B60302" w:rsidRPr="00B60302" w:rsidRDefault="00B60302" w:rsidP="003F2B40">
      <w:pPr>
        <w:spacing w:before="60" w:after="60" w:line="276" w:lineRule="auto"/>
        <w:jc w:val="both"/>
        <w:rPr>
          <w:rFonts w:ascii="Arial" w:hAnsi="Arial" w:cs="Arial"/>
        </w:rPr>
      </w:pPr>
    </w:p>
    <w:p w14:paraId="65A45529" w14:textId="77777777" w:rsidR="00B60302" w:rsidRDefault="00B60302" w:rsidP="00B60302">
      <w:pPr>
        <w:jc w:val="center"/>
        <w:rPr>
          <w:rFonts w:ascii="Arial" w:eastAsia="DejaVu Sans" w:hAnsi="Arial" w:cs="Arial"/>
          <w:b/>
        </w:rPr>
      </w:pPr>
    </w:p>
    <w:p w14:paraId="6C63E188" w14:textId="77777777" w:rsidR="00B60302" w:rsidRDefault="00B60302" w:rsidP="00B60302">
      <w:pPr>
        <w:jc w:val="center"/>
        <w:rPr>
          <w:rFonts w:ascii="Arial" w:eastAsia="DejaVu Sans" w:hAnsi="Arial" w:cs="Arial"/>
          <w:b/>
        </w:rPr>
      </w:pPr>
    </w:p>
    <w:p w14:paraId="4ECFFDDD" w14:textId="77777777" w:rsidR="00B60302" w:rsidRDefault="00B60302" w:rsidP="00B60302">
      <w:pPr>
        <w:jc w:val="center"/>
        <w:rPr>
          <w:rFonts w:ascii="Arial" w:eastAsia="DejaVu Sans" w:hAnsi="Arial" w:cs="Arial"/>
          <w:b/>
        </w:rPr>
      </w:pPr>
    </w:p>
    <w:p w14:paraId="1674E9FA" w14:textId="77777777" w:rsidR="00B60302" w:rsidRDefault="00B60302" w:rsidP="00B60302">
      <w:pPr>
        <w:jc w:val="center"/>
        <w:rPr>
          <w:rFonts w:ascii="Arial" w:eastAsia="DejaVu Sans" w:hAnsi="Arial" w:cs="Arial"/>
          <w:b/>
        </w:rPr>
      </w:pPr>
    </w:p>
    <w:p w14:paraId="1E40CF73" w14:textId="77777777" w:rsidR="00B60302" w:rsidRDefault="00B60302" w:rsidP="00B60302">
      <w:pPr>
        <w:jc w:val="center"/>
        <w:rPr>
          <w:rFonts w:ascii="Arial" w:eastAsia="DejaVu Sans" w:hAnsi="Arial" w:cs="Arial"/>
          <w:b/>
        </w:rPr>
      </w:pPr>
    </w:p>
    <w:p w14:paraId="31825EBB" w14:textId="77777777" w:rsidR="00B60302" w:rsidRPr="00B60302" w:rsidRDefault="00B60302" w:rsidP="00B60302">
      <w:pPr>
        <w:jc w:val="center"/>
        <w:rPr>
          <w:rFonts w:ascii="Arial" w:eastAsia="DejaVu Sans" w:hAnsi="Arial" w:cs="Arial"/>
          <w:b/>
        </w:rPr>
      </w:pPr>
      <w:r w:rsidRPr="00B60302">
        <w:rPr>
          <w:rFonts w:ascii="Arial" w:eastAsia="DejaVu Sans" w:hAnsi="Arial" w:cs="Arial"/>
          <w:b/>
        </w:rPr>
        <w:t>Roney do Aproximar</w:t>
      </w:r>
    </w:p>
    <w:p w14:paraId="496633FF" w14:textId="180750C4" w:rsidR="002628B0" w:rsidRPr="00B60302" w:rsidRDefault="00B60302" w:rsidP="00B60302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ascii="Arial" w:eastAsia="DejaVu Sans" w:hAnsi="Arial" w:cs="Arial"/>
          <w:b/>
        </w:rPr>
      </w:pPr>
      <w:r w:rsidRPr="00B60302">
        <w:rPr>
          <w:rFonts w:ascii="Arial" w:eastAsia="DejaVu Sans" w:hAnsi="Arial" w:cs="Arial"/>
          <w:b/>
        </w:rPr>
        <w:t>Vereador</w:t>
      </w:r>
    </w:p>
    <w:p w14:paraId="3966CB77" w14:textId="37986B73" w:rsidR="00AB0CD2" w:rsidRPr="00B60302" w:rsidRDefault="00AB0CD2" w:rsidP="002628B0">
      <w:pPr>
        <w:jc w:val="both"/>
        <w:rPr>
          <w:rFonts w:ascii="Arial" w:hAnsi="Arial" w:cs="Arial"/>
        </w:rPr>
      </w:pPr>
    </w:p>
    <w:p w14:paraId="6D5EDEBC" w14:textId="6B93C8D5" w:rsidR="00AB0CD2" w:rsidRPr="00B60302" w:rsidRDefault="00AB0CD2" w:rsidP="002628B0">
      <w:pPr>
        <w:jc w:val="both"/>
        <w:rPr>
          <w:rFonts w:ascii="Arial" w:hAnsi="Arial" w:cs="Arial"/>
        </w:rPr>
      </w:pPr>
    </w:p>
    <w:p w14:paraId="1F8C7B02" w14:textId="6B57B74B" w:rsidR="00AB0CD2" w:rsidRPr="00B60302" w:rsidRDefault="00AB0CD2" w:rsidP="002628B0">
      <w:pPr>
        <w:jc w:val="both"/>
        <w:rPr>
          <w:rFonts w:ascii="Arial" w:hAnsi="Arial" w:cs="Arial"/>
        </w:rPr>
      </w:pPr>
    </w:p>
    <w:p w14:paraId="1F1FA199" w14:textId="1B872D0C" w:rsidR="00AB0CD2" w:rsidRPr="00B60302" w:rsidRDefault="00AB0CD2" w:rsidP="002628B0">
      <w:pPr>
        <w:jc w:val="both"/>
        <w:rPr>
          <w:rFonts w:ascii="Arial" w:hAnsi="Arial" w:cs="Arial"/>
        </w:rPr>
      </w:pPr>
    </w:p>
    <w:p w14:paraId="7A75A0AC" w14:textId="68BB086A" w:rsidR="00C44257" w:rsidRPr="00B60302" w:rsidRDefault="00C44257">
      <w:pPr>
        <w:rPr>
          <w:rFonts w:ascii="Arial" w:hAnsi="Arial" w:cs="Arial"/>
          <w:kern w:val="1"/>
        </w:rPr>
      </w:pPr>
    </w:p>
    <w:sectPr w:rsidR="00C44257" w:rsidRPr="00B60302">
      <w:headerReference w:type="default" r:id="rId7"/>
      <w:foot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CEF28" w14:textId="77777777" w:rsidR="00017124" w:rsidRDefault="00017124" w:rsidP="00ED4429">
      <w:r>
        <w:separator/>
      </w:r>
    </w:p>
  </w:endnote>
  <w:endnote w:type="continuationSeparator" w:id="0">
    <w:p w14:paraId="18D193D7" w14:textId="77777777" w:rsidR="00017124" w:rsidRDefault="00017124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4C574" w14:textId="6315B9B9" w:rsidR="005E2C41" w:rsidRDefault="005E2C41" w:rsidP="005E2C41">
    <w:pPr>
      <w:pStyle w:val="Rodap"/>
      <w:jc w:val="center"/>
      <w:rPr>
        <w:rFonts w:eastAsia="DejaVu Sans" w:cs="DejaVu Sans"/>
        <w:kern w:val="2"/>
        <w:sz w:val="22"/>
        <w:szCs w:val="22"/>
      </w:rPr>
    </w:pPr>
    <w:r>
      <w:rPr>
        <w:rFonts w:ascii="Arial" w:eastAsia="DejaVu Sans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64384" behindDoc="1" locked="0" layoutInCell="1" allowOverlap="1" wp14:anchorId="5382E7F7" wp14:editId="0982A6A9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DejaVu Sans" w:cs="DejaVu Sans"/>
        <w:kern w:val="2"/>
        <w:sz w:val="22"/>
        <w:szCs w:val="22"/>
      </w:rPr>
      <w:t xml:space="preserve">Rua Domingos Louverture, nº335 – 2º Andar – </w:t>
    </w:r>
    <w:r w:rsidRPr="005E2C41">
      <w:rPr>
        <w:rFonts w:eastAsia="DejaVu Sans" w:cs="DejaVu Sans"/>
        <w:kern w:val="2"/>
        <w:sz w:val="22"/>
        <w:szCs w:val="22"/>
      </w:rPr>
      <w:t xml:space="preserve">Sala </w:t>
    </w:r>
    <w:proofErr w:type="gramStart"/>
    <w:r w:rsidRPr="005E2C41">
      <w:rPr>
        <w:rFonts w:eastAsia="DejaVu Sans" w:cs="DejaVu Sans"/>
        <w:kern w:val="2"/>
        <w:sz w:val="22"/>
        <w:szCs w:val="22"/>
      </w:rPr>
      <w:t>202  –</w:t>
    </w:r>
    <w:proofErr w:type="gramEnd"/>
    <w:r>
      <w:rPr>
        <w:rFonts w:eastAsia="DejaVu Sans" w:cs="DejaVu Sans"/>
        <w:kern w:val="2"/>
        <w:sz w:val="22"/>
        <w:szCs w:val="22"/>
      </w:rPr>
      <w:t xml:space="preserve"> São Geraldo – Sete Lagoas –MG</w:t>
    </w:r>
  </w:p>
  <w:p w14:paraId="5077C5A3" w14:textId="148FAC7A" w:rsidR="005E2C41" w:rsidRPr="00CC6D80" w:rsidRDefault="005E2C41" w:rsidP="005E2C41">
    <w:pPr>
      <w:pStyle w:val="Rodap"/>
      <w:jc w:val="both"/>
      <w:rPr>
        <w:rFonts w:eastAsia="DejaVu Sans" w:cs="DejaVu Sans"/>
        <w:kern w:val="1"/>
        <w:szCs w:val="26"/>
      </w:rPr>
    </w:pPr>
    <w:r w:rsidRPr="00CC6D80">
      <w:rPr>
        <w:rFonts w:eastAsia="DejaVu Sans" w:cs="DejaVu Sans"/>
        <w:kern w:val="1"/>
        <w:szCs w:val="26"/>
      </w:rPr>
      <w:t>Contato: (31) 3779-</w:t>
    </w:r>
    <w:r>
      <w:rPr>
        <w:rFonts w:eastAsia="DejaVu Sans" w:cs="DejaVu Sans"/>
        <w:kern w:val="1"/>
        <w:szCs w:val="26"/>
      </w:rPr>
      <w:t xml:space="preserve">6345 - </w:t>
    </w:r>
    <w:r w:rsidRPr="00CC6D80">
      <w:rPr>
        <w:rFonts w:eastAsia="DejaVu Sans" w:cs="DejaVu Sans"/>
        <w:kern w:val="1"/>
        <w:szCs w:val="26"/>
      </w:rPr>
      <w:t xml:space="preserve">E-mail: </w:t>
    </w:r>
    <w:r>
      <w:rPr>
        <w:rFonts w:eastAsia="DejaVu Sans" w:cs="DejaVu Sans"/>
        <w:kern w:val="1"/>
        <w:szCs w:val="26"/>
      </w:rPr>
      <w:t>vereador.roneydoaproximar@camarasete.mg.gov.br</w:t>
    </w:r>
  </w:p>
  <w:p w14:paraId="0D1554C5" w14:textId="77777777" w:rsidR="005E2C41" w:rsidRDefault="005E2C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BB350" w14:textId="77777777" w:rsidR="00017124" w:rsidRDefault="00017124" w:rsidP="00ED4429">
      <w:r>
        <w:separator/>
      </w:r>
    </w:p>
  </w:footnote>
  <w:footnote w:type="continuationSeparator" w:id="0">
    <w:p w14:paraId="250FC925" w14:textId="77777777" w:rsidR="00017124" w:rsidRDefault="00017124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3A976" w14:textId="77777777"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 wp14:anchorId="6AE22FEA" wp14:editId="0255190D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8D341" w14:textId="77777777" w:rsidR="00786FC6" w:rsidRDefault="00786FC6" w:rsidP="00786FC6">
    <w:pPr>
      <w:pStyle w:val="Cabealho"/>
      <w:jc w:val="right"/>
    </w:pPr>
  </w:p>
  <w:p w14:paraId="4C9D5814" w14:textId="77777777"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5AEB0B6" wp14:editId="69BDF74E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14:paraId="4B48CDA8" w14:textId="77777777"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14:paraId="4306906E" w14:textId="77777777"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29"/>
    <w:rsid w:val="00017124"/>
    <w:rsid w:val="000F4C40"/>
    <w:rsid w:val="001A2C8E"/>
    <w:rsid w:val="002628B0"/>
    <w:rsid w:val="003F2B40"/>
    <w:rsid w:val="00420351"/>
    <w:rsid w:val="00440769"/>
    <w:rsid w:val="00473DA2"/>
    <w:rsid w:val="004D3011"/>
    <w:rsid w:val="005B1E94"/>
    <w:rsid w:val="005E2C41"/>
    <w:rsid w:val="0066757A"/>
    <w:rsid w:val="006B45B2"/>
    <w:rsid w:val="007855D7"/>
    <w:rsid w:val="00786FC6"/>
    <w:rsid w:val="00812F42"/>
    <w:rsid w:val="00820A1B"/>
    <w:rsid w:val="00825789"/>
    <w:rsid w:val="00850B43"/>
    <w:rsid w:val="008A72D9"/>
    <w:rsid w:val="009113EF"/>
    <w:rsid w:val="009359DC"/>
    <w:rsid w:val="009653AC"/>
    <w:rsid w:val="00A27708"/>
    <w:rsid w:val="00A80419"/>
    <w:rsid w:val="00A81598"/>
    <w:rsid w:val="00AA7312"/>
    <w:rsid w:val="00AB0CD2"/>
    <w:rsid w:val="00B01005"/>
    <w:rsid w:val="00B35893"/>
    <w:rsid w:val="00B50CF6"/>
    <w:rsid w:val="00B60302"/>
    <w:rsid w:val="00B9027B"/>
    <w:rsid w:val="00C3538B"/>
    <w:rsid w:val="00C44257"/>
    <w:rsid w:val="00C52521"/>
    <w:rsid w:val="00C70843"/>
    <w:rsid w:val="00C755EB"/>
    <w:rsid w:val="00CC4102"/>
    <w:rsid w:val="00CF4EAA"/>
    <w:rsid w:val="00D94563"/>
    <w:rsid w:val="00E20430"/>
    <w:rsid w:val="00E26F45"/>
    <w:rsid w:val="00E37E2A"/>
    <w:rsid w:val="00E73CBA"/>
    <w:rsid w:val="00E97322"/>
    <w:rsid w:val="00EA677D"/>
    <w:rsid w:val="00ED4429"/>
    <w:rsid w:val="00F771B9"/>
    <w:rsid w:val="00FE436D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6578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  <w:style w:type="paragraph" w:styleId="NormalWeb">
    <w:name w:val="Normal (Web)"/>
    <w:basedOn w:val="Normal"/>
    <w:uiPriority w:val="99"/>
    <w:unhideWhenUsed/>
    <w:rsid w:val="00B603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Usuário do Windows</cp:lastModifiedBy>
  <cp:revision>4</cp:revision>
  <cp:lastPrinted>2021-01-07T12:26:00Z</cp:lastPrinted>
  <dcterms:created xsi:type="dcterms:W3CDTF">2021-04-14T22:37:00Z</dcterms:created>
  <dcterms:modified xsi:type="dcterms:W3CDTF">2021-04-14T22:42:00Z</dcterms:modified>
</cp:coreProperties>
</file>