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067B" w14:textId="77777777" w:rsidR="00886BE0" w:rsidRDefault="00886BE0" w:rsidP="00886BE0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16CF8357" w14:textId="77777777" w:rsidR="00886BE0" w:rsidRDefault="00886BE0" w:rsidP="00886BE0">
      <w:pPr>
        <w:spacing w:line="100" w:lineRule="atLeast"/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REQUERIMENTO Nº             /2021/GJS</w:t>
      </w:r>
    </w:p>
    <w:p w14:paraId="31EE4E3D" w14:textId="77777777" w:rsidR="00886BE0" w:rsidRDefault="00886BE0" w:rsidP="00886BE0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1E3C4564" w14:textId="77777777" w:rsidR="00886BE0" w:rsidRDefault="00886BE0" w:rsidP="00886BE0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</w:p>
    <w:p w14:paraId="093ECEE5" w14:textId="77777777" w:rsidR="00886BE0" w:rsidRDefault="00886BE0" w:rsidP="00886BE0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ALCIDES LONGO DE BARROS</w:t>
      </w:r>
    </w:p>
    <w:p w14:paraId="4993D832" w14:textId="77777777" w:rsidR="00886BE0" w:rsidRDefault="00886BE0" w:rsidP="00886BE0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CÂMARA MUNICIPAL DE</w:t>
      </w:r>
    </w:p>
    <w:p w14:paraId="47D9C80F" w14:textId="77777777" w:rsidR="00886BE0" w:rsidRDefault="00886BE0" w:rsidP="00886BE0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SETE LAGOAS-MINAS GERAIS</w:t>
      </w:r>
    </w:p>
    <w:p w14:paraId="08DCD5BF" w14:textId="77777777" w:rsidR="00886BE0" w:rsidRDefault="00886BE0" w:rsidP="00886BE0">
      <w:pPr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14:paraId="1B00C240" w14:textId="77777777" w:rsidR="00886BE0" w:rsidRDefault="00886BE0" w:rsidP="00886BE0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</w:t>
      </w:r>
      <w:r>
        <w:rPr>
          <w:rFonts w:ascii="Arial" w:hAnsi="Arial" w:cs="Arial"/>
          <w:sz w:val="24"/>
          <w:szCs w:val="24"/>
        </w:rPr>
        <w:t>,</w:t>
      </w:r>
    </w:p>
    <w:p w14:paraId="33059398" w14:textId="474303A7" w:rsidR="00886BE0" w:rsidRDefault="00886BE0" w:rsidP="00886BE0">
      <w:pPr>
        <w:pStyle w:val="NormalWeb"/>
        <w:jc w:val="both"/>
        <w:rPr>
          <w:rFonts w:ascii="Arial" w:hAnsi="Arial" w:cs="Arial"/>
        </w:rPr>
      </w:pPr>
      <w:r>
        <w:rPr>
          <w:rFonts w:ascii="Arial" w:eastAsia="DejaVuSans" w:hAnsi="Arial" w:cs="Arial"/>
        </w:rPr>
        <w:t>O Vereador que este subscreve, requer que,</w:t>
      </w:r>
      <w:r>
        <w:rPr>
          <w:rFonts w:ascii="Arial" w:eastAsia="DejaVuSans" w:hAnsi="Arial" w:cs="Arial"/>
        </w:rPr>
        <w:t xml:space="preserve"> </w:t>
      </w:r>
      <w:r w:rsidRPr="00886BE0">
        <w:rPr>
          <w:rFonts w:ascii="Arial" w:eastAsia="DejaVuSans" w:hAnsi="Arial" w:cs="Arial"/>
          <w:b/>
          <w:bCs/>
        </w:rPr>
        <w:t>A TÍTULO DE FISCALIZAÇÃO</w:t>
      </w:r>
      <w:r>
        <w:rPr>
          <w:rFonts w:ascii="Arial" w:eastAsia="DejaVuSans" w:hAnsi="Arial" w:cs="Arial"/>
        </w:rPr>
        <w:t xml:space="preserve"> ouvida a casa e após os trâmites regimentais, </w:t>
      </w:r>
      <w:r>
        <w:rPr>
          <w:rFonts w:ascii="Arial" w:hAnsi="Arial" w:cs="Arial"/>
        </w:rPr>
        <w:t xml:space="preserve">seja enviada correspondência ao Exmo. Sr. </w:t>
      </w:r>
      <w:r>
        <w:rPr>
          <w:rFonts w:ascii="Arial" w:hAnsi="Arial" w:cs="Arial"/>
        </w:rPr>
        <w:t>Flávio Pimenta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secretário de saúde, solicitando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sejam enviadas informações a este vereador sobre como está sendo o funcionamento do necrotério municipal diante da situação de pandemia de COVID-19 e aumento da mortalidade advinda do vírus no município.</w:t>
      </w:r>
    </w:p>
    <w:p w14:paraId="70EFF87A" w14:textId="337DBA15" w:rsidR="00886BE0" w:rsidRDefault="00886BE0" w:rsidP="00886BE0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Que seja explicitada a forma de trabalho e medidas adotadas e se houve a necessidade de implementação de alguma rotina não adotada antes pelo município, além da informação de quais os cuidados estão sendo tomados no manuseio dos corpos e como está sendo a orientação quanto à impossibilidade de velório junto às famílias.</w:t>
      </w:r>
    </w:p>
    <w:p w14:paraId="45DE5967" w14:textId="77777777" w:rsidR="00886BE0" w:rsidRDefault="00886BE0" w:rsidP="00886BE0">
      <w:pPr>
        <w:jc w:val="both"/>
        <w:rPr>
          <w:rFonts w:ascii="Arial" w:hAnsi="Arial" w:cs="Arial"/>
          <w:b/>
        </w:rPr>
      </w:pPr>
      <w:r>
        <w:rPr>
          <w:rFonts w:ascii="Arial" w:eastAsia="DejaVuSans" w:hAnsi="Arial" w:cs="Arial"/>
          <w:b/>
        </w:rPr>
        <w:t>JUSTIFICATIVA</w:t>
      </w:r>
    </w:p>
    <w:p w14:paraId="0F0697F9" w14:textId="20D791C0" w:rsidR="00886BE0" w:rsidRPr="00886BE0" w:rsidRDefault="00886BE0" w:rsidP="00886BE0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86BE0">
        <w:rPr>
          <w:rFonts w:ascii="Arial" w:hAnsi="Arial" w:cs="Arial"/>
          <w:sz w:val="24"/>
          <w:szCs w:val="24"/>
        </w:rPr>
        <w:t>A população tem solicitado informações nesse sentido e atendendo ao dever de transparência de todos os atos públicos pretendemos esclarecer quaisquer dúvidas atinentes ao tema.</w:t>
      </w:r>
      <w:r w:rsidRPr="00886BE0">
        <w:rPr>
          <w:rFonts w:ascii="Arial" w:eastAsia="DejaVuSans" w:hAnsi="Arial" w:cs="Arial"/>
          <w:bCs/>
          <w:kern w:val="2"/>
          <w:sz w:val="24"/>
          <w:szCs w:val="24"/>
        </w:rPr>
        <w:t xml:space="preserve"> Tal</w:t>
      </w:r>
      <w:r w:rsidRPr="00886BE0">
        <w:rPr>
          <w:rFonts w:ascii="Arial" w:eastAsia="DejaVuSans" w:hAnsi="Arial" w:cs="Arial"/>
          <w:bCs/>
          <w:kern w:val="2"/>
          <w:sz w:val="24"/>
          <w:szCs w:val="24"/>
        </w:rPr>
        <w:t xml:space="preserve"> pedido visa fazer cumprir a função fiscalizadora do Vereador, assegurado pelo Regimento Interno desta Casa de Leis e pela Lei Orgânica Municipal.  </w:t>
      </w:r>
    </w:p>
    <w:p w14:paraId="0B00F2B8" w14:textId="77777777" w:rsidR="00886BE0" w:rsidRPr="006E2AD7" w:rsidRDefault="00886BE0" w:rsidP="00886BE0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3E6C265B" w14:textId="65C906DD" w:rsidR="00886BE0" w:rsidRPr="006E2AD7" w:rsidRDefault="00886BE0" w:rsidP="00886B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AD7">
        <w:rPr>
          <w:rFonts w:ascii="Arial" w:hAnsi="Arial" w:cs="Arial"/>
          <w:sz w:val="24"/>
          <w:szCs w:val="24"/>
        </w:rPr>
        <w:tab/>
      </w:r>
      <w:r w:rsidRPr="006E2AD7">
        <w:rPr>
          <w:rFonts w:ascii="Arial" w:hAnsi="Arial" w:cs="Arial"/>
          <w:sz w:val="24"/>
          <w:szCs w:val="24"/>
        </w:rPr>
        <w:tab/>
      </w:r>
      <w:r w:rsidRPr="006E2AD7">
        <w:rPr>
          <w:rFonts w:ascii="Arial" w:hAnsi="Arial" w:cs="Arial"/>
          <w:sz w:val="24"/>
          <w:szCs w:val="24"/>
        </w:rPr>
        <w:tab/>
        <w:t>Sete Lagoas, 1</w:t>
      </w:r>
      <w:r>
        <w:rPr>
          <w:rFonts w:ascii="Arial" w:hAnsi="Arial" w:cs="Arial"/>
          <w:sz w:val="24"/>
          <w:szCs w:val="24"/>
        </w:rPr>
        <w:t>2</w:t>
      </w:r>
      <w:r w:rsidRPr="006E2AD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6E2AD7">
        <w:rPr>
          <w:rFonts w:ascii="Arial" w:hAnsi="Arial" w:cs="Arial"/>
          <w:sz w:val="24"/>
          <w:szCs w:val="24"/>
        </w:rPr>
        <w:t xml:space="preserve"> de 2021.</w:t>
      </w:r>
    </w:p>
    <w:p w14:paraId="56083CA9" w14:textId="77777777" w:rsidR="00886BE0" w:rsidRDefault="00886BE0" w:rsidP="00886B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150C03CD" w14:textId="77777777" w:rsidR="00886BE0" w:rsidRDefault="00886BE0" w:rsidP="00886B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08FA923D" w14:textId="77777777" w:rsidR="00886BE0" w:rsidRDefault="00886BE0" w:rsidP="00886B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0FC8DB92" w14:textId="77777777" w:rsidR="00886BE0" w:rsidRDefault="00886BE0" w:rsidP="00886B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MDB</w:t>
      </w:r>
    </w:p>
    <w:p w14:paraId="37EEB0AD" w14:textId="08FF2D6C" w:rsidR="007845C2" w:rsidRPr="00886BE0" w:rsidRDefault="00886BE0" w:rsidP="00886B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C788BB6" wp14:editId="27949B5D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5C2" w:rsidRPr="00886BE0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5E37" w14:textId="77777777" w:rsidR="006E2AD7" w:rsidRPr="00BC0A18" w:rsidRDefault="00936D69" w:rsidP="006E2AD7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 xml:space="preserve">, Nº 335 – 2º andar – sala 208 – Bairro São Geraldo – Sete </w:t>
    </w:r>
    <w:r w:rsidRPr="00BC0A18">
      <w:rPr>
        <w:b/>
        <w:bCs/>
      </w:rPr>
      <w:t>Lagoas</w:t>
    </w:r>
  </w:p>
  <w:p w14:paraId="2022137D" w14:textId="77777777" w:rsidR="006E2AD7" w:rsidRDefault="00936D69" w:rsidP="006E2A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56525C07" w14:textId="77777777" w:rsidR="006E2AD7" w:rsidRDefault="00936D69" w:rsidP="006E2AD7">
    <w:pPr>
      <w:pStyle w:val="Rodap"/>
    </w:pPr>
  </w:p>
  <w:p w14:paraId="30A16C89" w14:textId="77777777" w:rsidR="006E2AD7" w:rsidRPr="006E2AD7" w:rsidRDefault="00936D69" w:rsidP="006E2AD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8F4E3" w14:textId="77777777" w:rsidR="006E2AD7" w:rsidRDefault="00936D69" w:rsidP="006E2A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56CF1A9" wp14:editId="4F7FBE47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2B39A7B" wp14:editId="6F3A6814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777617C" w14:textId="77777777" w:rsidR="006E2AD7" w:rsidRDefault="00936D69" w:rsidP="006E2A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9E3B4A8" w14:textId="77777777" w:rsidR="006E2AD7" w:rsidRPr="00E027F9" w:rsidRDefault="00936D69" w:rsidP="006E2AD7">
    <w:pPr>
      <w:pStyle w:val="Cabealho"/>
      <w:jc w:val="center"/>
      <w:rPr>
        <w:sz w:val="20"/>
      </w:rPr>
    </w:pPr>
  </w:p>
  <w:p w14:paraId="4F964601" w14:textId="77777777" w:rsidR="006E2AD7" w:rsidRPr="00E027F9" w:rsidRDefault="00936D69" w:rsidP="006E2A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3087E50" w14:textId="77777777" w:rsidR="006E2AD7" w:rsidRDefault="00936D69" w:rsidP="006E2AD7">
    <w:pPr>
      <w:pStyle w:val="Cabealho"/>
    </w:pPr>
  </w:p>
  <w:p w14:paraId="07E296C3" w14:textId="77777777" w:rsidR="006E2AD7" w:rsidRDefault="00936D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71"/>
    <w:rsid w:val="007845C2"/>
    <w:rsid w:val="00886BE0"/>
    <w:rsid w:val="00936D69"/>
    <w:rsid w:val="00FC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211A"/>
  <w15:chartTrackingRefBased/>
  <w15:docId w15:val="{BD4BBA53-E058-4926-AAFD-62FED451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E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886BE0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886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BE0"/>
  </w:style>
  <w:style w:type="paragraph" w:styleId="Rodap">
    <w:name w:val="footer"/>
    <w:basedOn w:val="Normal"/>
    <w:link w:val="RodapChar"/>
    <w:uiPriority w:val="99"/>
    <w:unhideWhenUsed/>
    <w:rsid w:val="00886B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BE0"/>
  </w:style>
  <w:style w:type="paragraph" w:styleId="NormalWeb">
    <w:name w:val="Normal (Web)"/>
    <w:basedOn w:val="Normal"/>
    <w:uiPriority w:val="99"/>
    <w:unhideWhenUsed/>
    <w:rsid w:val="0088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Jaqueline Oliveira</cp:lastModifiedBy>
  <cp:revision>3</cp:revision>
  <dcterms:created xsi:type="dcterms:W3CDTF">2021-04-12T11:20:00Z</dcterms:created>
  <dcterms:modified xsi:type="dcterms:W3CDTF">2021-04-12T11:32:00Z</dcterms:modified>
</cp:coreProperties>
</file>