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536" w:rsidRDefault="00411536" w:rsidP="00411536">
      <w:pPr>
        <w:spacing w:line="1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536" w:rsidRDefault="00411536" w:rsidP="00411536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/2021/GJS</w:t>
      </w:r>
    </w:p>
    <w:p w:rsidR="00411536" w:rsidRDefault="00411536" w:rsidP="00411536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:rsidR="00411536" w:rsidRDefault="00411536" w:rsidP="0041153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:rsidR="00411536" w:rsidRDefault="00411536" w:rsidP="0041153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:rsidR="00411536" w:rsidRDefault="00411536" w:rsidP="0041153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:rsidR="00411536" w:rsidRDefault="00411536" w:rsidP="0041153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:rsidR="00411536" w:rsidRDefault="00411536" w:rsidP="00411536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536" w:rsidRDefault="00411536" w:rsidP="00411536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6" w:rsidRDefault="00411536" w:rsidP="00411536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 w:rsidRPr="00411536">
        <w:rPr>
          <w:rFonts w:ascii="Times New Roman" w:eastAsia="DejaVuSans" w:hAnsi="Times New Roman" w:cs="Times New Roman"/>
          <w:b/>
          <w:sz w:val="24"/>
          <w:szCs w:val="24"/>
          <w:u w:val="single"/>
        </w:rPr>
        <w:t>A TÍTULO DE FISCALIZAÇÃO</w:t>
      </w:r>
      <w:r w:rsidRPr="00411536">
        <w:rPr>
          <w:rFonts w:ascii="Times New Roman" w:eastAsia="DejaVuSans" w:hAnsi="Times New Roman" w:cs="Times New Roman"/>
          <w:sz w:val="24"/>
          <w:szCs w:val="24"/>
          <w:u w:val="single"/>
        </w:rPr>
        <w:t>,</w:t>
      </w:r>
      <w:r w:rsidRPr="00411536">
        <w:rPr>
          <w:rFonts w:ascii="Times New Roman" w:eastAsia="DejaVuSans" w:hAnsi="Times New Roman" w:cs="Times New Roman"/>
          <w:sz w:val="24"/>
          <w:szCs w:val="24"/>
          <w:u w:val="single"/>
        </w:rPr>
        <w:t xml:space="preserve"> </w:t>
      </w:r>
      <w:r w:rsidRPr="00411536">
        <w:rPr>
          <w:rFonts w:ascii="Times New Roman" w:eastAsia="DejaVuSans" w:hAnsi="Times New Roman" w:cs="Times New Roman"/>
          <w:b/>
          <w:sz w:val="24"/>
          <w:szCs w:val="24"/>
          <w:u w:val="single"/>
        </w:rPr>
        <w:t>EM CARÁTER DE URGÊNCIA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ouvida a Casa e após os trâmites regimentais, </w:t>
      </w:r>
      <w:r>
        <w:rPr>
          <w:rFonts w:ascii="Times New Roman" w:eastAsia="DejaVuSans" w:hAnsi="Times New Roman" w:cs="Times New Roman"/>
          <w:bCs/>
          <w:sz w:val="24"/>
          <w:szCs w:val="24"/>
        </w:rPr>
        <w:t>seja e</w:t>
      </w:r>
      <w:r>
        <w:rPr>
          <w:rFonts w:ascii="Times New Roman" w:eastAsia="DejaVuSans" w:hAnsi="Times New Roman" w:cs="Times New Roman"/>
          <w:bCs/>
          <w:sz w:val="24"/>
          <w:szCs w:val="24"/>
        </w:rPr>
        <w:t>nviado o presente requerimento ao</w:t>
      </w:r>
      <w:r>
        <w:rPr>
          <w:rFonts w:ascii="Times New Roman" w:eastAsia="DejaVuSans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DejaVuSans" w:hAnsi="Times New Roman" w:cs="Times New Roman"/>
          <w:b/>
          <w:bCs/>
          <w:sz w:val="24"/>
          <w:szCs w:val="24"/>
        </w:rPr>
        <w:t>SECRETÁRIO</w:t>
      </w:r>
      <w:r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DE SAÚDE DE SETE LAGOAS</w:t>
      </w:r>
      <w:r>
        <w:rPr>
          <w:rFonts w:ascii="Times New Roman" w:eastAsia="DejaVuSans" w:hAnsi="Times New Roman" w:cs="Times New Roman"/>
          <w:b/>
          <w:bCs/>
          <w:sz w:val="24"/>
          <w:szCs w:val="24"/>
        </w:rPr>
        <w:t xml:space="preserve"> DR. FLÁVIO PIMENTA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para que seja informado a este vereador, </w:t>
      </w:r>
      <w:r>
        <w:rPr>
          <w:rFonts w:ascii="Times New Roman" w:eastAsia="DejaVuSans" w:hAnsi="Times New Roman" w:cs="Times New Roman"/>
          <w:sz w:val="24"/>
          <w:szCs w:val="24"/>
        </w:rPr>
        <w:t>explicação sobre o quantitativo de vacinas destinadas e efetivamente aplicadas aos cidadãos do município.</w:t>
      </w:r>
    </w:p>
    <w:p w:rsidR="00411536" w:rsidRDefault="00411536" w:rsidP="00411536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>Conforme denúncia anexa, o município recebeu em 02/04/2021, 34.550 (trinta e quatro mil e quinhentos cinquenta) doses de vacina contra a COVID-19.</w:t>
      </w:r>
    </w:p>
    <w:p w:rsidR="00411536" w:rsidRDefault="00411536" w:rsidP="00411536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Segundo a mencionada denúncia, em um site da Prefeitura Municipal de Sete Lagoas, consta que foram vacinados tanto para a primeira com a segunda dose a quantidade de 30.111 (trinta mil, cento e onze) pessoas </w:t>
      </w:r>
      <w:r w:rsidR="00F61CA2">
        <w:rPr>
          <w:rFonts w:ascii="Times New Roman" w:eastAsia="DejaVuSans" w:hAnsi="Times New Roman" w:cs="Times New Roman"/>
          <w:sz w:val="24"/>
          <w:szCs w:val="24"/>
        </w:rPr>
        <w:t xml:space="preserve">no município </w:t>
      </w:r>
      <w:r>
        <w:rPr>
          <w:rFonts w:ascii="Times New Roman" w:eastAsia="DejaVuSans" w:hAnsi="Times New Roman" w:cs="Times New Roman"/>
          <w:sz w:val="24"/>
          <w:szCs w:val="24"/>
        </w:rPr>
        <w:t>até a data de 31/03/2021.</w:t>
      </w:r>
    </w:p>
    <w:p w:rsidR="00411536" w:rsidRDefault="00411536" w:rsidP="00411536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Diante das informações acima mencionadas necessário que seja demonstrada de forma pormenorizada a destinação de todas as vacinas recebidas pelo Estado, </w:t>
      </w:r>
      <w:r w:rsidR="00F61CA2">
        <w:rPr>
          <w:rFonts w:ascii="Times New Roman" w:eastAsia="DejaVuSans" w:hAnsi="Times New Roman" w:cs="Times New Roman"/>
          <w:sz w:val="24"/>
          <w:szCs w:val="24"/>
        </w:rPr>
        <w:t xml:space="preserve">e </w:t>
      </w:r>
      <w:r>
        <w:rPr>
          <w:rFonts w:ascii="Times New Roman" w:eastAsia="DejaVuSans" w:hAnsi="Times New Roman" w:cs="Times New Roman"/>
          <w:sz w:val="24"/>
          <w:szCs w:val="24"/>
        </w:rPr>
        <w:t>a destinação das 4.439 (quatro mil, quatrocentos e trinta e nove) vacinas que não constam como aplicadas</w:t>
      </w:r>
      <w:r w:rsidR="00F61CA2">
        <w:rPr>
          <w:rFonts w:ascii="Times New Roman" w:eastAsia="DejaVuSans" w:hAnsi="Times New Roman" w:cs="Times New Roman"/>
          <w:sz w:val="24"/>
          <w:szCs w:val="24"/>
        </w:rPr>
        <w:t>,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e ainda, que seja verificada a informação de que poderia estar havendo “fura-fila” nas vacinações. </w:t>
      </w:r>
    </w:p>
    <w:p w:rsidR="00411536" w:rsidRDefault="00411536" w:rsidP="00411536">
      <w:pPr>
        <w:ind w:firstLine="708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411536" w:rsidRDefault="00411536" w:rsidP="004115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JUSTIFICATIVA</w:t>
      </w:r>
    </w:p>
    <w:p w:rsidR="00411536" w:rsidRDefault="00411536" w:rsidP="0041153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11536" w:rsidRDefault="00411536" w:rsidP="004115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628">
        <w:rPr>
          <w:rFonts w:ascii="Times New Roman" w:hAnsi="Times New Roman" w:cs="Times New Roman"/>
          <w:sz w:val="24"/>
          <w:szCs w:val="24"/>
        </w:rPr>
        <w:t xml:space="preserve">Em </w:t>
      </w:r>
      <w:r w:rsidR="00F61CA2">
        <w:rPr>
          <w:rFonts w:ascii="Times New Roman" w:hAnsi="Times New Roman" w:cs="Times New Roman"/>
          <w:sz w:val="24"/>
          <w:szCs w:val="24"/>
        </w:rPr>
        <w:t>se tratando de dados tão import</w:t>
      </w:r>
      <w:r w:rsidR="000F6E33">
        <w:rPr>
          <w:rFonts w:ascii="Times New Roman" w:hAnsi="Times New Roman" w:cs="Times New Roman"/>
          <w:sz w:val="24"/>
          <w:szCs w:val="24"/>
        </w:rPr>
        <w:t>antes e da gravidade do fato mencionado, necessário que o questionamento levantado seja verificado de forma inequívoca, de forma a garantir o dever de transparência da administração pública e sanar as dúvidas da população quanto à regular vacinação no município.</w:t>
      </w:r>
    </w:p>
    <w:p w:rsidR="00411536" w:rsidRDefault="00411536" w:rsidP="00411536">
      <w:pPr>
        <w:spacing w:after="0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:rsidR="00411536" w:rsidRDefault="00411536" w:rsidP="00411536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11536" w:rsidRDefault="000F6E33" w:rsidP="00411536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Sete Lagoas, 06 de abril</w:t>
      </w:r>
      <w:r w:rsidR="00411536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411536" w:rsidRDefault="00411536" w:rsidP="00411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411536" w:rsidRDefault="00411536" w:rsidP="004115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</w:t>
      </w:r>
    </w:p>
    <w:p w:rsidR="00411536" w:rsidRDefault="00411536" w:rsidP="00411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:rsidR="00411536" w:rsidRDefault="00411536" w:rsidP="004115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:rsidR="00411536" w:rsidRPr="00A82628" w:rsidRDefault="00411536" w:rsidP="004115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68B5B93" wp14:editId="4B44DC63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6AB" w:rsidRDefault="000F6E33" w:rsidP="000F6E33">
      <w:pPr>
        <w:jc w:val="center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21F90EE4" wp14:editId="54E85827">
            <wp:extent cx="3530600" cy="6477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9841" cy="64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6A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28" w:rsidRPr="00BC0A18" w:rsidRDefault="000F6E33" w:rsidP="00A82628">
    <w:pPr>
      <w:pStyle w:val="Rodap"/>
      <w:rPr>
        <w:b/>
        <w:bCs/>
      </w:rPr>
    </w:pPr>
    <w:bookmarkStart w:id="1" w:name="_Hlk60815800"/>
    <w:bookmarkStart w:id="2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:rsidR="00A82628" w:rsidRDefault="000F6E33" w:rsidP="00A82628">
    <w:pPr>
      <w:pStyle w:val="Rodap"/>
      <w:jc w:val="center"/>
    </w:pPr>
    <w:r w:rsidRPr="00BC0A18">
      <w:rPr>
        <w:b/>
        <w:bCs/>
      </w:rPr>
      <w:t>CEP: 35.70</w:t>
    </w:r>
    <w:r w:rsidRPr="00BC0A18">
      <w:rPr>
        <w:b/>
        <w:bCs/>
      </w:rPr>
      <w:t>0-177 – Fone: 3779-6328</w:t>
    </w:r>
    <w:r>
      <w:rPr>
        <w:b/>
        <w:bCs/>
      </w:rPr>
      <w:t xml:space="preserve"> –vereador.juniorsousa@camarasete.mg.gov.br</w:t>
    </w:r>
    <w:bookmarkEnd w:id="1"/>
    <w:bookmarkEnd w:id="2"/>
  </w:p>
  <w:p w:rsidR="00A82628" w:rsidRDefault="000F6E3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28" w:rsidRDefault="000F6E33" w:rsidP="00A82628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D02D93C" wp14:editId="0154B7A8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1647E1" wp14:editId="33D03DC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:rsidR="00A82628" w:rsidRDefault="000F6E33" w:rsidP="00A82628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A82628" w:rsidRPr="00E027F9" w:rsidRDefault="000F6E33" w:rsidP="00A82628">
    <w:pPr>
      <w:pStyle w:val="Cabealho"/>
      <w:jc w:val="center"/>
      <w:rPr>
        <w:sz w:val="20"/>
      </w:rPr>
    </w:pPr>
  </w:p>
  <w:p w:rsidR="00A82628" w:rsidRPr="00D778D9" w:rsidRDefault="000F6E33" w:rsidP="00A82628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:rsidR="00A82628" w:rsidRDefault="000F6E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DF"/>
    <w:rsid w:val="000F6E33"/>
    <w:rsid w:val="00411536"/>
    <w:rsid w:val="004D56AB"/>
    <w:rsid w:val="00DE45DF"/>
    <w:rsid w:val="00F6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EF0CE-3C00-4232-BBD4-02A2919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53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411536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11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536"/>
  </w:style>
  <w:style w:type="paragraph" w:styleId="Rodap">
    <w:name w:val="footer"/>
    <w:basedOn w:val="Normal"/>
    <w:link w:val="RodapChar"/>
    <w:uiPriority w:val="99"/>
    <w:unhideWhenUsed/>
    <w:rsid w:val="00411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Dener</cp:lastModifiedBy>
  <cp:revision>2</cp:revision>
  <dcterms:created xsi:type="dcterms:W3CDTF">2021-04-06T12:45:00Z</dcterms:created>
  <dcterms:modified xsi:type="dcterms:W3CDTF">2021-04-06T13:16:00Z</dcterms:modified>
</cp:coreProperties>
</file>