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72" w:rsidRDefault="00E05472" w:rsidP="00E05472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E05472" w:rsidRDefault="00E05472" w:rsidP="00E05472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            /2021/GJS</w:t>
      </w:r>
    </w:p>
    <w:p w:rsidR="00E05472" w:rsidRDefault="00E05472" w:rsidP="00E0547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:rsidR="00E05472" w:rsidRDefault="00E05472" w:rsidP="00E05472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</w:p>
    <w:p w:rsidR="00E05472" w:rsidRDefault="00E05472" w:rsidP="00E05472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:rsidR="00E05472" w:rsidRDefault="00E05472" w:rsidP="00E05472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:rsidR="00E05472" w:rsidRDefault="00E05472" w:rsidP="00E05472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</w:p>
    <w:p w:rsidR="00E05472" w:rsidRDefault="00E05472" w:rsidP="00E05472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E05472" w:rsidRDefault="00E05472" w:rsidP="00E05472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</w:t>
      </w:r>
    </w:p>
    <w:p w:rsidR="00E05472" w:rsidRDefault="00E05472" w:rsidP="00E05472">
      <w:pPr>
        <w:pStyle w:val="inciso"/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 que, </w:t>
      </w:r>
      <w:r>
        <w:rPr>
          <w:rFonts w:ascii="Arial" w:eastAsia="DejaVuSans" w:hAnsi="Arial" w:cs="Arial"/>
          <w:b/>
        </w:rPr>
        <w:t>A TÍTULO DE FISCALIZAÇÃO</w:t>
      </w:r>
      <w:r>
        <w:rPr>
          <w:rFonts w:ascii="Arial" w:eastAsia="DejaVuSans" w:hAnsi="Arial" w:cs="Arial"/>
        </w:rPr>
        <w:t>, ouvida a casa e após tramites regimentais, seja enviada correspondênc</w:t>
      </w:r>
      <w:r>
        <w:rPr>
          <w:rFonts w:ascii="Arial" w:eastAsia="DejaVuSans" w:hAnsi="Arial" w:cs="Arial"/>
        </w:rPr>
        <w:t xml:space="preserve">ia à </w:t>
      </w:r>
      <w:r w:rsidRPr="00E05472">
        <w:rPr>
          <w:rFonts w:ascii="Arial" w:eastAsia="DejaVuSans" w:hAnsi="Arial" w:cs="Arial"/>
          <w:b/>
        </w:rPr>
        <w:t>Concessionária de Transporte Coletivo - TURI</w:t>
      </w:r>
      <w:r>
        <w:rPr>
          <w:rFonts w:ascii="Arial" w:eastAsia="DejaVuSans" w:hAnsi="Arial" w:cs="Arial"/>
        </w:rPr>
        <w:t>, para que informe quais são as medidas de prevenção, combate e enfrentamento da pandemia de COVID-19 em relação aos funcionários da empresa.</w:t>
      </w:r>
    </w:p>
    <w:p w:rsidR="00E05472" w:rsidRDefault="00E05472" w:rsidP="00E05472">
      <w:pPr>
        <w:pStyle w:val="inciso"/>
        <w:jc w:val="both"/>
        <w:rPr>
          <w:rFonts w:ascii="Arial" w:hAnsi="Arial" w:cs="Arial"/>
          <w:color w:val="000000"/>
        </w:rPr>
      </w:pPr>
      <w:r>
        <w:rPr>
          <w:rFonts w:ascii="Arial" w:eastAsia="DejaVuSans" w:hAnsi="Arial" w:cs="Arial"/>
        </w:rPr>
        <w:t>Requer ainda, que seja enviado relatório dos funcionários que contraíram a doença e o período em que estes se mantiveram afastados das suas atividades.</w:t>
      </w:r>
    </w:p>
    <w:p w:rsidR="00E05472" w:rsidRDefault="00E05472" w:rsidP="00E054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DejaVuSans" w:hAnsi="Arial" w:cs="Arial"/>
          <w:b/>
          <w:sz w:val="24"/>
          <w:szCs w:val="24"/>
        </w:rPr>
        <w:t>JUSTIFICATIVA</w:t>
      </w:r>
    </w:p>
    <w:p w:rsidR="00E05472" w:rsidRDefault="00E05472" w:rsidP="00E0547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05472" w:rsidRDefault="00E05472" w:rsidP="00E0547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Necessários que esclarecimentos sejam prestados, pois</w:t>
      </w:r>
      <w:r>
        <w:rPr>
          <w:rFonts w:ascii="Arial" w:hAnsi="Arial" w:cs="Arial"/>
          <w:sz w:val="24"/>
          <w:szCs w:val="24"/>
        </w:rPr>
        <w:t xml:space="preserve"> tem-se notícia de que alguns trabalhadores poderiam estar exercendo suas atividades mesmo estando contaminados. Tal conduta além de trazer risco para toda a sociedade necessita ser explicitada de forma a tranquilizar também a população que necessita fazer uso do transporte coletivo.</w:t>
      </w:r>
    </w:p>
    <w:p w:rsidR="00E05472" w:rsidRDefault="00E05472" w:rsidP="00E05472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Tal pedido visa fazer cumprir a função fiscalizadora do Vereador, assegurado pelo Regimento Interno desta Casa de Leis e pela Lei Orgânica Municipal.  </w:t>
      </w:r>
    </w:p>
    <w:p w:rsidR="00E05472" w:rsidRDefault="00E05472" w:rsidP="00E05472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E05472" w:rsidRDefault="00E05472" w:rsidP="00E05472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E05472" w:rsidRDefault="00E05472" w:rsidP="00E05472">
      <w:pPr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Sete Lagoas, 05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05472" w:rsidRDefault="00E05472" w:rsidP="00E054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E05472" w:rsidRDefault="00E05472" w:rsidP="00E05472">
      <w:pPr>
        <w:rPr>
          <w:rFonts w:ascii="Arial" w:hAnsi="Arial" w:cs="Arial"/>
          <w:sz w:val="24"/>
          <w:szCs w:val="24"/>
        </w:rPr>
      </w:pPr>
    </w:p>
    <w:p w:rsidR="00E05472" w:rsidRDefault="00E05472" w:rsidP="00E054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E05472" w:rsidRDefault="00E05472" w:rsidP="00E0547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Júnior Sousa</w:t>
      </w:r>
    </w:p>
    <w:p w:rsidR="00E05472" w:rsidRDefault="00E05472" w:rsidP="00E0547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- MDB</w:t>
      </w:r>
    </w:p>
    <w:p w:rsidR="00FB14C8" w:rsidRPr="00E05472" w:rsidRDefault="00E05472" w:rsidP="00E054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4C8" w:rsidRPr="00E054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4F" w:rsidRDefault="001A694F" w:rsidP="00E05472">
      <w:pPr>
        <w:spacing w:after="0" w:line="240" w:lineRule="auto"/>
      </w:pPr>
      <w:r>
        <w:separator/>
      </w:r>
    </w:p>
  </w:endnote>
  <w:endnote w:type="continuationSeparator" w:id="0">
    <w:p w:rsidR="001A694F" w:rsidRDefault="001A694F" w:rsidP="00E0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72" w:rsidRDefault="00E05472" w:rsidP="00E05472">
    <w:pPr>
      <w:pStyle w:val="Rodap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:rsidR="00E05472" w:rsidRDefault="00E05472" w:rsidP="00E05472">
    <w:pPr>
      <w:pStyle w:val="Rodap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4F" w:rsidRDefault="001A694F" w:rsidP="00E05472">
      <w:pPr>
        <w:spacing w:after="0" w:line="240" w:lineRule="auto"/>
      </w:pPr>
      <w:r>
        <w:separator/>
      </w:r>
    </w:p>
  </w:footnote>
  <w:footnote w:type="continuationSeparator" w:id="0">
    <w:p w:rsidR="001A694F" w:rsidRDefault="001A694F" w:rsidP="00E0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472" w:rsidRDefault="00E05472" w:rsidP="00E0547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D04DB5" wp14:editId="264207A6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2" name="Imagem 12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E2C3E8D" wp14:editId="1268797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E05472" w:rsidRDefault="00E05472" w:rsidP="00E0547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E05472" w:rsidRDefault="00E05472" w:rsidP="00E05472">
    <w:pPr>
      <w:pStyle w:val="Cabealho"/>
      <w:jc w:val="center"/>
      <w:rPr>
        <w:sz w:val="20"/>
      </w:rPr>
    </w:pPr>
  </w:p>
  <w:p w:rsidR="00E05472" w:rsidRDefault="00E05472" w:rsidP="00E05472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:rsidR="00E05472" w:rsidRDefault="00E054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C"/>
    <w:rsid w:val="001A694F"/>
    <w:rsid w:val="0052041C"/>
    <w:rsid w:val="00E05472"/>
    <w:rsid w:val="00F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238B8-93DE-4DC6-832A-12C5402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47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E0547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E0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linea">
    <w:name w:val="alinea"/>
    <w:basedOn w:val="Normal"/>
    <w:rsid w:val="00E0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5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472"/>
  </w:style>
  <w:style w:type="paragraph" w:styleId="Rodap">
    <w:name w:val="footer"/>
    <w:basedOn w:val="Normal"/>
    <w:link w:val="RodapChar"/>
    <w:uiPriority w:val="99"/>
    <w:unhideWhenUsed/>
    <w:rsid w:val="00E05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2</cp:revision>
  <dcterms:created xsi:type="dcterms:W3CDTF">2021-04-05T16:34:00Z</dcterms:created>
  <dcterms:modified xsi:type="dcterms:W3CDTF">2021-04-05T16:41:00Z</dcterms:modified>
</cp:coreProperties>
</file>