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7C8BE" w14:textId="6D64C1A6" w:rsidR="00C92057" w:rsidRDefault="000B180A">
      <w:r>
        <w:br w:type="textWrapping" w:clear="all"/>
      </w:r>
    </w:p>
    <w:p w14:paraId="62015357" w14:textId="622A8130" w:rsidR="00587BA3" w:rsidRDefault="00D45CBC" w:rsidP="00D45CBC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C92057">
        <w:rPr>
          <w:b/>
          <w:bCs/>
        </w:rPr>
        <w:t>PEDIDO DE PROVIDENCIA Nº______________/2021</w:t>
      </w:r>
    </w:p>
    <w:p w14:paraId="5B199BAF" w14:textId="77777777" w:rsidR="009B163E" w:rsidRPr="00C92057" w:rsidRDefault="009B163E" w:rsidP="00D45CBC">
      <w:pPr>
        <w:jc w:val="right"/>
        <w:rPr>
          <w:b/>
          <w:bCs/>
        </w:rPr>
      </w:pPr>
    </w:p>
    <w:p w14:paraId="38EDD5EA" w14:textId="096766E8" w:rsidR="00587BA3" w:rsidRDefault="006A0BC5" w:rsidP="00587BA3">
      <w:r>
        <w:t xml:space="preserve">Exmo. Sr. </w:t>
      </w:r>
      <w:r w:rsidR="00587BA3">
        <w:t>Presidente da Câmara Municipal de Sete Lagoas</w:t>
      </w:r>
      <w:r w:rsidR="00D45CBC">
        <w:t xml:space="preserve"> - MG</w:t>
      </w:r>
    </w:p>
    <w:p w14:paraId="5955B7BC" w14:textId="77777777" w:rsidR="00D45CBC" w:rsidRDefault="00D45CBC" w:rsidP="00587BA3"/>
    <w:p w14:paraId="469BE0B0" w14:textId="65E2D1A8" w:rsidR="00540801" w:rsidRDefault="00D45CBC" w:rsidP="00C46172">
      <w:pPr>
        <w:ind w:firstLine="360"/>
      </w:pPr>
      <w:r>
        <w:t xml:space="preserve">A vereadora signatária vem requerer de V. Exa., ouvida a Casa e após tramitação regimental, que seja enviada correspondência ao Exmo. Sr. Prefeito Municipal, solicitando junto ao setor competente o que se segue:  </w:t>
      </w:r>
    </w:p>
    <w:p w14:paraId="49920434" w14:textId="77777777" w:rsidR="00C46172" w:rsidRDefault="00C46172" w:rsidP="00C46172"/>
    <w:p w14:paraId="77AB44EF" w14:textId="10E8E55A" w:rsidR="007B0698" w:rsidRDefault="00064211" w:rsidP="007B0698">
      <w:r>
        <w:t>1 - Q</w:t>
      </w:r>
      <w:r w:rsidRPr="00064211">
        <w:t>ue seja realizada a limpeza e capina e ou notificado o proprietário d</w:t>
      </w:r>
      <w:r>
        <w:t>o</w:t>
      </w:r>
      <w:r w:rsidRPr="00064211">
        <w:t xml:space="preserve"> lote situado na rua </w:t>
      </w:r>
      <w:r w:rsidR="00540801">
        <w:t>Adonira</w:t>
      </w:r>
      <w:r w:rsidR="00C46172">
        <w:t>n</w:t>
      </w:r>
      <w:r w:rsidR="00540801">
        <w:t xml:space="preserve"> Barbosa,</w:t>
      </w:r>
      <w:r w:rsidR="00E61B6B">
        <w:t xml:space="preserve"> </w:t>
      </w:r>
      <w:r w:rsidR="00540801">
        <w:t>próximo ao número</w:t>
      </w:r>
      <w:r>
        <w:t xml:space="preserve"> </w:t>
      </w:r>
      <w:r w:rsidR="00540801">
        <w:t>405</w:t>
      </w:r>
      <w:r w:rsidR="00C46172">
        <w:t xml:space="preserve"> localizado</w:t>
      </w:r>
      <w:r w:rsidRPr="00064211">
        <w:t xml:space="preserve"> </w:t>
      </w:r>
      <w:r>
        <w:t xml:space="preserve">no bairro </w:t>
      </w:r>
      <w:r w:rsidR="00540801">
        <w:t>Alvorada</w:t>
      </w:r>
    </w:p>
    <w:p w14:paraId="731417EB" w14:textId="51B3728E" w:rsidR="00671DA9" w:rsidRDefault="00C46172" w:rsidP="00540801">
      <w:r w:rsidRPr="00540801">
        <w:drawing>
          <wp:anchor distT="0" distB="0" distL="114300" distR="114300" simplePos="0" relativeHeight="251658240" behindDoc="0" locked="0" layoutInCell="1" allowOverlap="1" wp14:anchorId="181FAB1E" wp14:editId="27B8D173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115820" cy="975360"/>
            <wp:effectExtent l="0" t="0" r="0" b="0"/>
            <wp:wrapThrough wrapText="bothSides">
              <wp:wrapPolygon edited="0">
                <wp:start x="0" y="0"/>
                <wp:lineTo x="0" y="21094"/>
                <wp:lineTo x="21393" y="21094"/>
                <wp:lineTo x="21393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01" w:rsidRPr="00540801">
        <w:drawing>
          <wp:inline distT="0" distB="0" distL="0" distR="0" wp14:anchorId="5B13E765" wp14:editId="72FF6C8A">
            <wp:extent cx="2210988" cy="10191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8686" cy="106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801" w:rsidRPr="00540801">
        <w:drawing>
          <wp:inline distT="0" distB="0" distL="0" distR="0" wp14:anchorId="3C720DC1" wp14:editId="3B83FFCE">
            <wp:extent cx="2095500" cy="126070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FBC7" w14:textId="62C3144E" w:rsidR="00C46172" w:rsidRPr="00064211" w:rsidRDefault="00671DA9" w:rsidP="00064211">
      <w:pPr>
        <w:jc w:val="both"/>
        <w:rPr>
          <w:rFonts w:ascii="Arial" w:eastAsia="Times New Roman" w:hAnsi="Arial" w:cs="Arial"/>
        </w:rPr>
      </w:pPr>
      <w:r w:rsidRPr="00C46172">
        <w:rPr>
          <w:rFonts w:ascii="Arial" w:eastAsia="Times New Roman" w:hAnsi="Arial" w:cs="Arial"/>
        </w:rPr>
        <w:t xml:space="preserve">Justificativa </w:t>
      </w:r>
      <w:r w:rsidR="00540801">
        <w:t>–</w:t>
      </w:r>
      <w:r>
        <w:t xml:space="preserve"> </w:t>
      </w:r>
      <w:r w:rsidR="00C46172" w:rsidRPr="00C46172">
        <w:rPr>
          <w:rFonts w:ascii="Arial" w:eastAsia="Times New Roman" w:hAnsi="Arial" w:cs="Arial"/>
        </w:rPr>
        <w:t xml:space="preserve">O local </w:t>
      </w:r>
      <w:r w:rsidR="00C46172">
        <w:rPr>
          <w:rFonts w:ascii="Arial" w:eastAsia="Times New Roman" w:hAnsi="Arial" w:cs="Arial"/>
        </w:rPr>
        <w:t>encontra</w:t>
      </w:r>
      <w:r w:rsidR="00540801">
        <w:rPr>
          <w:rFonts w:ascii="Arial" w:eastAsia="Times New Roman" w:hAnsi="Arial" w:cs="Arial"/>
        </w:rPr>
        <w:t>-se</w:t>
      </w:r>
      <w:r w:rsidR="00374F97">
        <w:rPr>
          <w:rFonts w:ascii="Arial" w:eastAsia="Times New Roman" w:hAnsi="Arial" w:cs="Arial"/>
        </w:rPr>
        <w:t xml:space="preserve"> com o</w:t>
      </w:r>
      <w:r w:rsidR="00C46172">
        <w:rPr>
          <w:rFonts w:ascii="Arial" w:eastAsia="Times New Roman" w:hAnsi="Arial" w:cs="Arial"/>
        </w:rPr>
        <w:t xml:space="preserve"> mato muito alto, muita sujeira</w:t>
      </w:r>
      <w:r w:rsidR="00064211">
        <w:rPr>
          <w:rFonts w:ascii="Arial" w:eastAsia="Times New Roman" w:hAnsi="Arial" w:cs="Arial"/>
        </w:rPr>
        <w:t xml:space="preserve"> </w:t>
      </w:r>
      <w:r w:rsidR="00C46172">
        <w:rPr>
          <w:rFonts w:ascii="Arial" w:eastAsia="Times New Roman" w:hAnsi="Arial" w:cs="Arial"/>
        </w:rPr>
        <w:t>acumulada onde oferecem</w:t>
      </w:r>
      <w:r w:rsidR="00064211">
        <w:rPr>
          <w:rFonts w:ascii="Arial" w:eastAsia="Times New Roman" w:hAnsi="Arial" w:cs="Arial"/>
        </w:rPr>
        <w:t xml:space="preserve"> grandes riscos aos </w:t>
      </w:r>
      <w:r w:rsidR="00540801">
        <w:rPr>
          <w:rFonts w:ascii="Arial" w:eastAsia="Times New Roman" w:hAnsi="Arial" w:cs="Arial"/>
        </w:rPr>
        <w:t>moradores da rua além de servir</w:t>
      </w:r>
      <w:r w:rsidR="00064211">
        <w:rPr>
          <w:rFonts w:ascii="Arial" w:eastAsia="Times New Roman" w:hAnsi="Arial" w:cs="Arial"/>
        </w:rPr>
        <w:t xml:space="preserve"> de esconderijo para animais peçonhentos, proliferação de mosquitos</w:t>
      </w:r>
      <w:r w:rsidR="00C16098">
        <w:rPr>
          <w:rFonts w:ascii="Arial" w:eastAsia="Times New Roman" w:hAnsi="Arial" w:cs="Arial"/>
        </w:rPr>
        <w:t>,</w:t>
      </w:r>
      <w:r w:rsidR="00064211">
        <w:rPr>
          <w:rFonts w:ascii="Arial" w:eastAsia="Times New Roman" w:hAnsi="Arial" w:cs="Arial"/>
        </w:rPr>
        <w:t xml:space="preserve"> vetores de doenças </w:t>
      </w:r>
      <w:r w:rsidR="00C46172">
        <w:rPr>
          <w:rFonts w:ascii="Arial" w:eastAsia="Times New Roman" w:hAnsi="Arial" w:cs="Arial"/>
        </w:rPr>
        <w:t xml:space="preserve">e </w:t>
      </w:r>
      <w:r w:rsidR="00064211">
        <w:rPr>
          <w:rFonts w:ascii="Arial" w:eastAsia="Times New Roman" w:hAnsi="Arial" w:cs="Arial"/>
        </w:rPr>
        <w:t xml:space="preserve">esconderijos para malfeitores. </w:t>
      </w:r>
      <w:r w:rsidR="00C46172">
        <w:rPr>
          <w:rFonts w:ascii="Arial" w:eastAsia="Times New Roman" w:hAnsi="Arial" w:cs="Arial"/>
        </w:rPr>
        <w:t xml:space="preserve"> </w:t>
      </w:r>
    </w:p>
    <w:p w14:paraId="43AB383C" w14:textId="77777777" w:rsidR="00064211" w:rsidRDefault="00064211" w:rsidP="00671DA9">
      <w:pPr>
        <w:ind w:left="1776" w:firstLine="348"/>
      </w:pPr>
    </w:p>
    <w:p w14:paraId="792AEA42" w14:textId="77777777" w:rsidR="00671DA9" w:rsidRDefault="00671DA9" w:rsidP="00C92057">
      <w:pPr>
        <w:ind w:left="360"/>
        <w:jc w:val="center"/>
      </w:pPr>
    </w:p>
    <w:p w14:paraId="1DA6EDCB" w14:textId="32F9C5AE" w:rsidR="00064211" w:rsidRDefault="00D45CBC" w:rsidP="00E61B6B">
      <w:pPr>
        <w:ind w:left="360"/>
        <w:jc w:val="center"/>
      </w:pPr>
      <w:r>
        <w:t xml:space="preserve">Sete </w:t>
      </w:r>
      <w:r w:rsidR="00D5513E">
        <w:t xml:space="preserve">Lagoas, </w:t>
      </w:r>
      <w:r w:rsidR="00C46172">
        <w:t>24</w:t>
      </w:r>
      <w:r>
        <w:t xml:space="preserve"> de</w:t>
      </w:r>
      <w:r w:rsidR="00D5513E">
        <w:t xml:space="preserve"> </w:t>
      </w:r>
      <w:r w:rsidR="007B0698">
        <w:t>fev</w:t>
      </w:r>
      <w:r w:rsidR="00D5513E">
        <w:t>e</w:t>
      </w:r>
      <w:r w:rsidR="007B0698">
        <w:t>re</w:t>
      </w:r>
      <w:r w:rsidR="00D5513E">
        <w:t>iro de 2021</w:t>
      </w:r>
      <w:r>
        <w:t>.</w:t>
      </w:r>
    </w:p>
    <w:p w14:paraId="742D7BE4" w14:textId="77777777" w:rsidR="00C92057" w:rsidRDefault="00C92057" w:rsidP="00C46172">
      <w:pPr>
        <w:pStyle w:val="SemEspaamento"/>
      </w:pPr>
    </w:p>
    <w:p w14:paraId="2905CE37" w14:textId="0DFE69CC" w:rsidR="00587BA3" w:rsidRPr="00C92057" w:rsidRDefault="00587BA3" w:rsidP="00C92057">
      <w:pPr>
        <w:pStyle w:val="SemEspaamento"/>
        <w:jc w:val="center"/>
        <w:rPr>
          <w:b/>
          <w:bCs/>
        </w:rPr>
      </w:pPr>
      <w:r w:rsidRPr="00C92057">
        <w:rPr>
          <w:b/>
          <w:bCs/>
        </w:rPr>
        <w:t>Carol Canabrava</w:t>
      </w:r>
    </w:p>
    <w:p w14:paraId="63A0F2B9" w14:textId="09F73C06" w:rsidR="00720851" w:rsidRDefault="00D45CBC" w:rsidP="00064211">
      <w:pPr>
        <w:pStyle w:val="SemEspaamento"/>
        <w:jc w:val="center"/>
      </w:pPr>
      <w:r>
        <w:t>Vereadora - Avante</w:t>
      </w:r>
    </w:p>
    <w:sectPr w:rsidR="00720851" w:rsidSect="008B273C">
      <w:headerReference w:type="default" r:id="rId10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74B03" w14:textId="77777777" w:rsidR="004C61C3" w:rsidRDefault="004C61C3" w:rsidP="005E0F3F">
      <w:pPr>
        <w:spacing w:after="0" w:line="240" w:lineRule="auto"/>
      </w:pPr>
      <w:r>
        <w:separator/>
      </w:r>
    </w:p>
  </w:endnote>
  <w:endnote w:type="continuationSeparator" w:id="0">
    <w:p w14:paraId="3979F945" w14:textId="77777777" w:rsidR="004C61C3" w:rsidRDefault="004C61C3" w:rsidP="005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A825B" w14:textId="77777777" w:rsidR="004C61C3" w:rsidRDefault="004C61C3" w:rsidP="005E0F3F">
      <w:pPr>
        <w:spacing w:after="0" w:line="240" w:lineRule="auto"/>
      </w:pPr>
      <w:r>
        <w:separator/>
      </w:r>
    </w:p>
  </w:footnote>
  <w:footnote w:type="continuationSeparator" w:id="0">
    <w:p w14:paraId="577F1D99" w14:textId="77777777" w:rsidR="004C61C3" w:rsidRDefault="004C61C3" w:rsidP="005E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56D49" w14:textId="0959314F" w:rsidR="000B180A" w:rsidRDefault="00C46172" w:rsidP="008B273C">
    <w:pPr>
      <w:pStyle w:val="Cabealho"/>
      <w:tabs>
        <w:tab w:val="clear" w:pos="8504"/>
        <w:tab w:val="right" w:pos="9639"/>
      </w:tabs>
      <w:jc w:val="center"/>
      <w:rPr>
        <w:b/>
        <w:noProof/>
        <w:sz w:val="18"/>
        <w:szCs w:val="18"/>
        <w:lang w:eastAsia="pt-BR"/>
      </w:rPr>
    </w:pPr>
    <w:r>
      <w:rPr>
        <w:b/>
        <w:noProof/>
        <w:sz w:val="18"/>
        <w:szCs w:val="18"/>
        <w:lang w:eastAsia="pt-BR"/>
      </w:rPr>
      <w:drawing>
        <wp:inline distT="0" distB="0" distL="0" distR="0" wp14:anchorId="1B65BD3A" wp14:editId="09FB50D8">
          <wp:extent cx="5401310" cy="1103630"/>
          <wp:effectExtent l="0" t="0" r="8890" b="127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4F10DD"/>
    <w:multiLevelType w:val="hybridMultilevel"/>
    <w:tmpl w:val="4614EC30"/>
    <w:lvl w:ilvl="0" w:tplc="C56A1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F1B47"/>
    <w:multiLevelType w:val="hybridMultilevel"/>
    <w:tmpl w:val="513E44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F3F"/>
    <w:rsid w:val="00047A7D"/>
    <w:rsid w:val="00064211"/>
    <w:rsid w:val="00082BA8"/>
    <w:rsid w:val="000B180A"/>
    <w:rsid w:val="000E73F0"/>
    <w:rsid w:val="000F4946"/>
    <w:rsid w:val="00132550"/>
    <w:rsid w:val="001E507A"/>
    <w:rsid w:val="0022216C"/>
    <w:rsid w:val="0026045B"/>
    <w:rsid w:val="00262AC2"/>
    <w:rsid w:val="002C00B0"/>
    <w:rsid w:val="002E3E33"/>
    <w:rsid w:val="00316413"/>
    <w:rsid w:val="00374F97"/>
    <w:rsid w:val="003D1C74"/>
    <w:rsid w:val="004B12AB"/>
    <w:rsid w:val="004C61C3"/>
    <w:rsid w:val="00540801"/>
    <w:rsid w:val="00587BA3"/>
    <w:rsid w:val="005E0F3F"/>
    <w:rsid w:val="006034F5"/>
    <w:rsid w:val="00671DA9"/>
    <w:rsid w:val="00696D34"/>
    <w:rsid w:val="006A0BC5"/>
    <w:rsid w:val="00720851"/>
    <w:rsid w:val="00770D8B"/>
    <w:rsid w:val="007A2926"/>
    <w:rsid w:val="007B0698"/>
    <w:rsid w:val="008274DE"/>
    <w:rsid w:val="0084738A"/>
    <w:rsid w:val="00891D83"/>
    <w:rsid w:val="008B273C"/>
    <w:rsid w:val="009205EB"/>
    <w:rsid w:val="00956EC7"/>
    <w:rsid w:val="009B163E"/>
    <w:rsid w:val="00A6463F"/>
    <w:rsid w:val="00A76FF8"/>
    <w:rsid w:val="00A82FBD"/>
    <w:rsid w:val="00B73212"/>
    <w:rsid w:val="00BA55C7"/>
    <w:rsid w:val="00BF7CB2"/>
    <w:rsid w:val="00C16098"/>
    <w:rsid w:val="00C223F5"/>
    <w:rsid w:val="00C46172"/>
    <w:rsid w:val="00C83E08"/>
    <w:rsid w:val="00C92057"/>
    <w:rsid w:val="00CC0436"/>
    <w:rsid w:val="00D45CBC"/>
    <w:rsid w:val="00D5513E"/>
    <w:rsid w:val="00DB781E"/>
    <w:rsid w:val="00E34966"/>
    <w:rsid w:val="00E61B6B"/>
    <w:rsid w:val="00F468C2"/>
    <w:rsid w:val="00F65F41"/>
    <w:rsid w:val="00FA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E8458"/>
  <w15:docId w15:val="{1CA9EFC0-977E-4ACC-B162-18337F5F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9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F3F"/>
  </w:style>
  <w:style w:type="paragraph" w:styleId="Rodap">
    <w:name w:val="footer"/>
    <w:basedOn w:val="Normal"/>
    <w:link w:val="Rodap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F3F"/>
  </w:style>
  <w:style w:type="paragraph" w:styleId="Textodebalo">
    <w:name w:val="Balloon Text"/>
    <w:basedOn w:val="Normal"/>
    <w:link w:val="TextodebaloChar"/>
    <w:uiPriority w:val="99"/>
    <w:semiHidden/>
    <w:unhideWhenUsed/>
    <w:rsid w:val="005E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F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BA3"/>
    <w:pPr>
      <w:ind w:left="720"/>
      <w:contextualSpacing/>
    </w:pPr>
  </w:style>
  <w:style w:type="paragraph" w:styleId="SemEspaamento">
    <w:name w:val="No Spacing"/>
    <w:uiPriority w:val="1"/>
    <w:qFormat/>
    <w:rsid w:val="00C920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Valeria Ferrao</dc:creator>
  <cp:lastModifiedBy>Carol.01</cp:lastModifiedBy>
  <cp:revision>4</cp:revision>
  <cp:lastPrinted>2021-01-19T12:05:00Z</cp:lastPrinted>
  <dcterms:created xsi:type="dcterms:W3CDTF">2021-02-24T15:39:00Z</dcterms:created>
  <dcterms:modified xsi:type="dcterms:W3CDTF">2021-02-24T15:39:00Z</dcterms:modified>
</cp:coreProperties>
</file>