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7252ECF5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F656E7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B5E7DB1" w14:textId="53B7EB7B" w:rsidR="00F2206D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190E88">
        <w:rPr>
          <w:rFonts w:ascii="Arial" w:hAnsi="Arial"/>
          <w:b/>
          <w:sz w:val="28"/>
        </w:rPr>
        <w:t>PEDIDO DE PROVIDÊNCIA</w:t>
      </w:r>
      <w:r w:rsidR="00190E88">
        <w:rPr>
          <w:rFonts w:ascii="Arial" w:hAnsi="Arial"/>
          <w:sz w:val="28"/>
        </w:rPr>
        <w:t xml:space="preserve"> </w:t>
      </w:r>
      <w:r w:rsidR="00190E88">
        <w:rPr>
          <w:rFonts w:ascii="Arial" w:hAnsi="Arial"/>
          <w:b/>
          <w:bCs/>
          <w:sz w:val="28"/>
        </w:rPr>
        <w:t>À SECRETARIA DE OBRAS</w:t>
      </w:r>
      <w:r w:rsidR="00190E88">
        <w:rPr>
          <w:rFonts w:ascii="Arial" w:hAnsi="Arial"/>
          <w:sz w:val="28"/>
        </w:rPr>
        <w:t xml:space="preserve">, </w:t>
      </w:r>
      <w:r w:rsidR="00190E88">
        <w:rPr>
          <w:rFonts w:ascii="Arial" w:hAnsi="Arial"/>
          <w:b/>
          <w:sz w:val="28"/>
        </w:rPr>
        <w:t>SOLICITANDO QUE SEJA REALIZADA OPERAÇÃO “TAPA BURACOS” DA RUA</w:t>
      </w:r>
      <w:r w:rsidR="00190E88">
        <w:rPr>
          <w:rFonts w:ascii="Arial" w:hAnsi="Arial"/>
          <w:b/>
          <w:sz w:val="28"/>
        </w:rPr>
        <w:t xml:space="preserve"> NELINA PEREIRA SANTOS NO BAIRRO BELA VISTA II.</w:t>
      </w:r>
    </w:p>
    <w:p w14:paraId="51D1C2F2" w14:textId="77777777" w:rsidR="00190E88" w:rsidRDefault="00190E88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05931AB8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4CB2DB81" w14:textId="77777777" w:rsidR="00190E88" w:rsidRDefault="00190E88" w:rsidP="00190E88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sz w:val="28"/>
          <w:szCs w:val="28"/>
        </w:rPr>
        <w:t>Necessário que seja realizada a manutenção da via para melhorar o asfalto que está em péssimas condições, sendo que nesta rua há movimento, e devido aos buracos existentes, podendo colocar em risco motoristas, bem como, os pedestres por ali circulam.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bookmarkStart w:id="0" w:name="_GoBack"/>
      <w:bookmarkEnd w:id="0"/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98D58" w14:textId="77777777" w:rsidR="000A0989" w:rsidRDefault="000A0989" w:rsidP="00306FB2">
      <w:pPr>
        <w:spacing w:after="0" w:line="240" w:lineRule="auto"/>
      </w:pPr>
      <w:r>
        <w:separator/>
      </w:r>
    </w:p>
  </w:endnote>
  <w:endnote w:type="continuationSeparator" w:id="0">
    <w:p w14:paraId="519CA462" w14:textId="77777777" w:rsidR="000A0989" w:rsidRDefault="000A0989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E1FF9" w14:textId="77777777" w:rsidR="000A0989" w:rsidRDefault="000A0989" w:rsidP="00306FB2">
      <w:pPr>
        <w:spacing w:after="0" w:line="240" w:lineRule="auto"/>
      </w:pPr>
      <w:r>
        <w:separator/>
      </w:r>
    </w:p>
  </w:footnote>
  <w:footnote w:type="continuationSeparator" w:id="0">
    <w:p w14:paraId="0BE89631" w14:textId="77777777" w:rsidR="000A0989" w:rsidRDefault="000A0989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0989"/>
    <w:rsid w:val="000A6A37"/>
    <w:rsid w:val="000C0D51"/>
    <w:rsid w:val="000C4584"/>
    <w:rsid w:val="000E76E1"/>
    <w:rsid w:val="0010318C"/>
    <w:rsid w:val="00122456"/>
    <w:rsid w:val="0013362C"/>
    <w:rsid w:val="00166854"/>
    <w:rsid w:val="00190E88"/>
    <w:rsid w:val="001974D1"/>
    <w:rsid w:val="001A7B6B"/>
    <w:rsid w:val="001C1155"/>
    <w:rsid w:val="00243193"/>
    <w:rsid w:val="00277C95"/>
    <w:rsid w:val="00280205"/>
    <w:rsid w:val="00306FB2"/>
    <w:rsid w:val="00316071"/>
    <w:rsid w:val="00337DE6"/>
    <w:rsid w:val="0034195A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56E7"/>
    <w:rsid w:val="00F662D5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2021-02-26T16:49:00Z</dcterms:created>
  <dcterms:modified xsi:type="dcterms:W3CDTF">2021-02-26T16:49:00Z</dcterms:modified>
</cp:coreProperties>
</file>