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D05348" w:rsidRPr="00BB481F" w:rsidRDefault="00B25417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PEDIDO DE PROVIDÊNCIA </w:t>
      </w:r>
      <w:r w:rsidR="00D05348" w:rsidRPr="00BB481F">
        <w:rPr>
          <w:rFonts w:ascii="Century Gothic" w:hAnsi="Century Gothic"/>
          <w:sz w:val="26"/>
          <w:szCs w:val="26"/>
        </w:rPr>
        <w:t>_________/2021.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B25417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O Vereador que este subscreve, requer, 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ao Exmo. Sr. Prefeito Municipa</w:t>
      </w:r>
      <w:r w:rsidR="001D2E43">
        <w:rPr>
          <w:rFonts w:ascii="Century Gothic" w:hAnsi="Century Gothic"/>
          <w:sz w:val="24"/>
          <w:szCs w:val="24"/>
        </w:rPr>
        <w:t>l Duílio de Castro, para que</w:t>
      </w:r>
      <w:r w:rsidR="00E60249">
        <w:rPr>
          <w:rFonts w:ascii="Century Gothic" w:hAnsi="Century Gothic"/>
          <w:sz w:val="24"/>
          <w:szCs w:val="24"/>
        </w:rPr>
        <w:t xml:space="preserve"> seja realizada Iluminação na</w:t>
      </w:r>
      <w:bookmarkStart w:id="0" w:name="_GoBack"/>
      <w:bookmarkEnd w:id="0"/>
      <w:r w:rsidR="00DD7A9D">
        <w:rPr>
          <w:rFonts w:ascii="Century Gothic" w:hAnsi="Century Gothic"/>
          <w:sz w:val="24"/>
          <w:szCs w:val="24"/>
        </w:rPr>
        <w:t xml:space="preserve"> Comunidade Rural do Paredão</w:t>
      </w:r>
      <w:r w:rsidR="00691544">
        <w:rPr>
          <w:rFonts w:ascii="Century Gothic" w:hAnsi="Century Gothic"/>
          <w:sz w:val="24"/>
          <w:szCs w:val="24"/>
        </w:rPr>
        <w:t>, próximo a Igreja.</w:t>
      </w:r>
    </w:p>
    <w:p w:rsidR="00B25417" w:rsidRDefault="00B25417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8720EA" w:rsidRDefault="00B25417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Justificativa :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="006F3C65">
        <w:rPr>
          <w:rFonts w:ascii="Century Gothic" w:hAnsi="Century Gothic"/>
          <w:sz w:val="24"/>
          <w:szCs w:val="24"/>
        </w:rPr>
        <w:t>A</w:t>
      </w:r>
      <w:r w:rsidR="007515E3">
        <w:rPr>
          <w:rFonts w:ascii="Century Gothic" w:hAnsi="Century Gothic"/>
          <w:sz w:val="24"/>
          <w:szCs w:val="24"/>
        </w:rPr>
        <w:t xml:space="preserve"> pedido</w:t>
      </w:r>
      <w:r w:rsidR="00691544">
        <w:rPr>
          <w:rFonts w:ascii="Century Gothic" w:hAnsi="Century Gothic"/>
          <w:sz w:val="24"/>
          <w:szCs w:val="24"/>
        </w:rPr>
        <w:t xml:space="preserve"> dos moradores, pois no local já existem os postes mas ainda não há iluminação, que é grande risco para população e o que gera probabilidade de esconderijos para assaltantes, causando riscos e transtornos a todos.</w:t>
      </w:r>
    </w:p>
    <w:p w:rsidR="00260E57" w:rsidRDefault="00260E57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8310E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</w:t>
      </w:r>
      <w:r w:rsidR="0028350F">
        <w:rPr>
          <w:rFonts w:ascii="Century Gothic" w:hAnsi="Century Gothic"/>
          <w:sz w:val="24"/>
          <w:szCs w:val="24"/>
        </w:rPr>
        <w:t>ala de Sessões, 24</w:t>
      </w:r>
      <w:r w:rsidR="009C4B7F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9C4B7F">
        <w:rPr>
          <w:rFonts w:ascii="Century Gothic" w:hAnsi="Century Gothic"/>
          <w:sz w:val="24"/>
          <w:szCs w:val="24"/>
        </w:rPr>
        <w:t>Fevereiro</w:t>
      </w:r>
      <w:proofErr w:type="gramEnd"/>
      <w:r w:rsidR="00A8310E">
        <w:rPr>
          <w:rFonts w:ascii="Century Gothic" w:hAnsi="Century Gothic"/>
          <w:sz w:val="24"/>
          <w:szCs w:val="24"/>
        </w:rPr>
        <w:t xml:space="preserve"> de 2021.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A8310E" w:rsidRDefault="00A8310E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EE4129" w:rsidRDefault="00EE4129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sectPr w:rsidR="00EE4129" w:rsidSect="007A2F46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D81" w:rsidRDefault="00341D81" w:rsidP="007A2F46">
      <w:pPr>
        <w:spacing w:after="0" w:line="240" w:lineRule="auto"/>
      </w:pPr>
      <w:r>
        <w:separator/>
      </w:r>
    </w:p>
  </w:endnote>
  <w:endnote w:type="continuationSeparator" w:id="0">
    <w:p w:rsidR="00341D81" w:rsidRDefault="00341D81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D81" w:rsidRDefault="00341D81" w:rsidP="007A2F46">
      <w:pPr>
        <w:spacing w:after="0" w:line="240" w:lineRule="auto"/>
      </w:pPr>
      <w:r>
        <w:separator/>
      </w:r>
    </w:p>
  </w:footnote>
  <w:footnote w:type="continuationSeparator" w:id="0">
    <w:p w:rsidR="00341D81" w:rsidRDefault="00341D81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383F8288" wp14:editId="777F782A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46"/>
    <w:rsid w:val="00040104"/>
    <w:rsid w:val="000868B7"/>
    <w:rsid w:val="00092012"/>
    <w:rsid w:val="000E2BAB"/>
    <w:rsid w:val="00112E56"/>
    <w:rsid w:val="00123677"/>
    <w:rsid w:val="001318A6"/>
    <w:rsid w:val="00176967"/>
    <w:rsid w:val="001B558E"/>
    <w:rsid w:val="001D2E43"/>
    <w:rsid w:val="00212DD7"/>
    <w:rsid w:val="0022618D"/>
    <w:rsid w:val="00260E57"/>
    <w:rsid w:val="0028350F"/>
    <w:rsid w:val="002D6E2F"/>
    <w:rsid w:val="002E61D5"/>
    <w:rsid w:val="0030342B"/>
    <w:rsid w:val="003156D3"/>
    <w:rsid w:val="003235D9"/>
    <w:rsid w:val="00341D81"/>
    <w:rsid w:val="006104DB"/>
    <w:rsid w:val="00646D6B"/>
    <w:rsid w:val="006565F9"/>
    <w:rsid w:val="00662C47"/>
    <w:rsid w:val="00691544"/>
    <w:rsid w:val="006C0F54"/>
    <w:rsid w:val="006D5435"/>
    <w:rsid w:val="006F3C65"/>
    <w:rsid w:val="007232D7"/>
    <w:rsid w:val="007372B7"/>
    <w:rsid w:val="007506C0"/>
    <w:rsid w:val="007515E3"/>
    <w:rsid w:val="0075386F"/>
    <w:rsid w:val="007A2F46"/>
    <w:rsid w:val="007B7C59"/>
    <w:rsid w:val="007C0E83"/>
    <w:rsid w:val="007F7CA0"/>
    <w:rsid w:val="00825B19"/>
    <w:rsid w:val="00850035"/>
    <w:rsid w:val="008720EA"/>
    <w:rsid w:val="008B689C"/>
    <w:rsid w:val="008F293A"/>
    <w:rsid w:val="00933525"/>
    <w:rsid w:val="00936F04"/>
    <w:rsid w:val="00956FC3"/>
    <w:rsid w:val="009C4B7F"/>
    <w:rsid w:val="00A056A1"/>
    <w:rsid w:val="00A36C80"/>
    <w:rsid w:val="00A40CE4"/>
    <w:rsid w:val="00A8310E"/>
    <w:rsid w:val="00A91875"/>
    <w:rsid w:val="00A93967"/>
    <w:rsid w:val="00AC0931"/>
    <w:rsid w:val="00AD65CA"/>
    <w:rsid w:val="00B16D96"/>
    <w:rsid w:val="00B25417"/>
    <w:rsid w:val="00B37FD8"/>
    <w:rsid w:val="00BB481F"/>
    <w:rsid w:val="00BF7D03"/>
    <w:rsid w:val="00C0208E"/>
    <w:rsid w:val="00C55276"/>
    <w:rsid w:val="00C84144"/>
    <w:rsid w:val="00C86A18"/>
    <w:rsid w:val="00CB0679"/>
    <w:rsid w:val="00CD6CE0"/>
    <w:rsid w:val="00D05348"/>
    <w:rsid w:val="00D071D1"/>
    <w:rsid w:val="00D662E2"/>
    <w:rsid w:val="00D707B5"/>
    <w:rsid w:val="00D86E29"/>
    <w:rsid w:val="00D921B0"/>
    <w:rsid w:val="00DB1F7A"/>
    <w:rsid w:val="00DC1E75"/>
    <w:rsid w:val="00DD7A9D"/>
    <w:rsid w:val="00E10620"/>
    <w:rsid w:val="00E25C78"/>
    <w:rsid w:val="00E60249"/>
    <w:rsid w:val="00E6543A"/>
    <w:rsid w:val="00E659D6"/>
    <w:rsid w:val="00EA5588"/>
    <w:rsid w:val="00ED655A"/>
    <w:rsid w:val="00EE4129"/>
    <w:rsid w:val="00FA403D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1951D5-9FB0-45F0-8806-AC2F7562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IVSON.01</cp:lastModifiedBy>
  <cp:revision>3</cp:revision>
  <cp:lastPrinted>2021-02-10T14:47:00Z</cp:lastPrinted>
  <dcterms:created xsi:type="dcterms:W3CDTF">2021-02-24T11:59:00Z</dcterms:created>
  <dcterms:modified xsi:type="dcterms:W3CDTF">2021-02-24T12:19:00Z</dcterms:modified>
</cp:coreProperties>
</file>