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5A05" w14:textId="77777777" w:rsidR="00BA3E91" w:rsidRPr="00521AE6" w:rsidRDefault="00BA3E91" w:rsidP="00BA3E91">
      <w:pPr>
        <w:pStyle w:val="Standard"/>
        <w:rPr>
          <w:rFonts w:cs="Times New Roman"/>
          <w:sz w:val="28"/>
          <w:szCs w:val="28"/>
        </w:rPr>
      </w:pPr>
    </w:p>
    <w:p w14:paraId="65AA224B" w14:textId="77777777" w:rsidR="00BA3E91" w:rsidRPr="00521AE6" w:rsidRDefault="00BA3E91" w:rsidP="00BA3E91">
      <w:pPr>
        <w:pStyle w:val="Standard"/>
        <w:rPr>
          <w:rFonts w:cs="Times New Roman"/>
          <w:sz w:val="28"/>
          <w:szCs w:val="28"/>
        </w:rPr>
      </w:pPr>
    </w:p>
    <w:p w14:paraId="4AF28517" w14:textId="151D3E83" w:rsidR="00BA3E91" w:rsidRPr="00521AE6" w:rsidRDefault="00BA3E91" w:rsidP="00BA3E91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4B3F1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E8A822" w14:textId="77777777" w:rsidR="00BA3E91" w:rsidRPr="00521AE6" w:rsidRDefault="00BA3E91" w:rsidP="00BA3E91">
      <w:pPr>
        <w:pStyle w:val="Standard"/>
        <w:ind w:left="708"/>
        <w:rPr>
          <w:rFonts w:cs="Times New Roman"/>
          <w:sz w:val="28"/>
          <w:szCs w:val="28"/>
        </w:rPr>
      </w:pPr>
    </w:p>
    <w:p w14:paraId="7C8705F3" w14:textId="77777777" w:rsidR="00BA3E91" w:rsidRPr="00521AE6" w:rsidRDefault="00BA3E91" w:rsidP="00BA3E9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FC472B" w14:textId="77777777" w:rsidR="00BA3E91" w:rsidRPr="00521AE6" w:rsidRDefault="00BA3E91" w:rsidP="00BA3E9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3431B42" w14:textId="638CD2F2" w:rsidR="00BA3E91" w:rsidRPr="00521AE6" w:rsidRDefault="00BA3E91" w:rsidP="00BA3E9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bookmarkStart w:id="0" w:name="_GoBack"/>
      <w:r w:rsidR="004B3F1F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A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INSTALAÇÃO DE GALERIA DE CAPTAÇÃO DE ÁGUAS PLUVIAIS </w:t>
      </w:r>
      <w:r w:rsidR="00174F30">
        <w:rPr>
          <w:rFonts w:eastAsia="Times New Roman" w:cs="Times New Roman"/>
          <w:b/>
          <w:sz w:val="28"/>
          <w:szCs w:val="28"/>
          <w:u w:val="single"/>
          <w:lang w:bidi="ar-SA"/>
        </w:rPr>
        <w:t>NAS RUAS CAPELINHA E RUA JOÃO MIGUEL GUIMARÃES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</w:t>
      </w:r>
      <w:r w:rsidR="00174F30">
        <w:rPr>
          <w:rFonts w:eastAsia="Times New Roman" w:cs="Times New Roman"/>
          <w:b/>
          <w:sz w:val="28"/>
          <w:szCs w:val="28"/>
          <w:u w:val="single"/>
          <w:lang w:bidi="ar-SA"/>
        </w:rPr>
        <w:t>PADRE TEODORO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  <w:bookmarkEnd w:id="0"/>
    </w:p>
    <w:p w14:paraId="40797643" w14:textId="77777777" w:rsidR="00BA3E91" w:rsidRDefault="00BA3E91" w:rsidP="00BA3E9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EBAC688" w14:textId="77777777" w:rsidR="00BA3E91" w:rsidRPr="00521AE6" w:rsidRDefault="00BA3E91" w:rsidP="00BA3E9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E5EFFE3" w14:textId="77777777" w:rsidR="00BA3E91" w:rsidRPr="00521AE6" w:rsidRDefault="00BA3E91" w:rsidP="00BA3E9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D8B6EF3" w14:textId="77777777" w:rsidR="00BA3E91" w:rsidRDefault="00BA3E91" w:rsidP="00BA3E9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92C1EB1" w14:textId="5FAFC5FD" w:rsidR="00BA3E91" w:rsidRPr="00DF5898" w:rsidRDefault="00174F30" w:rsidP="00174F30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</w:r>
      <w:r w:rsidR="00BA3E91">
        <w:rPr>
          <w:rFonts w:eastAsia="Times New Roman" w:cs="Times New Roman"/>
          <w:bCs/>
          <w:sz w:val="28"/>
          <w:szCs w:val="28"/>
          <w:lang w:bidi="ar-SA"/>
        </w:rPr>
        <w:t xml:space="preserve">Os moradores solicitam ao vereador esta </w:t>
      </w:r>
      <w:proofErr w:type="gramStart"/>
      <w:r w:rsidR="00BA3E91">
        <w:rPr>
          <w:rFonts w:eastAsia="Times New Roman" w:cs="Times New Roman"/>
          <w:bCs/>
          <w:sz w:val="28"/>
          <w:szCs w:val="28"/>
          <w:lang w:bidi="ar-SA"/>
        </w:rPr>
        <w:t>melhoria devido</w:t>
      </w:r>
      <w:proofErr w:type="gramEnd"/>
      <w:r w:rsidR="00BA3E91">
        <w:rPr>
          <w:rFonts w:eastAsia="Times New Roman" w:cs="Times New Roman"/>
          <w:bCs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ter uma grota na rua Carmem </w:t>
      </w:r>
      <w:proofErr w:type="spellStart"/>
      <w:r>
        <w:rPr>
          <w:rFonts w:eastAsia="Times New Roman" w:cs="Times New Roman"/>
          <w:bCs/>
          <w:sz w:val="28"/>
          <w:szCs w:val="28"/>
          <w:lang w:bidi="ar-SA"/>
        </w:rPr>
        <w:t>Kilesse</w:t>
      </w:r>
      <w:proofErr w:type="spellEnd"/>
      <w:r>
        <w:rPr>
          <w:rFonts w:eastAsia="Times New Roman" w:cs="Times New Roman"/>
          <w:bCs/>
          <w:sz w:val="28"/>
          <w:szCs w:val="28"/>
          <w:lang w:bidi="ar-SA"/>
        </w:rPr>
        <w:t xml:space="preserve">, em frente ao número 1480, e a água tem descido e passado por baixo das casas das Ruas Capelinha e João Miguel Guimarães estourando as residências. </w:t>
      </w:r>
    </w:p>
    <w:p w14:paraId="6CA251E7" w14:textId="77777777" w:rsidR="00BA3E91" w:rsidRPr="00521AE6" w:rsidRDefault="00BA3E91" w:rsidP="00174F30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2A2CF073" w14:textId="77777777" w:rsidR="00BA3E91" w:rsidRPr="00521AE6" w:rsidRDefault="00BA3E91" w:rsidP="00BA3E9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911240D" w14:textId="77777777" w:rsidR="00BA3E91" w:rsidRPr="00521AE6" w:rsidRDefault="00BA3E91" w:rsidP="00BA3E9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1A0CA02" w14:textId="71A6A6E0" w:rsidR="00BA3E91" w:rsidRPr="00521AE6" w:rsidRDefault="00BA3E91" w:rsidP="00BA3E9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174F30">
        <w:rPr>
          <w:rFonts w:ascii="Times New Roman" w:hAnsi="Times New Roman" w:cs="Times New Roman"/>
          <w:sz w:val="28"/>
          <w:szCs w:val="28"/>
        </w:rPr>
        <w:t>12 DE FEVEREIRO</w:t>
      </w:r>
      <w:r w:rsidR="004B3F1F">
        <w:rPr>
          <w:rFonts w:ascii="Times New Roman" w:hAnsi="Times New Roman" w:cs="Times New Roman"/>
          <w:sz w:val="28"/>
          <w:szCs w:val="28"/>
        </w:rPr>
        <w:t xml:space="preserve"> DE 2021</w:t>
      </w:r>
    </w:p>
    <w:p w14:paraId="50728CE9" w14:textId="77777777" w:rsidR="00BA3E91" w:rsidRPr="00521AE6" w:rsidRDefault="00BA3E91" w:rsidP="00BA3E91">
      <w:pPr>
        <w:pStyle w:val="Standard"/>
        <w:jc w:val="center"/>
        <w:rPr>
          <w:rFonts w:cs="Times New Roman"/>
          <w:sz w:val="28"/>
          <w:szCs w:val="28"/>
        </w:rPr>
      </w:pPr>
    </w:p>
    <w:p w14:paraId="5594ACD9" w14:textId="77777777" w:rsidR="00BA3E91" w:rsidRPr="00521AE6" w:rsidRDefault="00BA3E91" w:rsidP="00BA3E91">
      <w:pPr>
        <w:pStyle w:val="Standard"/>
        <w:jc w:val="center"/>
        <w:rPr>
          <w:rFonts w:cs="Times New Roman"/>
          <w:sz w:val="28"/>
          <w:szCs w:val="28"/>
        </w:rPr>
      </w:pPr>
    </w:p>
    <w:p w14:paraId="43B7D161" w14:textId="77777777" w:rsidR="00BA3E91" w:rsidRDefault="00BA3E91" w:rsidP="00BA3E91">
      <w:pPr>
        <w:pStyle w:val="Standard"/>
        <w:jc w:val="center"/>
        <w:rPr>
          <w:rFonts w:cs="Times New Roman"/>
          <w:sz w:val="28"/>
          <w:szCs w:val="28"/>
        </w:rPr>
      </w:pPr>
    </w:p>
    <w:p w14:paraId="7DE85A30" w14:textId="77777777" w:rsidR="00BA3E91" w:rsidRDefault="00BA3E91" w:rsidP="00BA3E91">
      <w:pPr>
        <w:pStyle w:val="Standard"/>
        <w:jc w:val="center"/>
        <w:rPr>
          <w:rFonts w:cs="Times New Roman"/>
          <w:sz w:val="28"/>
          <w:szCs w:val="28"/>
        </w:rPr>
      </w:pPr>
    </w:p>
    <w:p w14:paraId="55D8EF7A" w14:textId="77777777" w:rsidR="00BA3E91" w:rsidRDefault="00BA3E91" w:rsidP="00BA3E91">
      <w:pPr>
        <w:pStyle w:val="Standard"/>
        <w:jc w:val="center"/>
        <w:rPr>
          <w:rFonts w:cs="Times New Roman"/>
          <w:sz w:val="28"/>
          <w:szCs w:val="28"/>
        </w:rPr>
      </w:pPr>
    </w:p>
    <w:p w14:paraId="7E6807E3" w14:textId="77777777" w:rsidR="00BA3E91" w:rsidRPr="00521AE6" w:rsidRDefault="00BA3E91" w:rsidP="00BA3E91">
      <w:pPr>
        <w:pStyle w:val="Standard"/>
        <w:rPr>
          <w:rFonts w:cs="Times New Roman"/>
          <w:sz w:val="28"/>
          <w:szCs w:val="28"/>
        </w:rPr>
      </w:pPr>
    </w:p>
    <w:p w14:paraId="7803973B" w14:textId="77777777" w:rsidR="00BA3E91" w:rsidRPr="00521AE6" w:rsidRDefault="00BA3E91" w:rsidP="00BA3E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8A5C876" wp14:editId="3B08401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B7BB" w14:textId="77777777" w:rsidR="00BA3E91" w:rsidRDefault="00BA3E91" w:rsidP="00BA3E91"/>
    <w:sectPr w:rsidR="00BA3E91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B28F" w14:textId="77777777" w:rsidR="004D5014" w:rsidRDefault="004D5014">
      <w:r>
        <w:separator/>
      </w:r>
    </w:p>
  </w:endnote>
  <w:endnote w:type="continuationSeparator" w:id="0">
    <w:p w14:paraId="0BC964B9" w14:textId="77777777" w:rsidR="004D5014" w:rsidRDefault="004D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42EA8" w14:textId="77777777" w:rsidR="004D5014" w:rsidRDefault="004D5014">
      <w:r>
        <w:separator/>
      </w:r>
    </w:p>
  </w:footnote>
  <w:footnote w:type="continuationSeparator" w:id="0">
    <w:p w14:paraId="07FF7F60" w14:textId="77777777" w:rsidR="004D5014" w:rsidRDefault="004D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A6EA" w14:textId="77777777" w:rsidR="00B0788F" w:rsidRPr="008D6C3E" w:rsidRDefault="00BA3E9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D9B996" wp14:editId="2BB1807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9B22CF" wp14:editId="0193528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9A63792" w14:textId="77777777" w:rsidR="00B0788F" w:rsidRDefault="00BA3E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8AED0B4" w14:textId="77777777" w:rsidR="00B0788F" w:rsidRPr="00BB7F10" w:rsidRDefault="00BA3E9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5895C1C" w14:textId="77777777" w:rsidR="00B0788F" w:rsidRDefault="004D501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91"/>
    <w:rsid w:val="00174F30"/>
    <w:rsid w:val="004B1FFB"/>
    <w:rsid w:val="004B3F1F"/>
    <w:rsid w:val="004D5014"/>
    <w:rsid w:val="007B5D5F"/>
    <w:rsid w:val="00842373"/>
    <w:rsid w:val="00BA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AE89"/>
  <w15:chartTrackingRefBased/>
  <w15:docId w15:val="{0A9E2A91-57F3-45C7-A169-04924B6B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E9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E9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A3E9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A3E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A3E9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A3E9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3E9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F1F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2021-02-12T14:01:00Z</cp:lastPrinted>
  <dcterms:created xsi:type="dcterms:W3CDTF">2021-02-12T14:01:00Z</dcterms:created>
  <dcterms:modified xsi:type="dcterms:W3CDTF">2021-02-12T14:01:00Z</dcterms:modified>
</cp:coreProperties>
</file>