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5223F" w14:textId="77777777" w:rsidR="00BC05FE" w:rsidRPr="00521AE6" w:rsidRDefault="00BC05FE" w:rsidP="00BC05FE">
      <w:pPr>
        <w:pStyle w:val="Standard"/>
        <w:rPr>
          <w:rFonts w:cs="Times New Roman"/>
          <w:sz w:val="28"/>
          <w:szCs w:val="28"/>
        </w:rPr>
      </w:pPr>
    </w:p>
    <w:p w14:paraId="10DF9452" w14:textId="77777777" w:rsidR="00BC05FE" w:rsidRPr="00521AE6" w:rsidRDefault="00BC05FE" w:rsidP="00BC05FE">
      <w:pPr>
        <w:pStyle w:val="Standard"/>
        <w:rPr>
          <w:rFonts w:cs="Times New Roman"/>
          <w:sz w:val="28"/>
          <w:szCs w:val="28"/>
        </w:rPr>
      </w:pPr>
    </w:p>
    <w:p w14:paraId="6C49C190" w14:textId="3A060137" w:rsidR="00BC05FE" w:rsidRPr="00521AE6" w:rsidRDefault="00A27DC0" w:rsidP="00BC05FE">
      <w:pPr>
        <w:pStyle w:val="Standard"/>
        <w:ind w:left="708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REQUERIMENTO</w:t>
      </w:r>
      <w:r w:rsidR="00BC05FE"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 Nº ________ / 20</w:t>
      </w:r>
      <w:r w:rsidR="00BC05FE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</w:t>
      </w:r>
      <w:r w:rsidR="001F45EE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64939EDB" w14:textId="77777777" w:rsidR="00BC05FE" w:rsidRPr="00521AE6" w:rsidRDefault="00BC05FE" w:rsidP="00BC05FE">
      <w:pPr>
        <w:pStyle w:val="Standard"/>
        <w:ind w:left="708"/>
        <w:rPr>
          <w:rFonts w:cs="Times New Roman"/>
          <w:sz w:val="28"/>
          <w:szCs w:val="28"/>
        </w:rPr>
      </w:pPr>
    </w:p>
    <w:p w14:paraId="0E4226FB" w14:textId="77777777" w:rsidR="00BC05FE" w:rsidRPr="00521AE6" w:rsidRDefault="00BC05FE" w:rsidP="00BC05FE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ADE227C" w14:textId="77777777" w:rsidR="00BC05FE" w:rsidRPr="00521AE6" w:rsidRDefault="00BC05FE" w:rsidP="00BC05FE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6DDA478" w14:textId="786EECC6" w:rsidR="00BC05FE" w:rsidRPr="00AF0C1B" w:rsidRDefault="00BC05FE" w:rsidP="00BC05FE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>O vereador que este subscreve, requer após ouvida esta casa, que seja enviada correspondência ao Exmo. Sr. Prefeito Municipal Duílio de Castro, junto ao órgão competente</w:t>
      </w:r>
      <w:r w:rsidR="0021605A">
        <w:rPr>
          <w:rFonts w:eastAsia="Times New Roman" w:cs="Times New Roman"/>
          <w:sz w:val="28"/>
          <w:szCs w:val="28"/>
          <w:lang w:bidi="ar-SA"/>
        </w:rPr>
        <w:t xml:space="preserve">, </w:t>
      </w:r>
      <w:r w:rsidR="0021605A" w:rsidRPr="0021605A">
        <w:rPr>
          <w:rFonts w:eastAsia="Times New Roman" w:cs="Times New Roman"/>
          <w:b/>
          <w:sz w:val="28"/>
          <w:szCs w:val="28"/>
          <w:u w:val="single"/>
          <w:lang w:bidi="ar-SA"/>
        </w:rPr>
        <w:t>QUESTIONANDO</w:t>
      </w:r>
      <w:r w:rsidR="00AF0C1B" w:rsidRPr="0021605A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 </w:t>
      </w:r>
      <w:r w:rsidR="00D83912" w:rsidRPr="0021605A">
        <w:rPr>
          <w:rFonts w:eastAsia="Times New Roman" w:cs="Times New Roman"/>
          <w:b/>
          <w:sz w:val="28"/>
          <w:szCs w:val="28"/>
          <w:u w:val="single"/>
          <w:lang w:bidi="ar-SA"/>
        </w:rPr>
        <w:t>SE HÁ</w:t>
      </w:r>
      <w:r w:rsidR="00D83912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 UM ESTUDO TÉCNICO REFERENTE </w:t>
      </w:r>
      <w:r w:rsidR="0021605A">
        <w:rPr>
          <w:rFonts w:eastAsia="Times New Roman" w:cs="Times New Roman"/>
          <w:b/>
          <w:sz w:val="28"/>
          <w:szCs w:val="28"/>
          <w:u w:val="single"/>
          <w:lang w:bidi="ar-SA"/>
        </w:rPr>
        <w:t>À</w:t>
      </w:r>
      <w:r w:rsidR="00D83912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 OBRA DE INSTALAÇÃO DA GALERIA DE ÁGUAS PLUVIAIS NA RUA ITAICI, EM FRENTE AO NÚMERO 240, BAIRRO SÃO FRANCISCO</w:t>
      </w:r>
      <w:r w:rsidR="00312061">
        <w:rPr>
          <w:rFonts w:eastAsia="Times New Roman" w:cs="Times New Roman"/>
          <w:b/>
          <w:sz w:val="28"/>
          <w:szCs w:val="28"/>
          <w:u w:val="single"/>
          <w:lang w:bidi="ar-SA"/>
        </w:rPr>
        <w:t>.</w:t>
      </w:r>
      <w:r w:rsidR="00D83912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 </w:t>
      </w:r>
      <w:r w:rsidR="0021605A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EM </w:t>
      </w:r>
      <w:r w:rsidR="00D83912">
        <w:rPr>
          <w:rFonts w:eastAsia="Times New Roman" w:cs="Times New Roman"/>
          <w:b/>
          <w:sz w:val="28"/>
          <w:szCs w:val="28"/>
          <w:u w:val="single"/>
          <w:lang w:bidi="ar-SA"/>
        </w:rPr>
        <w:t>CASO</w:t>
      </w:r>
      <w:r w:rsidR="0021605A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 POSITIVO, ENCAMINHE CÓPIA DO ESTUDO</w:t>
      </w:r>
      <w:r w:rsidR="008E400A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 </w:t>
      </w:r>
      <w:r w:rsidR="0021605A">
        <w:rPr>
          <w:rFonts w:eastAsia="Times New Roman" w:cs="Times New Roman"/>
          <w:b/>
          <w:sz w:val="28"/>
          <w:szCs w:val="28"/>
          <w:u w:val="single"/>
          <w:lang w:bidi="ar-SA"/>
        </w:rPr>
        <w:t>A ESTA CASA LEGISLATIVA? CASO</w:t>
      </w:r>
      <w:r w:rsidR="00D83912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 NÃO HAJA, EXISTE PREVISÃO PARA TAL?</w:t>
      </w:r>
    </w:p>
    <w:p w14:paraId="0FFB7CFE" w14:textId="77777777" w:rsidR="00BC05FE" w:rsidRDefault="00BC05FE" w:rsidP="00BC05FE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  <w:bookmarkStart w:id="0" w:name="_GoBack"/>
      <w:bookmarkEnd w:id="0"/>
    </w:p>
    <w:p w14:paraId="3DF6D73E" w14:textId="77777777" w:rsidR="00BC05FE" w:rsidRPr="00521AE6" w:rsidRDefault="00BC05FE" w:rsidP="00BC05FE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41AC3D7D" w14:textId="77777777" w:rsidR="00BC05FE" w:rsidRPr="00521AE6" w:rsidRDefault="00BC05FE" w:rsidP="00BC05FE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07BFC7B2" w14:textId="77777777" w:rsidR="00BC05FE" w:rsidRDefault="00BC05FE" w:rsidP="00BC05FE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0EBE3FD8" w14:textId="101A0764" w:rsidR="003A4D03" w:rsidRDefault="00A27DC0" w:rsidP="00A27DC0">
      <w:pPr>
        <w:pStyle w:val="Cabealho1"/>
        <w:spacing w:line="360" w:lineRule="auto"/>
        <w:jc w:val="both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ab/>
      </w:r>
      <w:r w:rsidR="00AF0C1B">
        <w:rPr>
          <w:rFonts w:eastAsia="Times New Roman" w:cs="Times New Roman"/>
          <w:bCs/>
          <w:sz w:val="28"/>
          <w:szCs w:val="28"/>
          <w:lang w:bidi="ar-SA"/>
        </w:rPr>
        <w:t xml:space="preserve">Tal solicitação </w:t>
      </w:r>
      <w:r w:rsidR="003A4D03">
        <w:rPr>
          <w:rFonts w:eastAsia="Times New Roman" w:cs="Times New Roman"/>
          <w:bCs/>
          <w:sz w:val="28"/>
          <w:szCs w:val="28"/>
          <w:lang w:bidi="ar-SA"/>
        </w:rPr>
        <w:t xml:space="preserve">foi realizada pelos moradores dessa região, </w:t>
      </w:r>
      <w:r w:rsidR="00D83912">
        <w:rPr>
          <w:rFonts w:eastAsia="Times New Roman" w:cs="Times New Roman"/>
          <w:bCs/>
          <w:sz w:val="28"/>
          <w:szCs w:val="28"/>
          <w:lang w:bidi="ar-SA"/>
        </w:rPr>
        <w:t>pois em período de chuva a água empoça e causa transtornos aos moradores, pedestres e motoristas.</w:t>
      </w:r>
    </w:p>
    <w:p w14:paraId="635C9EA0" w14:textId="2C0C8520" w:rsidR="00BC05FE" w:rsidRPr="00DF5898" w:rsidRDefault="003A4D03" w:rsidP="00A27DC0">
      <w:pPr>
        <w:pStyle w:val="Cabealho1"/>
        <w:spacing w:line="360" w:lineRule="auto"/>
        <w:jc w:val="both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 xml:space="preserve">Dessa forma, com a </w:t>
      </w:r>
      <w:r w:rsidR="00D83912">
        <w:rPr>
          <w:rFonts w:eastAsia="Times New Roman" w:cs="Times New Roman"/>
          <w:bCs/>
          <w:sz w:val="28"/>
          <w:szCs w:val="28"/>
          <w:lang w:bidi="ar-SA"/>
        </w:rPr>
        <w:t>instalação da galeria de águas pluviais</w:t>
      </w:r>
      <w:r>
        <w:rPr>
          <w:rFonts w:eastAsia="Times New Roman" w:cs="Times New Roman"/>
          <w:bCs/>
          <w:sz w:val="28"/>
          <w:szCs w:val="28"/>
          <w:lang w:bidi="ar-SA"/>
        </w:rPr>
        <w:t xml:space="preserve"> será possível oferecer maior segurança </w:t>
      </w:r>
      <w:r w:rsidR="00D83912">
        <w:rPr>
          <w:rFonts w:eastAsia="Times New Roman" w:cs="Times New Roman"/>
          <w:bCs/>
          <w:sz w:val="28"/>
          <w:szCs w:val="28"/>
          <w:lang w:bidi="ar-SA"/>
        </w:rPr>
        <w:t>aos indivíduos</w:t>
      </w:r>
      <w:r>
        <w:rPr>
          <w:rFonts w:eastAsia="Times New Roman" w:cs="Times New Roman"/>
          <w:bCs/>
          <w:sz w:val="28"/>
          <w:szCs w:val="28"/>
          <w:lang w:bidi="ar-SA"/>
        </w:rPr>
        <w:t xml:space="preserve">. </w:t>
      </w:r>
    </w:p>
    <w:p w14:paraId="04CE40AE" w14:textId="77777777" w:rsidR="00887D01" w:rsidRPr="00521AE6" w:rsidRDefault="00887D01" w:rsidP="003A4D03">
      <w:pPr>
        <w:pStyle w:val="Recuodecorpodetexto"/>
        <w:spacing w:line="200" w:lineRule="atLeast"/>
        <w:ind w:left="0"/>
        <w:rPr>
          <w:rFonts w:ascii="Times New Roman" w:hAnsi="Times New Roman" w:cs="Times New Roman"/>
          <w:sz w:val="28"/>
          <w:szCs w:val="28"/>
        </w:rPr>
      </w:pPr>
    </w:p>
    <w:p w14:paraId="44946197" w14:textId="77777777" w:rsidR="00BC05FE" w:rsidRPr="00521AE6" w:rsidRDefault="00BC05FE" w:rsidP="00BC05FE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661D78AF" w14:textId="1DE56098" w:rsidR="001F45EE" w:rsidRDefault="003A4D03" w:rsidP="003A4D03">
      <w:pPr>
        <w:pStyle w:val="Recuodecorpodetexto"/>
        <w:spacing w:line="200" w:lineRule="atLeast"/>
        <w:ind w:left="2831" w:firstLine="1"/>
        <w:jc w:val="right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Sete Lagoas,</w:t>
      </w:r>
      <w:r w:rsidR="001F45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01 de fevereiro de </w:t>
      </w:r>
      <w:r w:rsidR="001F45EE">
        <w:rPr>
          <w:rFonts w:ascii="Times New Roman" w:hAnsi="Times New Roman" w:cs="Times New Roman"/>
          <w:sz w:val="28"/>
          <w:szCs w:val="28"/>
        </w:rPr>
        <w:t>2021</w:t>
      </w:r>
    </w:p>
    <w:p w14:paraId="002403BE" w14:textId="77777777" w:rsidR="00BC05FE" w:rsidRPr="00521AE6" w:rsidRDefault="00BC05FE" w:rsidP="00BC05FE">
      <w:pPr>
        <w:pStyle w:val="Standard"/>
        <w:jc w:val="center"/>
        <w:rPr>
          <w:rFonts w:cs="Times New Roman"/>
          <w:sz w:val="28"/>
          <w:szCs w:val="28"/>
        </w:rPr>
      </w:pPr>
    </w:p>
    <w:p w14:paraId="0575CADD" w14:textId="77777777" w:rsidR="00BC05FE" w:rsidRDefault="00BC05FE" w:rsidP="003A4D03">
      <w:pPr>
        <w:pStyle w:val="Standard"/>
        <w:rPr>
          <w:rFonts w:cs="Times New Roman"/>
          <w:sz w:val="28"/>
          <w:szCs w:val="28"/>
        </w:rPr>
      </w:pPr>
    </w:p>
    <w:p w14:paraId="12F437BC" w14:textId="25EDA27F" w:rsidR="00BC05FE" w:rsidRDefault="00BC05FE" w:rsidP="00BC05FE">
      <w:pPr>
        <w:pStyle w:val="Standard"/>
        <w:rPr>
          <w:rFonts w:cs="Times New Roman"/>
          <w:sz w:val="28"/>
          <w:szCs w:val="28"/>
        </w:rPr>
      </w:pPr>
    </w:p>
    <w:p w14:paraId="287FBC0D" w14:textId="77777777" w:rsidR="003A4D03" w:rsidRPr="00521AE6" w:rsidRDefault="003A4D03" w:rsidP="00BC05FE">
      <w:pPr>
        <w:pStyle w:val="Standard"/>
        <w:rPr>
          <w:rFonts w:cs="Times New Roman"/>
          <w:sz w:val="28"/>
          <w:szCs w:val="28"/>
        </w:rPr>
      </w:pPr>
    </w:p>
    <w:p w14:paraId="6AB06679" w14:textId="03B76976" w:rsidR="00144298" w:rsidRPr="003A4D03" w:rsidRDefault="00BC05FE" w:rsidP="003A4D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0C582D17" wp14:editId="2DC68BDF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4298" w:rsidRPr="003A4D03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487E7" w14:textId="77777777" w:rsidR="00441CE3" w:rsidRDefault="00441CE3">
      <w:r>
        <w:separator/>
      </w:r>
    </w:p>
  </w:endnote>
  <w:endnote w:type="continuationSeparator" w:id="0">
    <w:p w14:paraId="577CDBA6" w14:textId="77777777" w:rsidR="00441CE3" w:rsidRDefault="00441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5F9B3" w14:textId="77777777" w:rsidR="00441CE3" w:rsidRDefault="00441CE3">
      <w:r>
        <w:separator/>
      </w:r>
    </w:p>
  </w:footnote>
  <w:footnote w:type="continuationSeparator" w:id="0">
    <w:p w14:paraId="623C3BF8" w14:textId="77777777" w:rsidR="00441CE3" w:rsidRDefault="00441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72DB3" w14:textId="77777777" w:rsidR="00B0788F" w:rsidRPr="008D6C3E" w:rsidRDefault="00BC05FE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29AD76E8" wp14:editId="7EB75D9F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B8F9791" wp14:editId="2EB68AC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0240FAB5" w14:textId="77777777" w:rsidR="00B0788F" w:rsidRDefault="00BC05FE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11DE9A98" w14:textId="77777777" w:rsidR="00B0788F" w:rsidRPr="00BB7F10" w:rsidRDefault="00BC05FE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23DD6C79" w14:textId="77777777" w:rsidR="00B0788F" w:rsidRDefault="00441CE3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5FE"/>
    <w:rsid w:val="00000A1F"/>
    <w:rsid w:val="000F5B20"/>
    <w:rsid w:val="00164024"/>
    <w:rsid w:val="001F45EE"/>
    <w:rsid w:val="0021605A"/>
    <w:rsid w:val="002A7B1C"/>
    <w:rsid w:val="00312061"/>
    <w:rsid w:val="003A4D03"/>
    <w:rsid w:val="00441CE3"/>
    <w:rsid w:val="004D4E9E"/>
    <w:rsid w:val="005522A5"/>
    <w:rsid w:val="00764EA4"/>
    <w:rsid w:val="00887D01"/>
    <w:rsid w:val="008E400A"/>
    <w:rsid w:val="00A27DC0"/>
    <w:rsid w:val="00AF0C1B"/>
    <w:rsid w:val="00BC05FE"/>
    <w:rsid w:val="00D83912"/>
    <w:rsid w:val="00E2483E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11FB7"/>
  <w15:chartTrackingRefBased/>
  <w15:docId w15:val="{4E89ECEE-82CB-4636-9590-46E158C9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05F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05F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BC05F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BC05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BC05F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BC05FE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C05FE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7D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DC0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0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Soares</dc:creator>
  <cp:keywords/>
  <dc:description/>
  <cp:lastModifiedBy>DAVISSON LOPES RODRIGUES</cp:lastModifiedBy>
  <cp:revision>3</cp:revision>
  <cp:lastPrinted>2021-02-01T14:14:00Z</cp:lastPrinted>
  <dcterms:created xsi:type="dcterms:W3CDTF">2021-02-01T14:13:00Z</dcterms:created>
  <dcterms:modified xsi:type="dcterms:W3CDTF">2021-02-01T14:15:00Z</dcterms:modified>
</cp:coreProperties>
</file>