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2FFF9" w14:textId="77777777" w:rsidR="00361AE6" w:rsidRDefault="00361AE6" w:rsidP="00361AE6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7C62C580" w14:textId="77777777" w:rsidR="00361AE6" w:rsidRPr="00772297" w:rsidRDefault="00361AE6" w:rsidP="00361AE6">
      <w:pPr>
        <w:spacing w:line="100" w:lineRule="atLeast"/>
        <w:jc w:val="center"/>
        <w:rPr>
          <w:sz w:val="28"/>
          <w:szCs w:val="28"/>
        </w:rPr>
      </w:pPr>
      <w:r w:rsidRPr="00772297">
        <w:rPr>
          <w:rFonts w:ascii="Arial" w:hAnsi="Arial"/>
          <w:b/>
          <w:sz w:val="28"/>
          <w:szCs w:val="28"/>
          <w:u w:val="single"/>
        </w:rPr>
        <w:t>REQUERIMENTO Nº             /2021</w:t>
      </w:r>
      <w:r>
        <w:rPr>
          <w:rFonts w:ascii="Arial" w:hAnsi="Arial"/>
          <w:b/>
          <w:sz w:val="28"/>
          <w:szCs w:val="28"/>
          <w:u w:val="single"/>
        </w:rPr>
        <w:t>/GJS</w:t>
      </w:r>
    </w:p>
    <w:p w14:paraId="743FBBBA" w14:textId="77777777" w:rsidR="00361AE6" w:rsidRDefault="00361AE6" w:rsidP="00361AE6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4C11D511" w14:textId="77777777" w:rsidR="00361AE6" w:rsidRPr="00D517E9" w:rsidRDefault="00361AE6" w:rsidP="00361AE6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sz w:val="24"/>
          <w:szCs w:val="24"/>
        </w:rPr>
        <w:t>SENHOR</w:t>
      </w:r>
    </w:p>
    <w:p w14:paraId="6327C8D0" w14:textId="77777777" w:rsidR="00361AE6" w:rsidRPr="00D517E9" w:rsidRDefault="00361AE6" w:rsidP="00361AE6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bCs/>
          <w:sz w:val="24"/>
          <w:szCs w:val="24"/>
        </w:rPr>
        <w:t>ALCIDES LONGO DE BARROS</w:t>
      </w:r>
    </w:p>
    <w:p w14:paraId="084FB306" w14:textId="77777777" w:rsidR="00361AE6" w:rsidRPr="00D517E9" w:rsidRDefault="00361AE6" w:rsidP="00361AE6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sz w:val="24"/>
          <w:szCs w:val="24"/>
        </w:rPr>
        <w:t>PRESIDENTE DA CÂMARA MUNICIPAL DE</w:t>
      </w:r>
    </w:p>
    <w:p w14:paraId="7493B063" w14:textId="77777777" w:rsidR="00361AE6" w:rsidRPr="00D517E9" w:rsidRDefault="00361AE6" w:rsidP="00361AE6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sz w:val="24"/>
          <w:szCs w:val="24"/>
        </w:rPr>
        <w:t>SETE LAGOAS-MINAS GERAIS</w:t>
      </w:r>
    </w:p>
    <w:p w14:paraId="60E2C38B" w14:textId="77777777" w:rsidR="00361AE6" w:rsidRPr="00D517E9" w:rsidRDefault="00361AE6" w:rsidP="00361AE6">
      <w:pPr>
        <w:tabs>
          <w:tab w:val="left" w:pos="0"/>
        </w:tabs>
        <w:rPr>
          <w:rFonts w:ascii="Arial" w:hAnsi="Arial" w:cs="Arial"/>
          <w:b/>
          <w:sz w:val="24"/>
          <w:szCs w:val="24"/>
          <w:u w:val="single"/>
        </w:rPr>
      </w:pPr>
    </w:p>
    <w:p w14:paraId="767495D1" w14:textId="77777777" w:rsidR="00361AE6" w:rsidRDefault="00361AE6" w:rsidP="00361AE6">
      <w:p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sz w:val="24"/>
          <w:szCs w:val="24"/>
        </w:rPr>
        <w:t>Senhor Presidente</w:t>
      </w:r>
      <w:r w:rsidRPr="00D517E9">
        <w:rPr>
          <w:rFonts w:ascii="Arial" w:hAnsi="Arial" w:cs="Arial"/>
          <w:sz w:val="24"/>
          <w:szCs w:val="24"/>
        </w:rPr>
        <w:t>,</w:t>
      </w:r>
    </w:p>
    <w:p w14:paraId="71A46976" w14:textId="77777777" w:rsidR="00361AE6" w:rsidRPr="00D517E9" w:rsidRDefault="00361AE6" w:rsidP="00361AE6">
      <w:p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B6EBB7E" w14:textId="56862116" w:rsidR="00361AE6" w:rsidRDefault="00361AE6" w:rsidP="00361AE6">
      <w:pPr>
        <w:ind w:firstLine="708"/>
        <w:jc w:val="both"/>
        <w:rPr>
          <w:rFonts w:ascii="Arial" w:eastAsia="DejaVuSans" w:hAnsi="Arial" w:cs="Arial"/>
        </w:rPr>
      </w:pPr>
      <w:r w:rsidRPr="00D517E9">
        <w:rPr>
          <w:rFonts w:ascii="Arial" w:eastAsia="DejaVuSans" w:hAnsi="Arial" w:cs="Arial"/>
        </w:rPr>
        <w:t xml:space="preserve">O Vereador que este subscreve, </w:t>
      </w:r>
      <w:r w:rsidRPr="00B56DCD">
        <w:rPr>
          <w:rFonts w:ascii="Arial" w:eastAsia="DejaVuSans" w:hAnsi="Arial" w:cs="Arial"/>
        </w:rPr>
        <w:t>requer que</w:t>
      </w:r>
      <w:r w:rsidR="00B23C25">
        <w:rPr>
          <w:rFonts w:ascii="Arial" w:eastAsia="DejaVuSans" w:hAnsi="Arial" w:cs="Arial"/>
        </w:rPr>
        <w:t>,</w:t>
      </w:r>
      <w:r w:rsidRPr="00B56DCD">
        <w:rPr>
          <w:rFonts w:ascii="Arial" w:eastAsia="DejaVuSans" w:hAnsi="Arial" w:cs="Arial"/>
        </w:rPr>
        <w:t xml:space="preserve"> </w:t>
      </w:r>
      <w:r>
        <w:rPr>
          <w:rFonts w:ascii="Arial" w:eastAsia="DejaVuSans" w:hAnsi="Arial" w:cs="Arial"/>
        </w:rPr>
        <w:t xml:space="preserve">a </w:t>
      </w:r>
      <w:r w:rsidRPr="00361AE6">
        <w:rPr>
          <w:rFonts w:ascii="Arial" w:eastAsia="DejaVuSans" w:hAnsi="Arial" w:cs="Arial"/>
          <w:b/>
          <w:bCs/>
        </w:rPr>
        <w:t>TÍTULO DE FISCALIZAÇÃO</w:t>
      </w:r>
      <w:r>
        <w:rPr>
          <w:rFonts w:ascii="Arial" w:eastAsia="DejaVuSans" w:hAnsi="Arial" w:cs="Arial"/>
          <w:b/>
          <w:bCs/>
        </w:rPr>
        <w:t>,</w:t>
      </w:r>
      <w:r>
        <w:rPr>
          <w:rFonts w:ascii="Arial" w:eastAsia="DejaVuSans" w:hAnsi="Arial" w:cs="Arial"/>
        </w:rPr>
        <w:t xml:space="preserve"> </w:t>
      </w:r>
      <w:r w:rsidRPr="00B56DCD">
        <w:rPr>
          <w:rFonts w:ascii="Arial" w:eastAsia="DejaVuSans" w:hAnsi="Arial" w:cs="Arial"/>
        </w:rPr>
        <w:t xml:space="preserve">ouvida a casa e após os trâmites regimentais, seja enviada correspondência </w:t>
      </w:r>
      <w:r>
        <w:rPr>
          <w:rFonts w:ascii="Arial" w:eastAsia="DejaVuSans" w:hAnsi="Arial" w:cs="Arial"/>
        </w:rPr>
        <w:t xml:space="preserve">à </w:t>
      </w:r>
      <w:r w:rsidRPr="006918F0">
        <w:rPr>
          <w:rFonts w:ascii="Arial" w:eastAsia="DejaVuSans" w:hAnsi="Arial" w:cs="Arial"/>
          <w:b/>
          <w:bCs/>
        </w:rPr>
        <w:t>SECRETARIA DE</w:t>
      </w:r>
      <w:r>
        <w:rPr>
          <w:rFonts w:ascii="Arial" w:eastAsia="DejaVuSans" w:hAnsi="Arial" w:cs="Arial"/>
          <w:b/>
          <w:bCs/>
        </w:rPr>
        <w:t xml:space="preserve"> ASSISTÊNCIA SOCIAL, </w:t>
      </w:r>
      <w:r>
        <w:rPr>
          <w:rFonts w:ascii="Arial" w:eastAsia="DejaVuSans" w:hAnsi="Arial" w:cs="Arial"/>
        </w:rPr>
        <w:t>solicitando esclarecimentos acerca da contratação de empresa para realizar a construção do muro no Centro de Referência da Assistência Social CRAS IV.</w:t>
      </w:r>
    </w:p>
    <w:p w14:paraId="72B0314A" w14:textId="14E50305" w:rsidR="00B23C25" w:rsidRPr="00361AE6" w:rsidRDefault="00B23C25" w:rsidP="00361AE6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>Requer ainda, que sejam enviadas todas as informações do processo licitatório e contratação acima mencionada, constando preço, prazos, objeto delimitado, e todas as informações pertinentes.</w:t>
      </w:r>
    </w:p>
    <w:p w14:paraId="2BA38CBE" w14:textId="5627B0F3" w:rsidR="00361AE6" w:rsidRPr="00D517E9" w:rsidRDefault="00361AE6" w:rsidP="00361AE6">
      <w:pPr>
        <w:ind w:firstLine="708"/>
        <w:jc w:val="both"/>
        <w:rPr>
          <w:rFonts w:ascii="Arial" w:eastAsia="DejaVuSans" w:hAnsi="Arial" w:cs="Arial"/>
        </w:rPr>
      </w:pPr>
    </w:p>
    <w:p w14:paraId="3C5B177C" w14:textId="77777777" w:rsidR="00361AE6" w:rsidRPr="00D517E9" w:rsidRDefault="00361AE6" w:rsidP="00361AE6">
      <w:pPr>
        <w:ind w:firstLine="708"/>
        <w:jc w:val="both"/>
        <w:rPr>
          <w:rFonts w:ascii="Arial" w:hAnsi="Arial" w:cs="Arial"/>
          <w:b/>
        </w:rPr>
      </w:pPr>
      <w:r w:rsidRPr="00D517E9">
        <w:rPr>
          <w:rFonts w:ascii="Arial" w:eastAsia="DejaVuSans" w:hAnsi="Arial" w:cs="Arial"/>
          <w:b/>
        </w:rPr>
        <w:t>JUSTIFICATIVA</w:t>
      </w:r>
    </w:p>
    <w:p w14:paraId="0DA0CE4F" w14:textId="77777777" w:rsidR="00361AE6" w:rsidRPr="00D517E9" w:rsidRDefault="00361AE6" w:rsidP="00361AE6">
      <w:pPr>
        <w:tabs>
          <w:tab w:val="left" w:pos="0"/>
        </w:tabs>
        <w:jc w:val="both"/>
        <w:rPr>
          <w:rFonts w:ascii="Arial" w:hAnsi="Arial" w:cs="Arial"/>
        </w:rPr>
      </w:pPr>
      <w:r w:rsidRPr="00D517E9">
        <w:rPr>
          <w:rFonts w:ascii="Arial" w:hAnsi="Arial" w:cs="Arial"/>
        </w:rPr>
        <w:tab/>
      </w:r>
    </w:p>
    <w:p w14:paraId="6D177381" w14:textId="246BCC37" w:rsidR="00361AE6" w:rsidRDefault="00361AE6" w:rsidP="00361AE6">
      <w:pPr>
        <w:spacing w:after="0"/>
        <w:jc w:val="both"/>
        <w:rPr>
          <w:rFonts w:ascii="Arial" w:eastAsia="DejaVuSans" w:hAnsi="Arial" w:cs="Arial"/>
          <w:bCs/>
          <w:kern w:val="2"/>
        </w:rPr>
      </w:pPr>
      <w:r w:rsidRPr="00D517E9">
        <w:rPr>
          <w:rFonts w:ascii="Arial" w:hAnsi="Arial" w:cs="Arial"/>
        </w:rPr>
        <w:tab/>
      </w:r>
      <w:r w:rsidR="00B23C25">
        <w:rPr>
          <w:rFonts w:ascii="Arial" w:eastAsia="DejaVuSans" w:hAnsi="Arial" w:cs="Arial"/>
          <w:bCs/>
          <w:kern w:val="2"/>
        </w:rPr>
        <w:t xml:space="preserve">Necessário que as informações acima solicitadas sejam prestadas, uma vez que a carta convite é datada de 2018 e a obra ainda não foi realizada, conforme se verifica pelas fotos anexas. </w:t>
      </w:r>
    </w:p>
    <w:p w14:paraId="333EF591" w14:textId="0C15C75E" w:rsidR="00361AE6" w:rsidRDefault="00B23C25" w:rsidP="00361AE6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Tal solicitação visa ainda</w:t>
      </w:r>
      <w:r w:rsidR="00361AE6">
        <w:rPr>
          <w:rFonts w:ascii="Arial" w:hAnsi="Arial" w:cs="Arial"/>
        </w:rPr>
        <w:t xml:space="preserve"> f</w:t>
      </w:r>
      <w:r w:rsidR="00361AE6" w:rsidRPr="004C63B6">
        <w:rPr>
          <w:rFonts w:ascii="Arial" w:hAnsi="Arial" w:cs="Arial"/>
        </w:rPr>
        <w:t xml:space="preserve">azer cumprir a função fiscalizadora do Vereador, assegurado pelo Regimento Interno desta Casa de Leis e pela Lei Orgânica Municipal.  </w:t>
      </w:r>
    </w:p>
    <w:p w14:paraId="37B70EA7" w14:textId="77777777" w:rsidR="00361AE6" w:rsidRDefault="00361AE6" w:rsidP="00361AE6">
      <w:pPr>
        <w:spacing w:after="0"/>
        <w:jc w:val="both"/>
        <w:rPr>
          <w:rFonts w:ascii="Arial" w:eastAsia="DejaVuSans" w:hAnsi="Arial" w:cs="Arial"/>
          <w:bCs/>
          <w:kern w:val="2"/>
        </w:rPr>
      </w:pPr>
    </w:p>
    <w:p w14:paraId="04BA0100" w14:textId="77777777" w:rsidR="00361AE6" w:rsidRPr="00D517E9" w:rsidRDefault="00361AE6" w:rsidP="00361AE6">
      <w:pPr>
        <w:spacing w:after="0"/>
        <w:jc w:val="both"/>
        <w:rPr>
          <w:rFonts w:ascii="Arial" w:hAnsi="Arial" w:cs="Arial"/>
        </w:rPr>
      </w:pPr>
    </w:p>
    <w:p w14:paraId="6EC518CA" w14:textId="77777777" w:rsidR="00361AE6" w:rsidRPr="00D517E9" w:rsidRDefault="00361AE6" w:rsidP="00361AE6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D517E9">
        <w:rPr>
          <w:rFonts w:ascii="Arial" w:hAnsi="Arial" w:cs="Arial"/>
        </w:rPr>
        <w:tab/>
      </w:r>
      <w:r w:rsidRPr="00D517E9">
        <w:rPr>
          <w:rFonts w:ascii="Arial" w:hAnsi="Arial" w:cs="Arial"/>
        </w:rPr>
        <w:tab/>
      </w:r>
      <w:r w:rsidRPr="00D517E9">
        <w:rPr>
          <w:rFonts w:ascii="Arial" w:hAnsi="Arial" w:cs="Arial"/>
        </w:rPr>
        <w:tab/>
        <w:t>Sete Lagoas, 1</w:t>
      </w:r>
      <w:r>
        <w:rPr>
          <w:rFonts w:ascii="Arial" w:hAnsi="Arial" w:cs="Arial"/>
        </w:rPr>
        <w:t>8</w:t>
      </w:r>
      <w:r w:rsidRPr="00D517E9">
        <w:rPr>
          <w:rFonts w:ascii="Arial" w:hAnsi="Arial" w:cs="Arial"/>
        </w:rPr>
        <w:t xml:space="preserve"> de janeiro de 2021.</w:t>
      </w:r>
    </w:p>
    <w:p w14:paraId="1A54FBA4" w14:textId="77777777" w:rsidR="00361AE6" w:rsidRDefault="00361AE6" w:rsidP="00361A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14:paraId="4946789A" w14:textId="77777777" w:rsidR="00361AE6" w:rsidRDefault="00361AE6" w:rsidP="00361A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2F8D845D" w14:textId="77777777" w:rsidR="00361AE6" w:rsidRPr="009C17A1" w:rsidRDefault="00361AE6" w:rsidP="00361A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631BA426" w14:textId="77777777" w:rsidR="00361AE6" w:rsidRPr="009C17A1" w:rsidRDefault="00361AE6" w:rsidP="00361A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367520C5" w14:textId="77777777" w:rsidR="00361AE6" w:rsidRPr="006918F0" w:rsidRDefault="00361AE6" w:rsidP="00361A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9A774DD" wp14:editId="583B25F0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6ECAC" w14:textId="77777777" w:rsidR="00361AE6" w:rsidRDefault="00361AE6" w:rsidP="00361AE6"/>
    <w:p w14:paraId="5B626AC9" w14:textId="11F4E90A" w:rsidR="00361AE6" w:rsidRDefault="00361AE6" w:rsidP="00361AE6"/>
    <w:p w14:paraId="7C0AFF2D" w14:textId="35CB55A0" w:rsidR="006056AA" w:rsidRDefault="00B23C25">
      <w:r>
        <w:rPr>
          <w:noProof/>
        </w:rPr>
        <w:drawing>
          <wp:inline distT="0" distB="0" distL="0" distR="0" wp14:anchorId="5132E7C2" wp14:editId="43E4A644">
            <wp:extent cx="5400040" cy="33750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09A37" w14:textId="30490793" w:rsidR="00B23C25" w:rsidRDefault="00B23C25"/>
    <w:p w14:paraId="7CB452D6" w14:textId="53F6D5F6" w:rsidR="00B23C25" w:rsidRDefault="00B23C25">
      <w:r>
        <w:rPr>
          <w:noProof/>
        </w:rPr>
        <w:drawing>
          <wp:inline distT="0" distB="0" distL="0" distR="0" wp14:anchorId="2536D71E" wp14:editId="4832BDC6">
            <wp:extent cx="5362575" cy="3585845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1" cy="358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3C2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7B2BB" w14:textId="77777777" w:rsidR="00306FB2" w:rsidRDefault="00807C76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4AE07F82" w14:textId="77777777" w:rsidR="00306FB2" w:rsidRPr="00BC0A18" w:rsidRDefault="00807C76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1887452" w14:textId="77777777" w:rsidR="00306FB2" w:rsidRDefault="00807C76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0AE33C51" w14:textId="77777777" w:rsidR="00306FB2" w:rsidRDefault="00807C76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AD2CA" w14:textId="77777777" w:rsidR="00306FB2" w:rsidRDefault="00807C76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8C031CB" wp14:editId="40431B21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974876B" wp14:editId="367C0A2F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69355A29" w14:textId="77777777" w:rsidR="00306FB2" w:rsidRDefault="00807C76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ED0BB60" w14:textId="77777777" w:rsidR="00306FB2" w:rsidRPr="00E027F9" w:rsidRDefault="00807C76" w:rsidP="00306FB2">
    <w:pPr>
      <w:pStyle w:val="Cabealho"/>
      <w:jc w:val="center"/>
      <w:rPr>
        <w:sz w:val="20"/>
      </w:rPr>
    </w:pPr>
  </w:p>
  <w:p w14:paraId="68B11B9A" w14:textId="77777777" w:rsidR="00306FB2" w:rsidRPr="00E027F9" w:rsidRDefault="00807C76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D7CD8F4" w14:textId="77777777" w:rsidR="00306FB2" w:rsidRDefault="00807C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55"/>
    <w:rsid w:val="00361AE6"/>
    <w:rsid w:val="006056AA"/>
    <w:rsid w:val="00807C76"/>
    <w:rsid w:val="00B23C25"/>
    <w:rsid w:val="00EB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D5A2"/>
  <w15:chartTrackingRefBased/>
  <w15:docId w15:val="{BC8C1A86-A955-4AFD-B17D-AFDE5F22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A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1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1AE6"/>
  </w:style>
  <w:style w:type="paragraph" w:styleId="Rodap">
    <w:name w:val="footer"/>
    <w:basedOn w:val="Normal"/>
    <w:link w:val="RodapChar"/>
    <w:uiPriority w:val="99"/>
    <w:unhideWhenUsed/>
    <w:rsid w:val="00361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1AE6"/>
  </w:style>
  <w:style w:type="paragraph" w:customStyle="1" w:styleId="WW-Corpodetexto">
    <w:name w:val="WW-Corpo de texto"/>
    <w:basedOn w:val="Normal"/>
    <w:rsid w:val="00361AE6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dcterms:created xsi:type="dcterms:W3CDTF">2021-01-18T16:37:00Z</dcterms:created>
  <dcterms:modified xsi:type="dcterms:W3CDTF">2021-01-18T17:40:00Z</dcterms:modified>
</cp:coreProperties>
</file>