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1B5672AE" w14:textId="201BDC14" w:rsidR="00587BA3" w:rsidRDefault="00CC0436" w:rsidP="00587BA3">
      <w:pPr>
        <w:pStyle w:val="PargrafodaLista"/>
        <w:numPr>
          <w:ilvl w:val="0"/>
          <w:numId w:val="2"/>
        </w:numPr>
        <w:ind w:left="360"/>
      </w:pPr>
      <w:r>
        <w:t xml:space="preserve">Que seja </w:t>
      </w:r>
      <w:r w:rsidR="00235212">
        <w:t>colocado redutor de velocidade na Avenida Medina em frente ao número 514.</w:t>
      </w:r>
    </w:p>
    <w:p w14:paraId="6980CCB4" w14:textId="0D3A0616" w:rsidR="00D45CBC" w:rsidRDefault="00D45CBC" w:rsidP="00587BA3">
      <w:pPr>
        <w:ind w:left="360"/>
      </w:pPr>
    </w:p>
    <w:p w14:paraId="108DE2E8" w14:textId="771BADB8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235212">
        <w:t>Solicitação de moradores devido a alta velocidade imposta pelos veículos</w:t>
      </w:r>
      <w:r w:rsidR="00BC0D9F">
        <w:t xml:space="preserve"> e ciclistas</w:t>
      </w:r>
      <w:r w:rsidR="00235212">
        <w:t xml:space="preserve"> que transitam pela via</w:t>
      </w:r>
      <w:r w:rsidR="00BC0D9F">
        <w:t>, onde tem muitas crianças e pessoas idosas</w:t>
      </w:r>
      <w:r w:rsidR="00235212">
        <w:t>.</w:t>
      </w:r>
    </w:p>
    <w:p w14:paraId="26988FCF" w14:textId="073A5EE4" w:rsidR="00587BA3" w:rsidRDefault="00587BA3" w:rsidP="00587BA3">
      <w:pPr>
        <w:ind w:left="360"/>
      </w:pPr>
    </w:p>
    <w:p w14:paraId="65570533" w14:textId="33E0B8F9" w:rsidR="00D45CBC" w:rsidRDefault="00D45CBC" w:rsidP="00C92057">
      <w:pPr>
        <w:ind w:left="360"/>
        <w:jc w:val="center"/>
      </w:pPr>
      <w:r>
        <w:t xml:space="preserve">Sete </w:t>
      </w:r>
      <w:r w:rsidR="00DC2B4C">
        <w:t>Lagoas, 07</w:t>
      </w:r>
      <w:r>
        <w:t xml:space="preserve">   de</w:t>
      </w:r>
      <w:r w:rsidR="00DC2B4C">
        <w:t xml:space="preserve"> </w:t>
      </w:r>
      <w:proofErr w:type="gramStart"/>
      <w:r w:rsidR="00DC2B4C">
        <w:t>Janeiro</w:t>
      </w:r>
      <w:proofErr w:type="gramEnd"/>
      <w:r w:rsidR="00DC2B4C">
        <w:t xml:space="preserve"> de 2021</w:t>
      </w:r>
      <w:r>
        <w:t>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C8FC9" w14:textId="77777777" w:rsidR="00CD5597" w:rsidRDefault="00CD5597" w:rsidP="005E0F3F">
      <w:pPr>
        <w:spacing w:after="0" w:line="240" w:lineRule="auto"/>
      </w:pPr>
      <w:r>
        <w:separator/>
      </w:r>
    </w:p>
  </w:endnote>
  <w:endnote w:type="continuationSeparator" w:id="0">
    <w:p w14:paraId="2BFD2695" w14:textId="77777777" w:rsidR="00CD5597" w:rsidRDefault="00CD559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15240" w14:textId="77777777" w:rsidR="00CD5597" w:rsidRDefault="00CD5597" w:rsidP="005E0F3F">
      <w:pPr>
        <w:spacing w:after="0" w:line="240" w:lineRule="auto"/>
      </w:pPr>
      <w:r>
        <w:separator/>
      </w:r>
    </w:p>
  </w:footnote>
  <w:footnote w:type="continuationSeparator" w:id="0">
    <w:p w14:paraId="425F2730" w14:textId="77777777" w:rsidR="00CD5597" w:rsidRDefault="00CD559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B180A"/>
    <w:rsid w:val="000D0E52"/>
    <w:rsid w:val="000E73F0"/>
    <w:rsid w:val="001E507A"/>
    <w:rsid w:val="0022216C"/>
    <w:rsid w:val="00235212"/>
    <w:rsid w:val="00262AC2"/>
    <w:rsid w:val="002C00B0"/>
    <w:rsid w:val="002E3E33"/>
    <w:rsid w:val="00316413"/>
    <w:rsid w:val="004A6E23"/>
    <w:rsid w:val="004B12AB"/>
    <w:rsid w:val="00587BA3"/>
    <w:rsid w:val="005E0F3F"/>
    <w:rsid w:val="006034F5"/>
    <w:rsid w:val="00696D34"/>
    <w:rsid w:val="006A0BC5"/>
    <w:rsid w:val="00720851"/>
    <w:rsid w:val="00770D8B"/>
    <w:rsid w:val="00796320"/>
    <w:rsid w:val="007A2926"/>
    <w:rsid w:val="00810C76"/>
    <w:rsid w:val="008274DE"/>
    <w:rsid w:val="00891D83"/>
    <w:rsid w:val="008B273C"/>
    <w:rsid w:val="00956EC7"/>
    <w:rsid w:val="00A6463F"/>
    <w:rsid w:val="00A76FF8"/>
    <w:rsid w:val="00A82FBD"/>
    <w:rsid w:val="00A92A03"/>
    <w:rsid w:val="00B71B19"/>
    <w:rsid w:val="00B73212"/>
    <w:rsid w:val="00BA55C7"/>
    <w:rsid w:val="00BC0D9F"/>
    <w:rsid w:val="00BF7DA3"/>
    <w:rsid w:val="00C92057"/>
    <w:rsid w:val="00CB0223"/>
    <w:rsid w:val="00CC0436"/>
    <w:rsid w:val="00CD5597"/>
    <w:rsid w:val="00D45CBC"/>
    <w:rsid w:val="00DC2B4C"/>
    <w:rsid w:val="00DD3CFD"/>
    <w:rsid w:val="00DE3F5B"/>
    <w:rsid w:val="00EF6EF1"/>
    <w:rsid w:val="00F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2021-01-04T19:16:00Z</cp:lastPrinted>
  <dcterms:created xsi:type="dcterms:W3CDTF">2021-01-07T20:02:00Z</dcterms:created>
  <dcterms:modified xsi:type="dcterms:W3CDTF">2021-01-07T20:07:00Z</dcterms:modified>
</cp:coreProperties>
</file>