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D56ED" w:rsidRDefault="00ED56ED">
      <w:pPr>
        <w:pStyle w:val="Cabealho"/>
        <w:spacing w:line="200" w:lineRule="atLeast"/>
        <w:jc w:val="center"/>
        <w:rPr>
          <w:b/>
        </w:rPr>
      </w:pPr>
    </w:p>
    <w:p w:rsidR="00ED56ED" w:rsidRDefault="00AE46BB">
      <w:pPr>
        <w:pStyle w:val="Cabealho"/>
        <w:spacing w:line="200" w:lineRule="atLeast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REQUERIMENTO</w:t>
      </w:r>
      <w:r w:rsidR="00ED56ED">
        <w:rPr>
          <w:rFonts w:ascii="Arial" w:eastAsia="Times New Roman" w:hAnsi="Arial" w:cs="Arial"/>
          <w:b/>
        </w:rPr>
        <w:t xml:space="preserve"> N°</w:t>
      </w:r>
      <w:r w:rsidR="003C48EF">
        <w:rPr>
          <w:rFonts w:ascii="Arial" w:eastAsia="Times New Roman" w:hAnsi="Arial" w:cs="Arial"/>
          <w:b/>
        </w:rPr>
        <w:tab/>
      </w:r>
      <w:r w:rsidR="003C48EF">
        <w:rPr>
          <w:rFonts w:ascii="Arial" w:eastAsia="Times New Roman" w:hAnsi="Arial" w:cs="Arial"/>
          <w:b/>
          <w:u w:val="single"/>
        </w:rPr>
        <w:tab/>
      </w:r>
      <w:r w:rsidR="003C48EF">
        <w:rPr>
          <w:rFonts w:ascii="Arial" w:eastAsia="Times New Roman" w:hAnsi="Arial" w:cs="Arial"/>
          <w:b/>
          <w:u w:val="single"/>
        </w:rPr>
        <w:tab/>
      </w:r>
      <w:r w:rsidR="00CA2DCA">
        <w:rPr>
          <w:rFonts w:ascii="Arial" w:eastAsia="Times New Roman" w:hAnsi="Arial" w:cs="Arial"/>
          <w:b/>
        </w:rPr>
        <w:t xml:space="preserve"> /202</w:t>
      </w:r>
      <w:r w:rsidR="001036D6">
        <w:rPr>
          <w:rFonts w:ascii="Arial" w:eastAsia="Times New Roman" w:hAnsi="Arial" w:cs="Arial"/>
          <w:b/>
        </w:rPr>
        <w:t>1</w:t>
      </w:r>
    </w:p>
    <w:p w:rsidR="00ED56ED" w:rsidRDefault="00ED56ED">
      <w:pPr>
        <w:spacing w:line="200" w:lineRule="atLeast"/>
        <w:jc w:val="both"/>
        <w:rPr>
          <w:rFonts w:ascii="Arial" w:eastAsia="Times New Roman" w:hAnsi="Arial" w:cs="Arial"/>
        </w:rPr>
      </w:pPr>
    </w:p>
    <w:p w:rsidR="00ED56ED" w:rsidRDefault="00ED56ED">
      <w:pPr>
        <w:spacing w:line="200" w:lineRule="atLeast"/>
        <w:jc w:val="both"/>
        <w:rPr>
          <w:rFonts w:ascii="Arial" w:eastAsia="Times New Roman" w:hAnsi="Arial" w:cs="Arial"/>
        </w:rPr>
      </w:pPr>
    </w:p>
    <w:p w:rsidR="0029532A" w:rsidRDefault="0029532A" w:rsidP="0029532A">
      <w:pPr>
        <w:rPr>
          <w:rFonts w:ascii="Arial" w:eastAsia="Times New Roman" w:hAnsi="Arial" w:cs="Arial"/>
        </w:rPr>
      </w:pPr>
    </w:p>
    <w:p w:rsidR="007B019A" w:rsidRDefault="007B019A" w:rsidP="007B019A">
      <w:pPr>
        <w:spacing w:line="200" w:lineRule="atLeast"/>
        <w:ind w:firstLine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:rsidR="007B019A" w:rsidRDefault="007B019A" w:rsidP="007B019A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Excelentíssimos Vereadores,</w:t>
      </w:r>
    </w:p>
    <w:p w:rsidR="0029532A" w:rsidRDefault="0029532A" w:rsidP="0029532A">
      <w:pPr>
        <w:rPr>
          <w:b/>
        </w:rPr>
      </w:pPr>
    </w:p>
    <w:p w:rsidR="00ED56ED" w:rsidRPr="00024CFE" w:rsidRDefault="00ED56ED">
      <w:pPr>
        <w:spacing w:line="200" w:lineRule="atLeast"/>
        <w:jc w:val="both"/>
        <w:rPr>
          <w:rFonts w:ascii="Arial" w:hAnsi="Arial" w:cs="Arial"/>
          <w:color w:val="000000"/>
        </w:rPr>
      </w:pPr>
    </w:p>
    <w:p w:rsidR="00C756B2" w:rsidRDefault="00C756B2" w:rsidP="00024CF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:rsidR="007F14CF" w:rsidRPr="00C67FCA" w:rsidRDefault="007F14CF" w:rsidP="007F14CF">
      <w:pPr>
        <w:pStyle w:val="Standard"/>
        <w:ind w:firstLine="709"/>
        <w:jc w:val="both"/>
        <w:rPr>
          <w:rFonts w:ascii="Arial" w:hAnsi="Arial" w:cs="Arial"/>
          <w:b/>
          <w:color w:val="000000"/>
        </w:rPr>
      </w:pPr>
      <w:r w:rsidRPr="00C756B2">
        <w:rPr>
          <w:rFonts w:ascii="Arial" w:hAnsi="Arial" w:cs="Arial"/>
          <w:color w:val="000000"/>
          <w:kern w:val="1"/>
        </w:rPr>
        <w:t>O Vereador que a este subscreve solicita</w:t>
      </w:r>
      <w:r>
        <w:rPr>
          <w:rFonts w:ascii="Arial" w:hAnsi="Arial" w:cs="Arial"/>
          <w:color w:val="000000"/>
          <w:kern w:val="1"/>
        </w:rPr>
        <w:t>,</w:t>
      </w:r>
      <w:r w:rsidRPr="00C756B2">
        <w:rPr>
          <w:rFonts w:ascii="Arial" w:hAnsi="Arial" w:cs="Arial"/>
          <w:color w:val="000000"/>
          <w:kern w:val="1"/>
        </w:rPr>
        <w:t xml:space="preserve"> </w:t>
      </w:r>
      <w:r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>
        <w:rPr>
          <w:rFonts w:ascii="Arial" w:hAnsi="Arial" w:cs="Arial"/>
          <w:color w:val="000000"/>
          <w:kern w:val="1"/>
        </w:rPr>
        <w:t>Emérita</w:t>
      </w:r>
      <w:r w:rsidRPr="00AB0B9A">
        <w:rPr>
          <w:rFonts w:ascii="Arial" w:hAnsi="Arial" w:cs="Arial"/>
          <w:color w:val="000000"/>
          <w:kern w:val="1"/>
        </w:rPr>
        <w:t xml:space="preserve"> Casa</w:t>
      </w:r>
      <w:r w:rsidRPr="00C756B2">
        <w:rPr>
          <w:rFonts w:ascii="Arial" w:hAnsi="Arial" w:cs="Arial"/>
          <w:color w:val="000000"/>
          <w:kern w:val="1"/>
        </w:rPr>
        <w:t>, que seja enviada correspondência ao Exmo. Sr</w:t>
      </w:r>
      <w:r>
        <w:rPr>
          <w:rFonts w:ascii="Arial" w:hAnsi="Arial" w:cs="Arial"/>
          <w:color w:val="000000"/>
          <w:kern w:val="1"/>
        </w:rPr>
        <w:t>.</w:t>
      </w:r>
      <w:r w:rsidRPr="00C756B2">
        <w:rPr>
          <w:rFonts w:ascii="Arial" w:hAnsi="Arial" w:cs="Arial"/>
          <w:color w:val="000000"/>
          <w:kern w:val="1"/>
        </w:rPr>
        <w:t xml:space="preserve"> Prefeito</w:t>
      </w:r>
      <w:r>
        <w:rPr>
          <w:rFonts w:ascii="Arial" w:hAnsi="Arial" w:cs="Arial"/>
          <w:color w:val="000000"/>
          <w:kern w:val="1"/>
        </w:rPr>
        <w:t xml:space="preserve"> </w:t>
      </w:r>
      <w:r w:rsidR="00CA2DCA">
        <w:rPr>
          <w:rFonts w:ascii="Arial" w:hAnsi="Arial" w:cs="Arial"/>
          <w:color w:val="000000"/>
        </w:rPr>
        <w:t>Duílio de Castro Faria</w:t>
      </w:r>
      <w:r>
        <w:rPr>
          <w:rFonts w:ascii="Arial" w:hAnsi="Arial" w:cs="Arial"/>
          <w:color w:val="000000"/>
          <w:kern w:val="1"/>
        </w:rPr>
        <w:t>, solicitando providê</w:t>
      </w:r>
      <w:r w:rsidRPr="00C756B2">
        <w:rPr>
          <w:rFonts w:ascii="Arial" w:hAnsi="Arial" w:cs="Arial"/>
          <w:color w:val="000000"/>
          <w:kern w:val="1"/>
        </w:rPr>
        <w:t xml:space="preserve">ncias junto </w:t>
      </w:r>
      <w:r>
        <w:rPr>
          <w:rFonts w:ascii="Arial" w:hAnsi="Arial" w:cs="Arial"/>
          <w:color w:val="000000"/>
          <w:kern w:val="1"/>
        </w:rPr>
        <w:t xml:space="preserve">ao setor responsável, </w:t>
      </w:r>
      <w:r w:rsidR="00A82F3C">
        <w:rPr>
          <w:rFonts w:ascii="Arial" w:hAnsi="Arial" w:cs="Arial"/>
          <w:b/>
          <w:color w:val="000000"/>
          <w:kern w:val="1"/>
        </w:rPr>
        <w:t>PARA QUE SE CONCEDA ABONO SALARIA</w:t>
      </w:r>
      <w:r w:rsidR="000661BA">
        <w:rPr>
          <w:rFonts w:ascii="Arial" w:hAnsi="Arial" w:cs="Arial"/>
          <w:b/>
          <w:color w:val="000000"/>
          <w:kern w:val="1"/>
        </w:rPr>
        <w:t>L QUE RECOMPONHA A PERDA DO PODER AQUISITIVO</w:t>
      </w:r>
      <w:r w:rsidR="00A82F3C">
        <w:rPr>
          <w:rFonts w:ascii="Arial" w:hAnsi="Arial" w:cs="Arial"/>
          <w:b/>
          <w:color w:val="000000"/>
          <w:kern w:val="1"/>
        </w:rPr>
        <w:t xml:space="preserve"> PARA CANTINEIRAS, FAXINEIRAS E VIGIAS ESCOLARES</w:t>
      </w:r>
      <w:r w:rsidR="0035714D">
        <w:rPr>
          <w:rFonts w:ascii="Arial" w:hAnsi="Arial" w:cs="Arial"/>
          <w:b/>
          <w:color w:val="000000"/>
          <w:kern w:val="1"/>
        </w:rPr>
        <w:t>.</w:t>
      </w:r>
    </w:p>
    <w:p w:rsidR="007F14CF" w:rsidRDefault="007F14CF" w:rsidP="007F14CF">
      <w:pPr>
        <w:spacing w:line="200" w:lineRule="atLeast"/>
        <w:ind w:left="-15"/>
        <w:jc w:val="both"/>
        <w:rPr>
          <w:rFonts w:ascii="Arial" w:hAnsi="Arial" w:cs="Arial"/>
          <w:color w:val="000000"/>
        </w:rPr>
      </w:pPr>
    </w:p>
    <w:p w:rsidR="007F14CF" w:rsidRDefault="007F14CF" w:rsidP="007F14CF">
      <w:pPr>
        <w:pStyle w:val="Recuodecorpodetexto"/>
        <w:spacing w:line="200" w:lineRule="atLeast"/>
        <w:ind w:left="0" w:firstLine="0"/>
        <w:rPr>
          <w:color w:val="000000"/>
          <w:u w:val="single"/>
        </w:rPr>
      </w:pPr>
    </w:p>
    <w:p w:rsidR="007F14CF" w:rsidRPr="00C756B2" w:rsidRDefault="007F14CF" w:rsidP="007F14CF">
      <w:pPr>
        <w:pStyle w:val="Recuodecorpodetexto"/>
        <w:spacing w:line="200" w:lineRule="atLeast"/>
        <w:ind w:left="0" w:firstLine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:rsidR="007F14CF" w:rsidRPr="00551C8C" w:rsidRDefault="007F14CF" w:rsidP="007F14CF">
      <w:pPr>
        <w:pStyle w:val="Recuodecorpodetexto"/>
        <w:spacing w:line="200" w:lineRule="atLeast"/>
        <w:ind w:left="0" w:firstLine="0"/>
        <w:rPr>
          <w:color w:val="000000"/>
        </w:rPr>
      </w:pPr>
    </w:p>
    <w:p w:rsidR="007F14CF" w:rsidRDefault="00A82F3C" w:rsidP="00A82F3C">
      <w:pPr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color w:val="000000"/>
        </w:rPr>
        <w:t>O pedido se justifica tendo em vista que em 10 de março de 2020 esta casa votou o PLC 02/2020 que concedeu gratificação salarial a parte dos profissionais que trabalham na educação</w:t>
      </w:r>
      <w:r w:rsidR="00D54336">
        <w:rPr>
          <w:rFonts w:ascii="Arial" w:hAnsi="Arial" w:cs="Arial"/>
          <w:color w:val="000000"/>
        </w:rPr>
        <w:t xml:space="preserve"> para a recomposição de seu poder aquisitivo</w:t>
      </w:r>
      <w:r w:rsidR="00515278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="00515278">
        <w:rPr>
          <w:rFonts w:ascii="Arial" w:hAnsi="Arial" w:cs="Arial"/>
          <w:color w:val="000000"/>
        </w:rPr>
        <w:t>Tal PLC</w:t>
      </w:r>
      <w:r>
        <w:rPr>
          <w:rFonts w:ascii="Arial" w:hAnsi="Arial" w:cs="Arial"/>
          <w:color w:val="000000"/>
        </w:rPr>
        <w:t xml:space="preserve"> não contemplou as cantineiras, faxineiras e vigias esco</w:t>
      </w:r>
      <w:r w:rsidR="00515278">
        <w:rPr>
          <w:rFonts w:ascii="Arial" w:hAnsi="Arial" w:cs="Arial"/>
          <w:color w:val="000000"/>
        </w:rPr>
        <w:t>lares. Importante valorizar estes</w:t>
      </w:r>
      <w:r>
        <w:rPr>
          <w:rFonts w:ascii="Arial" w:hAnsi="Arial" w:cs="Arial"/>
          <w:color w:val="000000"/>
        </w:rPr>
        <w:t xml:space="preserve"> profissionais que não trabalham </w:t>
      </w:r>
      <w:r w:rsidR="00515278">
        <w:rPr>
          <w:rFonts w:ascii="Arial" w:hAnsi="Arial" w:cs="Arial"/>
          <w:color w:val="000000"/>
        </w:rPr>
        <w:t xml:space="preserve">diretamente </w:t>
      </w:r>
      <w:r>
        <w:rPr>
          <w:rFonts w:ascii="Arial" w:hAnsi="Arial" w:cs="Arial"/>
          <w:color w:val="000000"/>
        </w:rPr>
        <w:t xml:space="preserve">educando em sala de aula, </w:t>
      </w:r>
      <w:bookmarkStart w:id="0" w:name="_GoBack"/>
      <w:r w:rsidRPr="0001284D">
        <w:rPr>
          <w:rFonts w:ascii="Arial" w:hAnsi="Arial" w:cs="Arial"/>
          <w:b/>
          <w:color w:val="000000"/>
        </w:rPr>
        <w:t>mas são essenciais a todo o funcionamento, manutenção, saúde alimentar e segurança dos alunos</w:t>
      </w:r>
      <w:bookmarkEnd w:id="0"/>
      <w:r>
        <w:rPr>
          <w:rFonts w:ascii="Arial" w:hAnsi="Arial" w:cs="Arial"/>
          <w:color w:val="000000"/>
        </w:rPr>
        <w:t>.</w:t>
      </w:r>
      <w:r w:rsidR="00924945">
        <w:rPr>
          <w:rFonts w:ascii="Arial" w:hAnsi="Arial" w:cs="Arial"/>
          <w:color w:val="000000"/>
        </w:rPr>
        <w:t xml:space="preserve"> </w:t>
      </w:r>
    </w:p>
    <w:p w:rsidR="007F14CF" w:rsidRDefault="007F14CF" w:rsidP="007F14CF">
      <w:pPr>
        <w:jc w:val="both"/>
        <w:rPr>
          <w:rFonts w:ascii="Arial" w:eastAsia="Times New Roman" w:hAnsi="Arial" w:cs="Arial"/>
        </w:rPr>
      </w:pPr>
    </w:p>
    <w:p w:rsidR="00A82F3C" w:rsidRDefault="00B74038" w:rsidP="007F14CF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Este pedido visa</w:t>
      </w:r>
      <w:r w:rsidR="007F14CF" w:rsidRPr="00343A13">
        <w:rPr>
          <w:rFonts w:ascii="Arial" w:eastAsia="Times New Roman" w:hAnsi="Arial" w:cs="Arial"/>
        </w:rPr>
        <w:t xml:space="preserve"> </w:t>
      </w:r>
      <w:r w:rsidR="00A82F3C">
        <w:rPr>
          <w:rFonts w:ascii="Arial" w:eastAsia="Times New Roman" w:hAnsi="Arial" w:cs="Arial"/>
        </w:rPr>
        <w:t>atende</w:t>
      </w:r>
      <w:r>
        <w:rPr>
          <w:rFonts w:ascii="Arial" w:eastAsia="Times New Roman" w:hAnsi="Arial" w:cs="Arial"/>
        </w:rPr>
        <w:t>r</w:t>
      </w:r>
      <w:r w:rsidR="00A82F3C">
        <w:rPr>
          <w:rFonts w:ascii="Arial" w:eastAsia="Times New Roman" w:hAnsi="Arial" w:cs="Arial"/>
        </w:rPr>
        <w:t xml:space="preserve"> a estes que são tão importantes à educação dos </w:t>
      </w:r>
      <w:r>
        <w:rPr>
          <w:rFonts w:ascii="Arial" w:eastAsia="Times New Roman" w:hAnsi="Arial" w:cs="Arial"/>
        </w:rPr>
        <w:t xml:space="preserve">membros e </w:t>
      </w:r>
      <w:r w:rsidR="00A82F3C">
        <w:rPr>
          <w:rFonts w:ascii="Arial" w:eastAsia="Times New Roman" w:hAnsi="Arial" w:cs="Arial"/>
        </w:rPr>
        <w:t xml:space="preserve">filhos desta comunidade </w:t>
      </w:r>
      <w:proofErr w:type="spellStart"/>
      <w:r w:rsidR="00A82F3C">
        <w:rPr>
          <w:rFonts w:ascii="Arial" w:eastAsia="Times New Roman" w:hAnsi="Arial" w:cs="Arial"/>
        </w:rPr>
        <w:t>setelagoana</w:t>
      </w:r>
      <w:proofErr w:type="spellEnd"/>
      <w:r w:rsidR="00A82F3C">
        <w:rPr>
          <w:rFonts w:ascii="Arial" w:eastAsia="Times New Roman" w:hAnsi="Arial" w:cs="Arial"/>
        </w:rPr>
        <w:t>.</w:t>
      </w:r>
    </w:p>
    <w:p w:rsidR="007F14CF" w:rsidRDefault="00A82F3C" w:rsidP="007F14CF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:rsidR="007F14CF" w:rsidRDefault="007F14CF" w:rsidP="007F14CF">
      <w:pPr>
        <w:spacing w:line="200" w:lineRule="atLeast"/>
        <w:ind w:left="-15"/>
        <w:jc w:val="both"/>
        <w:rPr>
          <w:rFonts w:ascii="Arial" w:eastAsia="Times New Roman" w:hAnsi="Arial" w:cs="Arial"/>
        </w:rPr>
      </w:pPr>
    </w:p>
    <w:p w:rsidR="0089349A" w:rsidRDefault="007F14CF" w:rsidP="00207E06">
      <w:pPr>
        <w:spacing w:line="200" w:lineRule="atLeast"/>
        <w:jc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 xml:space="preserve">Sete Lagoas, </w:t>
      </w:r>
      <w:r w:rsidR="00A82F3C">
        <w:rPr>
          <w:rFonts w:ascii="Arial" w:eastAsia="Times New Roman" w:hAnsi="Arial" w:cs="Arial"/>
        </w:rPr>
        <w:t>14</w:t>
      </w:r>
      <w:r w:rsidR="00CA2DCA">
        <w:rPr>
          <w:rFonts w:ascii="Arial" w:eastAsia="Times New Roman" w:hAnsi="Arial" w:cs="Arial"/>
        </w:rPr>
        <w:t xml:space="preserve"> de </w:t>
      </w:r>
      <w:r w:rsidR="001036D6">
        <w:rPr>
          <w:rFonts w:ascii="Arial" w:eastAsia="Times New Roman" w:hAnsi="Arial" w:cs="Arial"/>
        </w:rPr>
        <w:t>janeiro</w:t>
      </w:r>
      <w:r w:rsidR="00CA2DCA">
        <w:rPr>
          <w:rFonts w:ascii="Arial" w:eastAsia="Times New Roman" w:hAnsi="Arial" w:cs="Arial"/>
        </w:rPr>
        <w:t xml:space="preserve"> de 202</w:t>
      </w:r>
      <w:r w:rsidR="001036D6">
        <w:rPr>
          <w:rFonts w:ascii="Arial" w:eastAsia="Times New Roman" w:hAnsi="Arial" w:cs="Arial"/>
        </w:rPr>
        <w:t>1</w:t>
      </w:r>
      <w:r w:rsidR="00F86BCF">
        <w:rPr>
          <w:rFonts w:ascii="Arial" w:eastAsia="Times New Roman" w:hAnsi="Arial" w:cs="Arial"/>
        </w:rPr>
        <w:t>.</w:t>
      </w:r>
    </w:p>
    <w:p w:rsidR="007B019A" w:rsidRDefault="007B019A" w:rsidP="007B019A">
      <w:pPr>
        <w:spacing w:line="200" w:lineRule="atLeast"/>
        <w:jc w:val="center"/>
        <w:rPr>
          <w:rFonts w:ascii="Arial" w:hAnsi="Arial" w:cs="Arial"/>
          <w:color w:val="000000"/>
        </w:rPr>
      </w:pPr>
    </w:p>
    <w:p w:rsidR="00B855C0" w:rsidRDefault="00B855C0" w:rsidP="007B019A">
      <w:pPr>
        <w:spacing w:line="200" w:lineRule="atLeast"/>
        <w:jc w:val="center"/>
        <w:rPr>
          <w:rFonts w:ascii="Arial" w:hAnsi="Arial" w:cs="Arial"/>
          <w:color w:val="000000"/>
        </w:rPr>
      </w:pPr>
    </w:p>
    <w:p w:rsidR="003B14EA" w:rsidRDefault="003B14EA" w:rsidP="007B019A">
      <w:pPr>
        <w:spacing w:line="200" w:lineRule="atLeast"/>
        <w:jc w:val="center"/>
        <w:rPr>
          <w:rFonts w:ascii="Arial" w:hAnsi="Arial" w:cs="Arial"/>
          <w:color w:val="000000"/>
        </w:rPr>
      </w:pPr>
    </w:p>
    <w:p w:rsidR="007B019A" w:rsidRPr="00343A13" w:rsidRDefault="00DA7A6D" w:rsidP="00343A13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21.8pt;margin-top:-20.9pt;width:259.5pt;height:99pt;z-index:-1" wrapcoords="-62 0 -62 21436 21600 21436 21600 0 -62 0">
            <v:imagedata r:id="rId6" o:title="Assinatura VEREADOR"/>
            <w10:wrap type="tight"/>
          </v:shape>
        </w:pict>
      </w:r>
    </w:p>
    <w:sectPr w:rsidR="007B019A" w:rsidRPr="00343A13" w:rsidSect="008B0A0F">
      <w:headerReference w:type="default" r:id="rId7"/>
      <w:footerReference w:type="default" r:id="rId8"/>
      <w:pgSz w:w="11906" w:h="16838"/>
      <w:pgMar w:top="1134" w:right="1134" w:bottom="1852" w:left="1134" w:header="1247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A6D" w:rsidRDefault="00DA7A6D">
      <w:r>
        <w:separator/>
      </w:r>
    </w:p>
  </w:endnote>
  <w:endnote w:type="continuationSeparator" w:id="0">
    <w:p w:rsidR="00DA7A6D" w:rsidRDefault="00DA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MS Gothic"/>
    <w:charset w:val="80"/>
    <w:family w:val="auto"/>
    <w:pitch w:val="variable"/>
  </w:font>
  <w:font w:name="Liberation Sans">
    <w:altName w:val="Arial Unicode MS"/>
    <w:charset w:val="80"/>
    <w:family w:val="swiss"/>
    <w:pitch w:val="variable"/>
  </w:font>
  <w:font w:name="Lohit Hindi">
    <w:altName w:val="Times New Roman"/>
    <w:charset w:val="00"/>
    <w:family w:val="auto"/>
    <w:pitch w:val="default"/>
  </w:font>
  <w:font w:name="Nimbus Sans L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BCF" w:rsidRPr="002164E9" w:rsidRDefault="00F86BCF" w:rsidP="00F86BCF">
    <w:pPr>
      <w:pBdr>
        <w:top w:val="single" w:sz="4" w:space="0" w:color="auto"/>
      </w:pBdr>
      <w:spacing w:line="200" w:lineRule="atLeast"/>
      <w:jc w:val="center"/>
      <w:rPr>
        <w:rFonts w:ascii="Cambria" w:eastAsia="Times New Roman" w:hAnsi="Cambria" w:cs="Arial"/>
        <w:sz w:val="20"/>
        <w:szCs w:val="20"/>
      </w:rPr>
    </w:pPr>
    <w:r>
      <w:rPr>
        <w:rFonts w:ascii="Cambria" w:eastAsia="Times New Roman" w:hAnsi="Cambria" w:cs="Arial"/>
        <w:sz w:val="20"/>
        <w:szCs w:val="20"/>
      </w:rPr>
      <w:t>Rua Domingos Louverture,335,</w:t>
    </w:r>
    <w:r w:rsidRPr="002164E9">
      <w:rPr>
        <w:rFonts w:ascii="Cambria" w:eastAsia="Times New Roman" w:hAnsi="Cambria" w:cs="Arial"/>
        <w:sz w:val="20"/>
        <w:szCs w:val="20"/>
      </w:rPr>
      <w:t xml:space="preserve"> sala </w:t>
    </w:r>
    <w:r>
      <w:rPr>
        <w:rFonts w:ascii="Cambria" w:eastAsia="Times New Roman" w:hAnsi="Cambria" w:cs="Arial"/>
        <w:sz w:val="20"/>
        <w:szCs w:val="20"/>
      </w:rPr>
      <w:t>206, 2º andar – São Geraldo</w:t>
    </w:r>
    <w:r w:rsidRPr="002164E9">
      <w:rPr>
        <w:rFonts w:ascii="Cambria" w:eastAsia="Times New Roman" w:hAnsi="Cambria" w:cs="Arial"/>
        <w:sz w:val="20"/>
        <w:szCs w:val="20"/>
      </w:rPr>
      <w:t xml:space="preserve"> </w:t>
    </w:r>
    <w:r>
      <w:rPr>
        <w:rFonts w:ascii="Cambria" w:eastAsia="Times New Roman" w:hAnsi="Cambria" w:cs="Arial"/>
        <w:sz w:val="20"/>
        <w:szCs w:val="20"/>
      </w:rPr>
      <w:t>–</w:t>
    </w:r>
    <w:r w:rsidRPr="002164E9">
      <w:rPr>
        <w:rFonts w:ascii="Cambria" w:eastAsia="Times New Roman" w:hAnsi="Cambria" w:cs="Arial"/>
        <w:sz w:val="20"/>
        <w:szCs w:val="20"/>
      </w:rPr>
      <w:t xml:space="preserve"> </w:t>
    </w:r>
    <w:r>
      <w:rPr>
        <w:rFonts w:ascii="Cambria" w:eastAsia="Times New Roman" w:hAnsi="Cambria" w:cs="Arial"/>
        <w:sz w:val="20"/>
        <w:szCs w:val="20"/>
      </w:rPr>
      <w:t xml:space="preserve">Cep. </w:t>
    </w:r>
    <w:r w:rsidRPr="002164E9">
      <w:rPr>
        <w:rFonts w:ascii="Cambria" w:eastAsia="Times New Roman" w:hAnsi="Cambria" w:cs="Arial"/>
        <w:sz w:val="20"/>
        <w:szCs w:val="20"/>
      </w:rPr>
      <w:t>35700-</w:t>
    </w:r>
    <w:r>
      <w:rPr>
        <w:rFonts w:ascii="Cambria" w:eastAsia="Times New Roman" w:hAnsi="Cambria" w:cs="Arial"/>
        <w:sz w:val="20"/>
        <w:szCs w:val="20"/>
      </w:rPr>
      <w:t>177</w:t>
    </w:r>
    <w:r w:rsidRPr="002164E9">
      <w:rPr>
        <w:rFonts w:ascii="Cambria" w:eastAsia="Times New Roman" w:hAnsi="Cambria" w:cs="Arial"/>
        <w:sz w:val="20"/>
        <w:szCs w:val="20"/>
      </w:rPr>
      <w:t xml:space="preserve"> - Sete Lagoas-MG</w:t>
    </w:r>
  </w:p>
  <w:p w:rsidR="00F86BCF" w:rsidRPr="002164E9" w:rsidRDefault="00F86BCF" w:rsidP="00F86BCF">
    <w:pPr>
      <w:spacing w:line="200" w:lineRule="atLeast"/>
      <w:jc w:val="center"/>
      <w:rPr>
        <w:rFonts w:ascii="Cambria" w:hAnsi="Cambria"/>
      </w:rPr>
    </w:pPr>
    <w:proofErr w:type="gramStart"/>
    <w:r w:rsidRPr="002164E9">
      <w:rPr>
        <w:rFonts w:ascii="Cambria" w:eastAsia="Times New Roman" w:hAnsi="Cambria" w:cs="Arial"/>
        <w:sz w:val="20"/>
        <w:szCs w:val="20"/>
      </w:rPr>
      <w:t>e-mail</w:t>
    </w:r>
    <w:proofErr w:type="gramEnd"/>
    <w:r w:rsidRPr="002164E9">
      <w:rPr>
        <w:rFonts w:ascii="Cambria" w:eastAsia="Times New Roman" w:hAnsi="Cambria" w:cs="Arial"/>
        <w:sz w:val="20"/>
        <w:szCs w:val="20"/>
      </w:rPr>
      <w:t xml:space="preserve">: </w:t>
    </w:r>
    <w:r w:rsidR="003F5D68">
      <w:rPr>
        <w:rFonts w:ascii="Cambria" w:eastAsia="Times New Roman" w:hAnsi="Cambria" w:cs="Arial"/>
        <w:sz w:val="20"/>
        <w:szCs w:val="20"/>
      </w:rPr>
      <w:t>vereador.</w:t>
    </w:r>
    <w:r w:rsidRPr="002164E9">
      <w:rPr>
        <w:rFonts w:ascii="Cambria" w:eastAsia="Times New Roman" w:hAnsi="Cambria" w:cs="Arial"/>
        <w:sz w:val="20"/>
        <w:szCs w:val="20"/>
      </w:rPr>
      <w:t xml:space="preserve">rodrigobraga@camarasete.mg.gov.br / Fones: (31) 3779 6309 - 3779 6310 </w:t>
    </w:r>
  </w:p>
  <w:p w:rsidR="00ED56ED" w:rsidRPr="00F86BCF" w:rsidRDefault="00ED56ED" w:rsidP="00F86B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A6D" w:rsidRDefault="00DA7A6D">
      <w:r>
        <w:separator/>
      </w:r>
    </w:p>
  </w:footnote>
  <w:footnote w:type="continuationSeparator" w:id="0">
    <w:p w:rsidR="00DA7A6D" w:rsidRDefault="00DA7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A0F" w:rsidRPr="008B0A0F" w:rsidRDefault="00DA7A6D" w:rsidP="008B0A0F">
    <w:pPr>
      <w:pStyle w:val="Cabealho"/>
      <w:spacing w:line="200" w:lineRule="atLeast"/>
      <w:jc w:val="center"/>
      <w:rPr>
        <w:rFonts w:ascii="Arial" w:hAnsi="Arial" w:cs="Arial"/>
        <w:sz w:val="34"/>
        <w:szCs w:val="34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.4pt;margin-top:-29.7pt;width:61.65pt;height:86.05pt;z-index:1;mso-wrap-distance-left:9.05pt;mso-wrap-distance-right:9.05pt" wrapcoords="-205 0 -205 22963 22429 22963 22429 0 -205 0" filled="t">
          <v:fill color2="black"/>
          <v:imagedata r:id="rId1" o:title=""/>
          <w10:wrap type="tight" side="right"/>
        </v:shape>
      </w:pict>
    </w:r>
    <w:r w:rsidR="008B0A0F" w:rsidRPr="008B0A0F">
      <w:rPr>
        <w:rFonts w:ascii="Arial" w:hAnsi="Arial" w:cs="Arial"/>
        <w:b/>
        <w:sz w:val="34"/>
        <w:szCs w:val="34"/>
      </w:rPr>
      <w:t xml:space="preserve">CÂMARA MUNICIPAL SETE LAGOAS </w:t>
    </w:r>
  </w:p>
  <w:p w:rsidR="008B0A0F" w:rsidRDefault="008B0A0F" w:rsidP="008B0A0F">
    <w:pPr>
      <w:pStyle w:val="Cabealho"/>
      <w:pBdr>
        <w:bottom w:val="single" w:sz="4" w:space="1" w:color="auto"/>
      </w:pBdr>
      <w:jc w:val="center"/>
      <w:rPr>
        <w:rFonts w:ascii="Edwardian Script ITC" w:hAnsi="Edwardian Script ITC"/>
        <w:b/>
        <w:sz w:val="10"/>
        <w:szCs w:val="10"/>
      </w:rPr>
    </w:pPr>
    <w:r w:rsidRPr="008B0A0F">
      <w:rPr>
        <w:rFonts w:ascii="Edwardian Script ITC" w:hAnsi="Edwardian Script ITC"/>
        <w:b/>
        <w:sz w:val="56"/>
        <w:szCs w:val="56"/>
      </w:rPr>
      <w:t>Gabinete do Vereador Rodrigo Braga</w:t>
    </w:r>
    <w:r>
      <w:rPr>
        <w:rFonts w:ascii="Edwardian Script ITC" w:hAnsi="Edwardian Script ITC"/>
        <w:b/>
        <w:sz w:val="56"/>
        <w:szCs w:val="56"/>
      </w:rPr>
      <w:t xml:space="preserve"> </w:t>
    </w:r>
  </w:p>
  <w:p w:rsidR="008B0A0F" w:rsidRDefault="008B0A0F" w:rsidP="008B0A0F">
    <w:pPr>
      <w:pStyle w:val="Cabealho"/>
      <w:pBdr>
        <w:bottom w:val="single" w:sz="4" w:space="1" w:color="auto"/>
      </w:pBdr>
      <w:jc w:val="center"/>
      <w:rPr>
        <w:rFonts w:ascii="Edwardian Script ITC" w:hAnsi="Edwardian Script ITC"/>
        <w:b/>
        <w:sz w:val="10"/>
        <w:szCs w:val="10"/>
      </w:rPr>
    </w:pPr>
  </w:p>
  <w:p w:rsidR="008B0A0F" w:rsidRPr="008B0A0F" w:rsidRDefault="008B0A0F" w:rsidP="008B0A0F">
    <w:pPr>
      <w:pStyle w:val="Cabealho"/>
      <w:pBdr>
        <w:bottom w:val="single" w:sz="4" w:space="1" w:color="auto"/>
      </w:pBdr>
      <w:jc w:val="center"/>
      <w:rPr>
        <w:rFonts w:ascii="Edwardian Script ITC" w:hAnsi="Edwardian Script ITC"/>
        <w:b/>
        <w:sz w:val="10"/>
        <w:szCs w:val="10"/>
      </w:rPr>
    </w:pPr>
  </w:p>
  <w:p w:rsidR="008B0A0F" w:rsidRPr="008B0A0F" w:rsidRDefault="008B0A0F">
    <w:pPr>
      <w:pStyle w:val="Cabealho"/>
      <w:rPr>
        <w:sz w:val="56"/>
        <w:szCs w:val="5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1DF2"/>
    <w:rsid w:val="0001284D"/>
    <w:rsid w:val="00014D34"/>
    <w:rsid w:val="00015A9D"/>
    <w:rsid w:val="00024CFE"/>
    <w:rsid w:val="000558ED"/>
    <w:rsid w:val="000661BA"/>
    <w:rsid w:val="00066EAB"/>
    <w:rsid w:val="00081C55"/>
    <w:rsid w:val="0008405B"/>
    <w:rsid w:val="00091E25"/>
    <w:rsid w:val="000A2A69"/>
    <w:rsid w:val="000C5D75"/>
    <w:rsid w:val="000C755C"/>
    <w:rsid w:val="000D6E51"/>
    <w:rsid w:val="001036D6"/>
    <w:rsid w:val="00104D19"/>
    <w:rsid w:val="00116D4D"/>
    <w:rsid w:val="001226F4"/>
    <w:rsid w:val="0012746F"/>
    <w:rsid w:val="00133892"/>
    <w:rsid w:val="001422B7"/>
    <w:rsid w:val="00151CE7"/>
    <w:rsid w:val="00173972"/>
    <w:rsid w:val="001776F4"/>
    <w:rsid w:val="0019173D"/>
    <w:rsid w:val="001A5FD6"/>
    <w:rsid w:val="001B1ACC"/>
    <w:rsid w:val="001C3464"/>
    <w:rsid w:val="001D1A9D"/>
    <w:rsid w:val="001D1D32"/>
    <w:rsid w:val="00207E06"/>
    <w:rsid w:val="0021623B"/>
    <w:rsid w:val="002164E9"/>
    <w:rsid w:val="00224ABE"/>
    <w:rsid w:val="0024308D"/>
    <w:rsid w:val="0026428E"/>
    <w:rsid w:val="00276271"/>
    <w:rsid w:val="00291248"/>
    <w:rsid w:val="0029532A"/>
    <w:rsid w:val="002A415E"/>
    <w:rsid w:val="002C6A00"/>
    <w:rsid w:val="002C6A64"/>
    <w:rsid w:val="002D3542"/>
    <w:rsid w:val="002F0819"/>
    <w:rsid w:val="002F7F9B"/>
    <w:rsid w:val="00301D2B"/>
    <w:rsid w:val="003203A3"/>
    <w:rsid w:val="0032169A"/>
    <w:rsid w:val="00322313"/>
    <w:rsid w:val="00341F6A"/>
    <w:rsid w:val="00343A13"/>
    <w:rsid w:val="0035714D"/>
    <w:rsid w:val="00384111"/>
    <w:rsid w:val="003A1C70"/>
    <w:rsid w:val="003A2B86"/>
    <w:rsid w:val="003B10CC"/>
    <w:rsid w:val="003B14EA"/>
    <w:rsid w:val="003C48EF"/>
    <w:rsid w:val="003D5B20"/>
    <w:rsid w:val="003E3B13"/>
    <w:rsid w:val="003F5D68"/>
    <w:rsid w:val="00412B1F"/>
    <w:rsid w:val="004276BC"/>
    <w:rsid w:val="004315D4"/>
    <w:rsid w:val="00443C1D"/>
    <w:rsid w:val="00444D40"/>
    <w:rsid w:val="0047161E"/>
    <w:rsid w:val="00471C65"/>
    <w:rsid w:val="00477468"/>
    <w:rsid w:val="0048377C"/>
    <w:rsid w:val="004839A3"/>
    <w:rsid w:val="00493C19"/>
    <w:rsid w:val="004A105C"/>
    <w:rsid w:val="004D54AB"/>
    <w:rsid w:val="004E4B69"/>
    <w:rsid w:val="004E7757"/>
    <w:rsid w:val="004F1F50"/>
    <w:rsid w:val="005068FB"/>
    <w:rsid w:val="00512FB9"/>
    <w:rsid w:val="00515278"/>
    <w:rsid w:val="00520848"/>
    <w:rsid w:val="00521DF2"/>
    <w:rsid w:val="00554E2B"/>
    <w:rsid w:val="00582E1C"/>
    <w:rsid w:val="005942C9"/>
    <w:rsid w:val="00594E46"/>
    <w:rsid w:val="005A08E2"/>
    <w:rsid w:val="005A7ED8"/>
    <w:rsid w:val="005C5961"/>
    <w:rsid w:val="005D67AE"/>
    <w:rsid w:val="00613AE9"/>
    <w:rsid w:val="00626E94"/>
    <w:rsid w:val="00645CE5"/>
    <w:rsid w:val="0065646C"/>
    <w:rsid w:val="006705BE"/>
    <w:rsid w:val="006A14A7"/>
    <w:rsid w:val="006A2355"/>
    <w:rsid w:val="006A49D2"/>
    <w:rsid w:val="006B19F5"/>
    <w:rsid w:val="006C6584"/>
    <w:rsid w:val="006D16FF"/>
    <w:rsid w:val="006E6BB4"/>
    <w:rsid w:val="0074691D"/>
    <w:rsid w:val="00783BBE"/>
    <w:rsid w:val="007B019A"/>
    <w:rsid w:val="007B1881"/>
    <w:rsid w:val="007C6455"/>
    <w:rsid w:val="007C732F"/>
    <w:rsid w:val="007D4B30"/>
    <w:rsid w:val="007F14CF"/>
    <w:rsid w:val="007F6228"/>
    <w:rsid w:val="00810E3E"/>
    <w:rsid w:val="00823894"/>
    <w:rsid w:val="008271C3"/>
    <w:rsid w:val="0085399D"/>
    <w:rsid w:val="00863CD0"/>
    <w:rsid w:val="00892016"/>
    <w:rsid w:val="0089349A"/>
    <w:rsid w:val="00893B96"/>
    <w:rsid w:val="00893CEA"/>
    <w:rsid w:val="008B0186"/>
    <w:rsid w:val="008B082B"/>
    <w:rsid w:val="008B0A0F"/>
    <w:rsid w:val="008B1FE9"/>
    <w:rsid w:val="008B6D0B"/>
    <w:rsid w:val="008C160F"/>
    <w:rsid w:val="008C2CF0"/>
    <w:rsid w:val="009018ED"/>
    <w:rsid w:val="0090488D"/>
    <w:rsid w:val="009069E8"/>
    <w:rsid w:val="00921722"/>
    <w:rsid w:val="0092333C"/>
    <w:rsid w:val="00924945"/>
    <w:rsid w:val="0093638F"/>
    <w:rsid w:val="00943308"/>
    <w:rsid w:val="00962523"/>
    <w:rsid w:val="009909D3"/>
    <w:rsid w:val="009D7ACE"/>
    <w:rsid w:val="009E0424"/>
    <w:rsid w:val="009E0A20"/>
    <w:rsid w:val="009E1749"/>
    <w:rsid w:val="009E366E"/>
    <w:rsid w:val="009E3C37"/>
    <w:rsid w:val="009F0132"/>
    <w:rsid w:val="009F4F75"/>
    <w:rsid w:val="00A03EBE"/>
    <w:rsid w:val="00A04D88"/>
    <w:rsid w:val="00A33F57"/>
    <w:rsid w:val="00A77D14"/>
    <w:rsid w:val="00A82F3C"/>
    <w:rsid w:val="00AA0233"/>
    <w:rsid w:val="00AA0C34"/>
    <w:rsid w:val="00AB0B9A"/>
    <w:rsid w:val="00AB33D1"/>
    <w:rsid w:val="00AD3E7F"/>
    <w:rsid w:val="00AE1DFE"/>
    <w:rsid w:val="00AE46BB"/>
    <w:rsid w:val="00B0309C"/>
    <w:rsid w:val="00B14ABC"/>
    <w:rsid w:val="00B20A68"/>
    <w:rsid w:val="00B221F6"/>
    <w:rsid w:val="00B3600F"/>
    <w:rsid w:val="00B45BD1"/>
    <w:rsid w:val="00B5175E"/>
    <w:rsid w:val="00B7126A"/>
    <w:rsid w:val="00B74038"/>
    <w:rsid w:val="00B855C0"/>
    <w:rsid w:val="00BC1AB0"/>
    <w:rsid w:val="00BC305B"/>
    <w:rsid w:val="00BD7495"/>
    <w:rsid w:val="00BF69A3"/>
    <w:rsid w:val="00BF6D08"/>
    <w:rsid w:val="00BF7082"/>
    <w:rsid w:val="00BF7D9F"/>
    <w:rsid w:val="00C045B0"/>
    <w:rsid w:val="00C06DDA"/>
    <w:rsid w:val="00C10B8C"/>
    <w:rsid w:val="00C16B38"/>
    <w:rsid w:val="00C2578C"/>
    <w:rsid w:val="00C326A0"/>
    <w:rsid w:val="00C43C78"/>
    <w:rsid w:val="00C54541"/>
    <w:rsid w:val="00C5686E"/>
    <w:rsid w:val="00C67FCA"/>
    <w:rsid w:val="00C756B2"/>
    <w:rsid w:val="00C76F75"/>
    <w:rsid w:val="00C819B5"/>
    <w:rsid w:val="00C87870"/>
    <w:rsid w:val="00C9196A"/>
    <w:rsid w:val="00C91B0F"/>
    <w:rsid w:val="00C923C3"/>
    <w:rsid w:val="00C92D70"/>
    <w:rsid w:val="00C95952"/>
    <w:rsid w:val="00CA2DCA"/>
    <w:rsid w:val="00CF4588"/>
    <w:rsid w:val="00D04BCA"/>
    <w:rsid w:val="00D074D3"/>
    <w:rsid w:val="00D12A1C"/>
    <w:rsid w:val="00D40643"/>
    <w:rsid w:val="00D54336"/>
    <w:rsid w:val="00D65564"/>
    <w:rsid w:val="00D87196"/>
    <w:rsid w:val="00D907D9"/>
    <w:rsid w:val="00DA7A6D"/>
    <w:rsid w:val="00DD19A9"/>
    <w:rsid w:val="00DD4E42"/>
    <w:rsid w:val="00DE2B67"/>
    <w:rsid w:val="00E0061A"/>
    <w:rsid w:val="00E67C96"/>
    <w:rsid w:val="00E75C1E"/>
    <w:rsid w:val="00E77AE1"/>
    <w:rsid w:val="00EA1D3F"/>
    <w:rsid w:val="00EB0573"/>
    <w:rsid w:val="00EB1E8E"/>
    <w:rsid w:val="00EB2A03"/>
    <w:rsid w:val="00EC3425"/>
    <w:rsid w:val="00EC3D80"/>
    <w:rsid w:val="00ED56ED"/>
    <w:rsid w:val="00EE38E6"/>
    <w:rsid w:val="00EE3F9F"/>
    <w:rsid w:val="00EF5DC2"/>
    <w:rsid w:val="00F21D95"/>
    <w:rsid w:val="00F36361"/>
    <w:rsid w:val="00F56666"/>
    <w:rsid w:val="00F84B69"/>
    <w:rsid w:val="00F86BCF"/>
    <w:rsid w:val="00F96ED1"/>
    <w:rsid w:val="00FA5826"/>
    <w:rsid w:val="00FA79D5"/>
    <w:rsid w:val="00FB15FE"/>
    <w:rsid w:val="00FC5291"/>
    <w:rsid w:val="00FE5727"/>
    <w:rsid w:val="00FF1799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30C1AB7-A990-4869-BCF2-C074A12F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Smbolosdenumerao">
    <w:name w:val="Símbolos de numeração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Nimbus Sans L" w:hAnsi="Nimbus Sans L" w:cs="DejaVu Sans"/>
      <w:sz w:val="28"/>
      <w:szCs w:val="28"/>
    </w:rPr>
  </w:style>
  <w:style w:type="paragraph" w:styleId="Cabealho">
    <w:name w:val="header"/>
    <w:basedOn w:val="Normal"/>
    <w:link w:val="CabealhoChar"/>
  </w:style>
  <w:style w:type="paragraph" w:styleId="Recuodecorpodetexto">
    <w:name w:val="Body Text Indent"/>
    <w:basedOn w:val="Normal"/>
    <w:link w:val="RecuodecorpodetextoChar"/>
    <w:pPr>
      <w:ind w:left="1416" w:firstLine="708"/>
      <w:jc w:val="both"/>
    </w:pPr>
    <w:rPr>
      <w:rFonts w:ascii="Arial" w:hAnsi="Arial" w:cs="Arial"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link w:val="Cabealho"/>
    <w:rsid w:val="0029532A"/>
    <w:rPr>
      <w:rFonts w:ascii="Nimbus Roman No9 L" w:eastAsia="DejaVu Sans" w:hAnsi="Nimbus Roman No9 L"/>
      <w:kern w:val="1"/>
      <w:sz w:val="24"/>
      <w:szCs w:val="24"/>
    </w:rPr>
  </w:style>
  <w:style w:type="character" w:styleId="Hyperlink">
    <w:name w:val="Hyperlink"/>
    <w:uiPriority w:val="99"/>
    <w:unhideWhenUsed/>
    <w:rsid w:val="008B0A0F"/>
    <w:rPr>
      <w:color w:val="0000FF"/>
      <w:u w:val="single"/>
    </w:rPr>
  </w:style>
  <w:style w:type="paragraph" w:customStyle="1" w:styleId="Standard">
    <w:name w:val="Standard"/>
    <w:rsid w:val="00C756B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customStyle="1" w:styleId="RecuodecorpodetextoChar">
    <w:name w:val="Recuo de corpo de texto Char"/>
    <w:link w:val="Recuodecorpodetexto"/>
    <w:rsid w:val="007F14CF"/>
    <w:rPr>
      <w:rFonts w:ascii="Arial" w:eastAsia="DejaVu Sans" w:hAnsi="Arial" w:cs="Arial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74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D7495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renatogomes</dc:creator>
  <cp:keywords/>
  <cp:lastModifiedBy>Alexandre Alberto</cp:lastModifiedBy>
  <cp:revision>8</cp:revision>
  <cp:lastPrinted>2018-05-24T17:13:00Z</cp:lastPrinted>
  <dcterms:created xsi:type="dcterms:W3CDTF">2021-01-15T14:33:00Z</dcterms:created>
  <dcterms:modified xsi:type="dcterms:W3CDTF">2021-01-15T14:45:00Z</dcterms:modified>
</cp:coreProperties>
</file>