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69B1059A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</w:t>
      </w:r>
      <w:proofErr w:type="gramStart"/>
      <w:r w:rsidR="00082BA8">
        <w:t xml:space="preserve">limpeza, </w:t>
      </w:r>
      <w:r>
        <w:t xml:space="preserve"> capina</w:t>
      </w:r>
      <w:proofErr w:type="gramEnd"/>
      <w:r>
        <w:t xml:space="preserve"> e a operação tapa buraco em toda extensão da rua </w:t>
      </w:r>
      <w:proofErr w:type="spellStart"/>
      <w:r w:rsidR="00082BA8">
        <w:t>Antonio</w:t>
      </w:r>
      <w:proofErr w:type="spellEnd"/>
      <w:r w:rsidR="00082BA8">
        <w:t xml:space="preserve"> Carlos de Almeida</w:t>
      </w:r>
      <w:r>
        <w:t xml:space="preserve"> , localizada no bairro </w:t>
      </w:r>
      <w:r w:rsidR="00082BA8">
        <w:t>Olinto Alvim</w:t>
      </w:r>
    </w:p>
    <w:p w14:paraId="1B5672AE" w14:textId="26B0D8FB" w:rsidR="00587BA3" w:rsidRDefault="00587BA3" w:rsidP="00587BA3">
      <w:pPr>
        <w:ind w:left="360"/>
      </w:pPr>
    </w:p>
    <w:p w14:paraId="6980CCB4" w14:textId="0D3A0616" w:rsidR="00D45CBC" w:rsidRDefault="00D45CBC" w:rsidP="00587BA3">
      <w:pPr>
        <w:ind w:left="360"/>
      </w:pPr>
    </w:p>
    <w:p w14:paraId="259C9822" w14:textId="4FCA4BAA" w:rsidR="00D5513E" w:rsidRPr="0037690E" w:rsidRDefault="00D45CBC" w:rsidP="00D5513E">
      <w:pPr>
        <w:ind w:left="360"/>
      </w:pPr>
      <w:r>
        <w:t xml:space="preserve">Justificativa - </w:t>
      </w:r>
      <w:r w:rsidR="00D5513E" w:rsidRPr="0037690E">
        <w:t xml:space="preserve">A rua se encontra em péssimo estado de </w:t>
      </w:r>
      <w:proofErr w:type="gramStart"/>
      <w:r w:rsidR="00D5513E" w:rsidRPr="0037690E">
        <w:t xml:space="preserve">conservação </w:t>
      </w:r>
      <w:r w:rsidR="00082BA8">
        <w:t>,</w:t>
      </w:r>
      <w:proofErr w:type="gramEnd"/>
      <w:r w:rsidR="00082BA8">
        <w:t xml:space="preserve"> necessitando assim de manutenção</w:t>
      </w:r>
    </w:p>
    <w:p w14:paraId="060834AA" w14:textId="03852001" w:rsidR="00D45CBC" w:rsidRDefault="00D45CBC" w:rsidP="00587BA3">
      <w:pPr>
        <w:ind w:left="360"/>
      </w:pPr>
    </w:p>
    <w:p w14:paraId="108DE2E8" w14:textId="47104241" w:rsidR="00587BA3" w:rsidRDefault="00587BA3" w:rsidP="00587BA3">
      <w:pPr>
        <w:ind w:left="360"/>
      </w:pPr>
    </w:p>
    <w:p w14:paraId="55CA920D" w14:textId="77777777" w:rsidR="00D5513E" w:rsidRDefault="00D5513E" w:rsidP="00587BA3">
      <w:pPr>
        <w:ind w:left="360"/>
      </w:pPr>
    </w:p>
    <w:p w14:paraId="26988FCF" w14:textId="073A5EE4" w:rsidR="00587BA3" w:rsidRDefault="00587BA3" w:rsidP="00587BA3">
      <w:pPr>
        <w:ind w:left="360"/>
      </w:pPr>
    </w:p>
    <w:p w14:paraId="65570533" w14:textId="7CB9A53F" w:rsidR="00D45CBC" w:rsidRDefault="00D45CBC" w:rsidP="00C92057">
      <w:pPr>
        <w:ind w:left="360"/>
        <w:jc w:val="center"/>
      </w:pPr>
      <w:r>
        <w:t xml:space="preserve">Sete </w:t>
      </w:r>
      <w:r w:rsidR="00D5513E">
        <w:t>Lagoas, 0</w:t>
      </w:r>
      <w:r w:rsidR="00082BA8">
        <w:t>8</w:t>
      </w:r>
      <w:r>
        <w:t xml:space="preserve">   de</w:t>
      </w:r>
      <w:r w:rsidR="00D5513E">
        <w:t xml:space="preserve"> </w:t>
      </w:r>
      <w:proofErr w:type="gramStart"/>
      <w:r w:rsidR="00D5513E">
        <w:t>Janeiro</w:t>
      </w:r>
      <w:proofErr w:type="gramEnd"/>
      <w:r w:rsidR="00D5513E">
        <w:t xml:space="preserve">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A7811" w14:textId="77777777" w:rsidR="00132550" w:rsidRDefault="00132550" w:rsidP="005E0F3F">
      <w:pPr>
        <w:spacing w:after="0" w:line="240" w:lineRule="auto"/>
      </w:pPr>
      <w:r>
        <w:separator/>
      </w:r>
    </w:p>
  </w:endnote>
  <w:endnote w:type="continuationSeparator" w:id="0">
    <w:p w14:paraId="4B9A52DD" w14:textId="77777777" w:rsidR="00132550" w:rsidRDefault="0013255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25E48" w14:textId="77777777" w:rsidR="00132550" w:rsidRDefault="00132550" w:rsidP="005E0F3F">
      <w:pPr>
        <w:spacing w:after="0" w:line="240" w:lineRule="auto"/>
      </w:pPr>
      <w:r>
        <w:separator/>
      </w:r>
    </w:p>
  </w:footnote>
  <w:footnote w:type="continuationSeparator" w:id="0">
    <w:p w14:paraId="4089BD5D" w14:textId="77777777" w:rsidR="00132550" w:rsidRDefault="0013255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82BA8"/>
    <w:rsid w:val="000B180A"/>
    <w:rsid w:val="000E73F0"/>
    <w:rsid w:val="00132550"/>
    <w:rsid w:val="001E507A"/>
    <w:rsid w:val="0022216C"/>
    <w:rsid w:val="00262AC2"/>
    <w:rsid w:val="002C00B0"/>
    <w:rsid w:val="002E3E33"/>
    <w:rsid w:val="00316413"/>
    <w:rsid w:val="004B12AB"/>
    <w:rsid w:val="00587BA3"/>
    <w:rsid w:val="005E0F3F"/>
    <w:rsid w:val="006034F5"/>
    <w:rsid w:val="00696D34"/>
    <w:rsid w:val="006A0BC5"/>
    <w:rsid w:val="00720851"/>
    <w:rsid w:val="00770D8B"/>
    <w:rsid w:val="007A2926"/>
    <w:rsid w:val="008274DE"/>
    <w:rsid w:val="00891D83"/>
    <w:rsid w:val="008B273C"/>
    <w:rsid w:val="00956EC7"/>
    <w:rsid w:val="00A6463F"/>
    <w:rsid w:val="00A76FF8"/>
    <w:rsid w:val="00A82FBD"/>
    <w:rsid w:val="00B73212"/>
    <w:rsid w:val="00BA55C7"/>
    <w:rsid w:val="00BF7CB2"/>
    <w:rsid w:val="00C83E08"/>
    <w:rsid w:val="00C92057"/>
    <w:rsid w:val="00CC0436"/>
    <w:rsid w:val="00D45CBC"/>
    <w:rsid w:val="00D5513E"/>
    <w:rsid w:val="00F468C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2021-01-08T13:12:00Z</cp:lastPrinted>
  <dcterms:created xsi:type="dcterms:W3CDTF">2021-01-08T13:15:00Z</dcterms:created>
  <dcterms:modified xsi:type="dcterms:W3CDTF">2021-01-08T13:15:00Z</dcterms:modified>
</cp:coreProperties>
</file>