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3232E912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0D27F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_________2021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345BF7FC" w:rsidR="00A807B4" w:rsidRPr="003742A2" w:rsidRDefault="00011DEE" w:rsidP="0060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605727" w:rsidRPr="00605727">
        <w:rPr>
          <w:rFonts w:ascii="Times New Roman" w:hAnsi="Times New Roman" w:cs="Times New Roman"/>
          <w:b/>
          <w:sz w:val="24"/>
          <w:szCs w:val="24"/>
        </w:rPr>
        <w:t>POLICIAMENTO CONSTANTE NO BAIRRO</w:t>
      </w:r>
      <w:r w:rsidR="005A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C11">
        <w:rPr>
          <w:rFonts w:ascii="Times New Roman" w:hAnsi="Times New Roman" w:cs="Times New Roman"/>
          <w:b/>
          <w:sz w:val="24"/>
          <w:szCs w:val="24"/>
        </w:rPr>
        <w:t>MONTREAL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500C6073" w:rsidR="00A807B4" w:rsidRDefault="00024CFC" w:rsidP="00605727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 atendimento a este requerimento torna-se imprescindível, pois obteve-se reclamações dos moradores do referido bairro informando a falta de segurança nesta localidade, o que tem gerado muitos transtornos e insegurança para todos. Por isso, faz-se necessário que verifique esta situação.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51E2207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6057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1A89"/>
    <w:rsid w:val="0034796E"/>
    <w:rsid w:val="00351EB4"/>
    <w:rsid w:val="003742A2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A4509"/>
    <w:rsid w:val="005C5257"/>
    <w:rsid w:val="005D3801"/>
    <w:rsid w:val="005E1FDF"/>
    <w:rsid w:val="005E7ED8"/>
    <w:rsid w:val="005F1E42"/>
    <w:rsid w:val="00605727"/>
    <w:rsid w:val="006120FE"/>
    <w:rsid w:val="00637C11"/>
    <w:rsid w:val="00654A07"/>
    <w:rsid w:val="00666664"/>
    <w:rsid w:val="00681069"/>
    <w:rsid w:val="00690097"/>
    <w:rsid w:val="006944F5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463F6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32447"/>
    <w:rsid w:val="00E47D53"/>
    <w:rsid w:val="00E7653D"/>
    <w:rsid w:val="00E86AC7"/>
    <w:rsid w:val="00EA5BD1"/>
    <w:rsid w:val="00EA5BF0"/>
    <w:rsid w:val="00EA65C5"/>
    <w:rsid w:val="00EB24A8"/>
    <w:rsid w:val="00EE2835"/>
    <w:rsid w:val="00F14E10"/>
    <w:rsid w:val="00F26D9A"/>
    <w:rsid w:val="00F35FF1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2021-01-13T16:10:00Z</cp:lastPrinted>
  <dcterms:created xsi:type="dcterms:W3CDTF">2021-01-13T16:10:00Z</dcterms:created>
  <dcterms:modified xsi:type="dcterms:W3CDTF">2021-01-13T16:10:00Z</dcterms:modified>
</cp:coreProperties>
</file>