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EF007" w14:textId="77777777" w:rsidR="00455F7C" w:rsidRDefault="00455F7C" w:rsidP="00455F7C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0DEAF1E5" w14:textId="77777777" w:rsidR="00455F7C" w:rsidRDefault="00455F7C" w:rsidP="00455F7C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094E9E42" w14:textId="77777777" w:rsidR="00455F7C" w:rsidRPr="00687509" w:rsidRDefault="00455F7C" w:rsidP="00455F7C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/2021/GJS</w:t>
      </w:r>
    </w:p>
    <w:p w14:paraId="281A0911" w14:textId="77777777" w:rsidR="00455F7C" w:rsidRDefault="00455F7C" w:rsidP="00455F7C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9DAA8C5" w14:textId="585ACD0E" w:rsidR="00455F7C" w:rsidRPr="00335004" w:rsidRDefault="00455F7C" w:rsidP="00455F7C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335004">
        <w:rPr>
          <w:rFonts w:ascii="Arial" w:hAnsi="Arial"/>
          <w:bCs/>
          <w:sz w:val="28"/>
          <w:szCs w:val="28"/>
        </w:rPr>
        <w:t xml:space="preserve">Sete Lagoas, </w:t>
      </w:r>
      <w:r w:rsidR="00B9565C">
        <w:rPr>
          <w:rFonts w:ascii="Arial" w:hAnsi="Arial"/>
          <w:bCs/>
          <w:sz w:val="28"/>
          <w:szCs w:val="28"/>
        </w:rPr>
        <w:t>13</w:t>
      </w:r>
      <w:r w:rsidRPr="00335004">
        <w:rPr>
          <w:rFonts w:ascii="Arial" w:hAnsi="Arial"/>
          <w:bCs/>
          <w:sz w:val="28"/>
          <w:szCs w:val="28"/>
        </w:rPr>
        <w:t xml:space="preserve"> de janeiro de 2021</w:t>
      </w:r>
    </w:p>
    <w:p w14:paraId="24894E02" w14:textId="77777777" w:rsidR="00455F7C" w:rsidRPr="00F67B72" w:rsidRDefault="00455F7C" w:rsidP="00455F7C">
      <w:pPr>
        <w:spacing w:line="100" w:lineRule="atLeast"/>
      </w:pPr>
    </w:p>
    <w:p w14:paraId="42825E4B" w14:textId="659D3F13" w:rsidR="00455F7C" w:rsidRPr="008B1057" w:rsidRDefault="00455F7C" w:rsidP="00455F7C">
      <w:pPr>
        <w:spacing w:line="100" w:lineRule="atLeast"/>
        <w:jc w:val="both"/>
        <w:rPr>
          <w:b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 w:rsidRPr="00A63053">
        <w:rPr>
          <w:rFonts w:ascii="Arial" w:hAnsi="Arial"/>
          <w:b/>
          <w:bCs/>
          <w:sz w:val="28"/>
        </w:rPr>
        <w:t xml:space="preserve">À SECRETARIA DE </w:t>
      </w:r>
      <w:r>
        <w:rPr>
          <w:rFonts w:ascii="Arial" w:hAnsi="Arial"/>
          <w:b/>
          <w:bCs/>
          <w:sz w:val="28"/>
        </w:rPr>
        <w:t>TRÂNSITO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bCs/>
          <w:sz w:val="28"/>
        </w:rPr>
        <w:t xml:space="preserve">SOLICITANDO QUE SEJA INSTALADA PLACA DE </w:t>
      </w:r>
      <w:r w:rsidR="00976FD4">
        <w:rPr>
          <w:rFonts w:ascii="Arial" w:hAnsi="Arial"/>
          <w:b/>
          <w:bCs/>
          <w:sz w:val="28"/>
        </w:rPr>
        <w:t>REGULAMENTAÇÃO DE ESTACIONAMENTO EM FRENTE Á FARMÁCIA AMERICANA</w:t>
      </w:r>
      <w:r>
        <w:rPr>
          <w:rFonts w:ascii="Arial" w:hAnsi="Arial"/>
          <w:b/>
          <w:bCs/>
          <w:sz w:val="28"/>
        </w:rPr>
        <w:t>, LOCALIZADA NA AVENIDA SANTA JULIANA, BAIRRO EMÍLIA, ALTURA DO Nº 3062.</w:t>
      </w:r>
    </w:p>
    <w:p w14:paraId="1E684C99" w14:textId="77777777" w:rsidR="00455F7C" w:rsidRDefault="00455F7C" w:rsidP="00455F7C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24F4BE5" w14:textId="77777777" w:rsidR="00455F7C" w:rsidRDefault="00455F7C" w:rsidP="00455F7C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571F6083" w14:textId="77777777" w:rsidR="00455F7C" w:rsidRDefault="00455F7C" w:rsidP="00455F7C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69C67700" w14:textId="55AD6DED" w:rsidR="00455F7C" w:rsidRPr="009E4638" w:rsidRDefault="00455F7C" w:rsidP="00455F7C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Necessário que seja destinado local para parada de veículos que necessitam realizar compras de medicamentos na farmácia, contando com a informação dos minutos em que a parada será permitida.</w:t>
      </w:r>
    </w:p>
    <w:p w14:paraId="7DD02D0A" w14:textId="77777777" w:rsidR="00455F7C" w:rsidRPr="009E4638" w:rsidRDefault="00455F7C" w:rsidP="00455F7C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365CC402" w14:textId="77777777" w:rsidR="00455F7C" w:rsidRDefault="00455F7C" w:rsidP="00455F7C">
      <w:pPr>
        <w:rPr>
          <w:rFonts w:ascii="Times New Roman" w:hAnsi="Times New Roman" w:cs="Times New Roman"/>
        </w:rPr>
      </w:pPr>
    </w:p>
    <w:p w14:paraId="1FD83F72" w14:textId="77777777" w:rsidR="00455F7C" w:rsidRDefault="00455F7C" w:rsidP="00455F7C">
      <w:pPr>
        <w:jc w:val="center"/>
        <w:rPr>
          <w:rFonts w:ascii="Times New Roman" w:hAnsi="Times New Roman" w:cs="Times New Roman"/>
        </w:rPr>
      </w:pPr>
    </w:p>
    <w:p w14:paraId="4606AD2A" w14:textId="77777777" w:rsidR="00455F7C" w:rsidRDefault="00455F7C" w:rsidP="00455F7C">
      <w:pPr>
        <w:jc w:val="center"/>
        <w:rPr>
          <w:rFonts w:ascii="Times New Roman" w:hAnsi="Times New Roman" w:cs="Times New Roman"/>
        </w:rPr>
      </w:pPr>
    </w:p>
    <w:p w14:paraId="092DF94E" w14:textId="77777777" w:rsidR="00455F7C" w:rsidRDefault="00455F7C" w:rsidP="00455F7C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</w:p>
    <w:p w14:paraId="43C1DF08" w14:textId="77777777" w:rsidR="00455F7C" w:rsidRPr="009C17A1" w:rsidRDefault="00455F7C" w:rsidP="00455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F960A7F" w14:textId="77777777" w:rsidR="00455F7C" w:rsidRPr="009C17A1" w:rsidRDefault="00455F7C" w:rsidP="00455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E2656AF" w14:textId="795EF9C8" w:rsidR="00AB32A7" w:rsidRPr="00455F7C" w:rsidRDefault="00455F7C" w:rsidP="00455F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7F7D424" wp14:editId="19921ECE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2A7" w:rsidRPr="00455F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501AD" w14:textId="77777777" w:rsidR="0020515D" w:rsidRDefault="0020515D">
      <w:pPr>
        <w:spacing w:after="0" w:line="240" w:lineRule="auto"/>
      </w:pPr>
      <w:r>
        <w:separator/>
      </w:r>
    </w:p>
  </w:endnote>
  <w:endnote w:type="continuationSeparator" w:id="0">
    <w:p w14:paraId="44E0EFE8" w14:textId="77777777" w:rsidR="0020515D" w:rsidRDefault="0020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29ABF" w14:textId="77777777" w:rsidR="00816E2E" w:rsidRDefault="00455F7C" w:rsidP="00816E2E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454777AA" w14:textId="77777777" w:rsidR="00816E2E" w:rsidRPr="00BC0A18" w:rsidRDefault="00455F7C" w:rsidP="00816E2E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61C68C46" w14:textId="77777777" w:rsidR="00816E2E" w:rsidRDefault="00455F7C" w:rsidP="00816E2E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vereador.juniorsousa@camarasete.mg.gov.br</w:t>
    </w:r>
    <w:bookmarkEnd w:id="0"/>
    <w:bookmarkEnd w:id="1"/>
  </w:p>
  <w:p w14:paraId="19003944" w14:textId="77777777" w:rsidR="00816E2E" w:rsidRDefault="0020515D" w:rsidP="00816E2E">
    <w:pPr>
      <w:pStyle w:val="Rodap"/>
    </w:pPr>
  </w:p>
  <w:p w14:paraId="38A1A565" w14:textId="77777777" w:rsidR="00816E2E" w:rsidRDefault="002051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FCB7A" w14:textId="77777777" w:rsidR="0020515D" w:rsidRDefault="0020515D">
      <w:pPr>
        <w:spacing w:after="0" w:line="240" w:lineRule="auto"/>
      </w:pPr>
      <w:r>
        <w:separator/>
      </w:r>
    </w:p>
  </w:footnote>
  <w:footnote w:type="continuationSeparator" w:id="0">
    <w:p w14:paraId="246362B3" w14:textId="77777777" w:rsidR="0020515D" w:rsidRDefault="0020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48162" w14:textId="77777777" w:rsidR="00816E2E" w:rsidRDefault="00455F7C" w:rsidP="00816E2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F4342C" wp14:editId="33823A8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0D0067" wp14:editId="5BD531D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8D43716" w14:textId="77777777" w:rsidR="00816E2E" w:rsidRDefault="00455F7C" w:rsidP="00816E2E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0522076" w14:textId="77777777" w:rsidR="00816E2E" w:rsidRPr="00E027F9" w:rsidRDefault="0020515D" w:rsidP="00816E2E">
    <w:pPr>
      <w:pStyle w:val="Cabealho"/>
      <w:jc w:val="center"/>
      <w:rPr>
        <w:sz w:val="20"/>
      </w:rPr>
    </w:pPr>
  </w:p>
  <w:p w14:paraId="39B3FDB3" w14:textId="77777777" w:rsidR="00816E2E" w:rsidRPr="00E027F9" w:rsidRDefault="00455F7C" w:rsidP="00816E2E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91883A9" w14:textId="77777777" w:rsidR="00816E2E" w:rsidRDefault="002051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60"/>
    <w:rsid w:val="0020515D"/>
    <w:rsid w:val="00455F7C"/>
    <w:rsid w:val="00660FA2"/>
    <w:rsid w:val="00976FD4"/>
    <w:rsid w:val="00AB32A7"/>
    <w:rsid w:val="00B9565C"/>
    <w:rsid w:val="00D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0098"/>
  <w15:chartTrackingRefBased/>
  <w15:docId w15:val="{048EC1C3-A34B-450C-B0CC-0214D400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7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455F7C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55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F7C"/>
  </w:style>
  <w:style w:type="paragraph" w:styleId="Rodap">
    <w:name w:val="footer"/>
    <w:basedOn w:val="Normal"/>
    <w:link w:val="RodapChar"/>
    <w:uiPriority w:val="99"/>
    <w:unhideWhenUsed/>
    <w:rsid w:val="00455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5</cp:revision>
  <dcterms:created xsi:type="dcterms:W3CDTF">2021-01-12T19:52:00Z</dcterms:created>
  <dcterms:modified xsi:type="dcterms:W3CDTF">2021-01-13T11:27:00Z</dcterms:modified>
</cp:coreProperties>
</file>