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F546" w14:textId="77777777" w:rsidR="005B0487" w:rsidRDefault="005B0487" w:rsidP="005B0487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3B7D787D" w14:textId="77777777" w:rsidR="005B0487" w:rsidRDefault="005B0487" w:rsidP="005B0487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57842934" w14:textId="77777777" w:rsidR="005B0487" w:rsidRDefault="005B0487" w:rsidP="005B0487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042D88E9" w14:textId="77777777" w:rsidR="005B0487" w:rsidRDefault="005B0487" w:rsidP="005B048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</w:p>
    <w:p w14:paraId="61E9FE07" w14:textId="77777777" w:rsidR="005B0487" w:rsidRDefault="005B0487" w:rsidP="005B048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68C332E6" w14:textId="77777777" w:rsidR="005B0487" w:rsidRDefault="005B0487" w:rsidP="005B048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</w:t>
      </w:r>
    </w:p>
    <w:p w14:paraId="23849206" w14:textId="77777777" w:rsidR="005B0487" w:rsidRDefault="005B0487" w:rsidP="005B0487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SETE LAGOAS-MINAS GERAIS</w:t>
      </w:r>
    </w:p>
    <w:p w14:paraId="2FE2BC4F" w14:textId="77777777" w:rsidR="005B0487" w:rsidRDefault="005B0487" w:rsidP="005B0487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85EEB28" w14:textId="77777777" w:rsidR="005B0487" w:rsidRDefault="005B0487" w:rsidP="005B0487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5C7029CF" w14:textId="77777777" w:rsidR="005B0487" w:rsidRDefault="005B0487" w:rsidP="005B0487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5600C097" w14:textId="16B4DEC3" w:rsidR="005B0487" w:rsidRDefault="005B0487" w:rsidP="005B0487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 que, </w:t>
      </w:r>
      <w:r w:rsidRPr="00CE3707">
        <w:rPr>
          <w:rFonts w:ascii="Arial" w:eastAsia="DejaVuSans" w:hAnsi="Arial" w:cs="Arial"/>
          <w:b/>
          <w:bCs/>
        </w:rPr>
        <w:t>A TÍTULO DE FISCALIZAÇÃO</w:t>
      </w:r>
      <w:r>
        <w:rPr>
          <w:rFonts w:ascii="Arial" w:eastAsia="DejaVuSans" w:hAnsi="Arial" w:cs="Arial"/>
        </w:rPr>
        <w:t xml:space="preserve"> ouvida a casa e após os tramites regimentais, seja aprovado o presente requerimento, para </w:t>
      </w:r>
      <w:r>
        <w:rPr>
          <w:rFonts w:ascii="Arial" w:eastAsia="DejaVuSans" w:hAnsi="Arial" w:cs="Arial"/>
        </w:rPr>
        <w:t xml:space="preserve">que </w:t>
      </w:r>
      <w:r>
        <w:rPr>
          <w:rFonts w:ascii="Arial" w:eastAsia="DejaVuSans" w:hAnsi="Arial" w:cs="Arial"/>
        </w:rPr>
        <w:t xml:space="preserve">seja apresentado pela Câmara Municipal de Sete Lagoas, o contrato de </w:t>
      </w:r>
      <w:r>
        <w:rPr>
          <w:rFonts w:ascii="Arial" w:eastAsia="DejaVuSans" w:hAnsi="Arial" w:cs="Arial"/>
        </w:rPr>
        <w:t>locação das impressoras</w:t>
      </w:r>
      <w:r>
        <w:rPr>
          <w:rFonts w:ascii="Arial" w:eastAsia="DejaVuSans" w:hAnsi="Arial" w:cs="Arial"/>
        </w:rPr>
        <w:t xml:space="preserve">, bem como </w:t>
      </w:r>
      <w:r>
        <w:rPr>
          <w:rFonts w:ascii="Arial" w:eastAsia="DejaVuSans" w:hAnsi="Arial" w:cs="Arial"/>
        </w:rPr>
        <w:t>a vigência, valores, termos do contrato e dados do processo licitatório que ensejou a contratação.</w:t>
      </w:r>
    </w:p>
    <w:p w14:paraId="75E94B40" w14:textId="77777777" w:rsidR="005B0487" w:rsidRDefault="005B0487" w:rsidP="005B0487">
      <w:pPr>
        <w:ind w:firstLine="708"/>
        <w:jc w:val="both"/>
        <w:rPr>
          <w:rFonts w:ascii="Arial" w:eastAsia="DejaVuSans" w:hAnsi="Arial" w:cs="Arial"/>
          <w:b/>
        </w:rPr>
      </w:pPr>
    </w:p>
    <w:p w14:paraId="11F8D3C2" w14:textId="77777777" w:rsidR="005B0487" w:rsidRDefault="005B0487" w:rsidP="005B0487">
      <w:pPr>
        <w:ind w:firstLine="708"/>
        <w:jc w:val="both"/>
        <w:rPr>
          <w:rFonts w:ascii="Arial" w:eastAsia="DejaVuSans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11E0768C" w14:textId="77777777" w:rsidR="005B0487" w:rsidRDefault="005B0487" w:rsidP="005B0487">
      <w:pPr>
        <w:ind w:firstLine="708"/>
        <w:jc w:val="both"/>
        <w:rPr>
          <w:rFonts w:ascii="Arial" w:hAnsi="Arial" w:cs="Arial"/>
          <w:b/>
        </w:rPr>
      </w:pPr>
    </w:p>
    <w:p w14:paraId="6B308DC2" w14:textId="0A06D7DA" w:rsidR="005B0487" w:rsidRDefault="005B0487" w:rsidP="005B048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Necessário que tais dados sejam prestados, afim de verificar os termos da contratação do serviço de </w:t>
      </w:r>
      <w:r>
        <w:rPr>
          <w:rFonts w:ascii="Arial" w:hAnsi="Arial" w:cs="Arial"/>
        </w:rPr>
        <w:t xml:space="preserve">locação das impressoras </w:t>
      </w:r>
      <w:r>
        <w:rPr>
          <w:rFonts w:ascii="Arial" w:hAnsi="Arial" w:cs="Arial"/>
        </w:rPr>
        <w:t>da Câmara Municipal, para que seja avaliada e apurada a viabilidade de continuidade do contrato, bem como os valores praticados</w:t>
      </w:r>
      <w:r>
        <w:rPr>
          <w:rFonts w:ascii="Arial" w:hAnsi="Arial" w:cs="Arial"/>
        </w:rPr>
        <w:t xml:space="preserve"> e ainda</w:t>
      </w:r>
      <w:r w:rsidR="004C63B6">
        <w:rPr>
          <w:rFonts w:ascii="Arial" w:hAnsi="Arial" w:cs="Arial"/>
        </w:rPr>
        <w:t xml:space="preserve"> f</w:t>
      </w:r>
      <w:r w:rsidR="004C63B6" w:rsidRPr="004C63B6">
        <w:rPr>
          <w:rFonts w:ascii="Arial" w:hAnsi="Arial" w:cs="Arial"/>
        </w:rPr>
        <w:t xml:space="preserve">azer cumprir a função fiscalizadora do Vereador, assegurado pelo Regimento Interno desta Casa de Leis e pela Lei Orgânica Municipal.  </w:t>
      </w:r>
    </w:p>
    <w:p w14:paraId="40BB2E75" w14:textId="77777777" w:rsidR="005B0487" w:rsidRDefault="005B0487" w:rsidP="005B0487">
      <w:pPr>
        <w:tabs>
          <w:tab w:val="left" w:pos="0"/>
        </w:tabs>
        <w:spacing w:after="0"/>
        <w:rPr>
          <w:rFonts w:ascii="Arial" w:hAnsi="Arial" w:cs="Arial"/>
        </w:rPr>
      </w:pPr>
    </w:p>
    <w:p w14:paraId="67F21665" w14:textId="77777777" w:rsidR="005B0487" w:rsidRDefault="005B0487" w:rsidP="005B0487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12 de janeiro de 2021.</w:t>
      </w:r>
    </w:p>
    <w:p w14:paraId="4D51FD01" w14:textId="77777777" w:rsidR="005B0487" w:rsidRDefault="005B0487" w:rsidP="005B0487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5D63E0CF" w14:textId="77777777" w:rsidR="005B0487" w:rsidRDefault="005B0487" w:rsidP="005B04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5BB4500C" w14:textId="77777777" w:rsidR="005B0487" w:rsidRDefault="005B0487" w:rsidP="005B04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Júnior Sousa</w:t>
      </w:r>
    </w:p>
    <w:p w14:paraId="2F6FB6F3" w14:textId="77777777" w:rsidR="005B0487" w:rsidRDefault="005B0487" w:rsidP="005B04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 - MDB</w:t>
      </w:r>
    </w:p>
    <w:p w14:paraId="6BCA52E7" w14:textId="77777777" w:rsidR="005B0487" w:rsidRDefault="005B0487" w:rsidP="005B04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701DCE5" wp14:editId="5D841D2C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64D3" w14:textId="77777777" w:rsidR="005B0487" w:rsidRDefault="005B0487" w:rsidP="005B0487"/>
    <w:p w14:paraId="4456E8F9" w14:textId="77777777" w:rsidR="00BC5E87" w:rsidRDefault="00BC5E87"/>
    <w:sectPr w:rsidR="00BC5E87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4A9F" w14:textId="77777777" w:rsidR="00CE3707" w:rsidRDefault="004C63B6" w:rsidP="00CE3707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 xml:space="preserve">, Nº 335 – 2º andar – sala 208 – Bairro São Geraldo – Sete </w:t>
    </w:r>
    <w:r>
      <w:rPr>
        <w:b/>
        <w:bCs/>
      </w:rPr>
      <w:t>Lagoas</w:t>
    </w:r>
  </w:p>
  <w:p w14:paraId="5DD65861" w14:textId="77777777" w:rsidR="00CE3707" w:rsidRDefault="004C63B6" w:rsidP="00CE3707">
    <w:pPr>
      <w:pStyle w:val="Rodap"/>
      <w:jc w:val="center"/>
    </w:pPr>
    <w:r>
      <w:rPr>
        <w:b/>
        <w:bCs/>
      </w:rPr>
      <w:t>CEP: 35.700-177 – Fone: 3779-6328 –vereador.juniorsousa@camarasete.mg.gov.br</w:t>
    </w:r>
  </w:p>
  <w:p w14:paraId="030957EF" w14:textId="77777777" w:rsidR="00CE3707" w:rsidRDefault="004C63B6" w:rsidP="00CE3707">
    <w:pPr>
      <w:pStyle w:val="Rodap"/>
    </w:pPr>
  </w:p>
  <w:p w14:paraId="187F255F" w14:textId="77777777" w:rsidR="00CE3707" w:rsidRDefault="004C63B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014FA" w14:textId="77777777" w:rsidR="00CE3707" w:rsidRDefault="004C63B6" w:rsidP="00CE3707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A917B" wp14:editId="182BD8D4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4" name="Imagem 4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529F8E2" wp14:editId="163DD4F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1117530" w14:textId="77777777" w:rsidR="00CE3707" w:rsidRDefault="004C63B6" w:rsidP="00CE370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5C99F62" w14:textId="77777777" w:rsidR="00CE3707" w:rsidRDefault="004C63B6" w:rsidP="00CE3707">
    <w:pPr>
      <w:pStyle w:val="Cabealho"/>
      <w:jc w:val="center"/>
      <w:rPr>
        <w:sz w:val="20"/>
      </w:rPr>
    </w:pPr>
  </w:p>
  <w:p w14:paraId="62F450A2" w14:textId="77777777" w:rsidR="00CE3707" w:rsidRDefault="004C63B6" w:rsidP="00CE3707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51C6557B" w14:textId="77777777" w:rsidR="00CE3707" w:rsidRDefault="004C63B6" w:rsidP="00CE3707">
    <w:pPr>
      <w:pStyle w:val="Cabealho"/>
    </w:pPr>
  </w:p>
  <w:p w14:paraId="40CA2879" w14:textId="77777777" w:rsidR="00CE3707" w:rsidRDefault="004C63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8F"/>
    <w:rsid w:val="0033578F"/>
    <w:rsid w:val="004C63B6"/>
    <w:rsid w:val="005B0487"/>
    <w:rsid w:val="00B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C72"/>
  <w15:chartTrackingRefBased/>
  <w15:docId w15:val="{638F7407-435E-405B-B259-862352A6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8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5B0487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B0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487"/>
  </w:style>
  <w:style w:type="paragraph" w:styleId="Rodap">
    <w:name w:val="footer"/>
    <w:basedOn w:val="Normal"/>
    <w:link w:val="RodapChar"/>
    <w:uiPriority w:val="99"/>
    <w:unhideWhenUsed/>
    <w:rsid w:val="005B0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2021-01-12T17:35:00Z</dcterms:created>
  <dcterms:modified xsi:type="dcterms:W3CDTF">2021-01-12T17:49:00Z</dcterms:modified>
</cp:coreProperties>
</file>