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90F2" w14:textId="77777777" w:rsidR="00982E19" w:rsidRDefault="00982E19" w:rsidP="00982E19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4DD860A4" w14:textId="77777777" w:rsidR="00982E19" w:rsidRPr="00772297" w:rsidRDefault="00982E19" w:rsidP="00982E19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>
        <w:rPr>
          <w:rFonts w:ascii="Arial" w:hAnsi="Arial"/>
          <w:b/>
          <w:sz w:val="28"/>
          <w:szCs w:val="28"/>
          <w:u w:val="single"/>
        </w:rPr>
        <w:t>/GJS</w:t>
      </w:r>
    </w:p>
    <w:p w14:paraId="01004D6C" w14:textId="77777777" w:rsidR="00982E19" w:rsidRDefault="00982E19" w:rsidP="00982E19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03A6D38C" w14:textId="77777777" w:rsidR="00982E19" w:rsidRDefault="00982E19" w:rsidP="00982E1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14:paraId="320E54E3" w14:textId="77777777" w:rsidR="00982E19" w:rsidRDefault="00982E19" w:rsidP="00982E1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ALCIDES LONGO DE BARROS</w:t>
      </w:r>
    </w:p>
    <w:p w14:paraId="6ADB622F" w14:textId="77777777" w:rsidR="00982E19" w:rsidRDefault="00982E19" w:rsidP="00982E1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 MUNICIPAL DE</w:t>
      </w:r>
    </w:p>
    <w:p w14:paraId="7D529E31" w14:textId="77777777" w:rsidR="00982E19" w:rsidRDefault="00982E19" w:rsidP="00982E19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14:paraId="658BC2CC" w14:textId="77777777" w:rsidR="00982E19" w:rsidRDefault="00982E19" w:rsidP="00982E19">
      <w:pPr>
        <w:tabs>
          <w:tab w:val="left" w:pos="0"/>
        </w:tabs>
        <w:rPr>
          <w:rFonts w:ascii="Arial" w:hAnsi="Arial" w:cs="Arial"/>
          <w:b/>
          <w:u w:val="single"/>
        </w:rPr>
      </w:pPr>
    </w:p>
    <w:p w14:paraId="3DBCF5D5" w14:textId="77777777" w:rsidR="00982E19" w:rsidRDefault="00982E19" w:rsidP="00982E19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14:paraId="6686307C" w14:textId="33FEBF84" w:rsidR="00982E19" w:rsidRDefault="00982E19" w:rsidP="005B6FCC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 w:rsidR="005B6FCC">
        <w:rPr>
          <w:rFonts w:ascii="Arial" w:eastAsia="DejaVuSans" w:hAnsi="Arial" w:cs="Arial"/>
        </w:rPr>
        <w:t xml:space="preserve"> que</w:t>
      </w:r>
      <w:r>
        <w:rPr>
          <w:rFonts w:ascii="Arial" w:eastAsia="DejaVuSans" w:hAnsi="Arial" w:cs="Arial"/>
        </w:rPr>
        <w:t xml:space="preserve">, </w:t>
      </w:r>
      <w:r>
        <w:rPr>
          <w:rFonts w:ascii="Arial" w:eastAsia="DejaVuSans" w:hAnsi="Arial" w:cs="Arial"/>
          <w:b/>
          <w:bCs/>
        </w:rPr>
        <w:t>a</w:t>
      </w:r>
      <w:r w:rsidRPr="00982E19">
        <w:rPr>
          <w:rFonts w:ascii="Arial" w:eastAsia="DejaVuSans" w:hAnsi="Arial" w:cs="Arial"/>
          <w:b/>
          <w:bCs/>
        </w:rPr>
        <w:t xml:space="preserve"> TÍTULO DE FISCALIZAÇÃO</w:t>
      </w:r>
      <w:r>
        <w:rPr>
          <w:rFonts w:ascii="Arial" w:eastAsia="DejaVuSans" w:hAnsi="Arial" w:cs="Arial"/>
        </w:rPr>
        <w:t>,</w:t>
      </w:r>
      <w:r>
        <w:rPr>
          <w:rFonts w:ascii="Arial" w:eastAsia="DejaVuSans" w:hAnsi="Arial" w:cs="Arial"/>
        </w:rPr>
        <w:t xml:space="preserve"> ouvida a casa e após os tramites regimentais, </w:t>
      </w:r>
      <w:r w:rsidRPr="00A65160">
        <w:rPr>
          <w:rFonts w:ascii="Arial" w:eastAsia="DejaVuSans" w:hAnsi="Arial" w:cs="Arial"/>
        </w:rPr>
        <w:t>seja a</w:t>
      </w:r>
      <w:r>
        <w:rPr>
          <w:rFonts w:ascii="Arial" w:eastAsia="DejaVuSans" w:hAnsi="Arial" w:cs="Arial"/>
        </w:rPr>
        <w:t>provado o presente requerimento</w:t>
      </w:r>
      <w:r w:rsidRPr="00A65160">
        <w:rPr>
          <w:rFonts w:ascii="Arial" w:eastAsia="DejaVuSans" w:hAnsi="Arial" w:cs="Arial"/>
        </w:rPr>
        <w:t>, que deverá ser</w:t>
      </w:r>
      <w:r>
        <w:rPr>
          <w:rFonts w:ascii="Arial" w:eastAsia="DejaVuSans" w:hAnsi="Arial" w:cs="Arial"/>
          <w:b/>
        </w:rPr>
        <w:t xml:space="preserve"> encaminhado à Secretaria de </w:t>
      </w:r>
      <w:r>
        <w:rPr>
          <w:rFonts w:ascii="Arial" w:eastAsia="DejaVuSans" w:hAnsi="Arial" w:cs="Arial"/>
          <w:b/>
        </w:rPr>
        <w:t>Administração Pública</w:t>
      </w:r>
      <w:r>
        <w:rPr>
          <w:rFonts w:ascii="Arial" w:eastAsia="DejaVuSans" w:hAnsi="Arial" w:cs="Arial"/>
        </w:rPr>
        <w:t xml:space="preserve">, para que </w:t>
      </w:r>
      <w:r w:rsidR="005B6FCC">
        <w:rPr>
          <w:rFonts w:ascii="Arial" w:eastAsia="DejaVuSans" w:hAnsi="Arial" w:cs="Arial"/>
        </w:rPr>
        <w:t>providencie e envie ao gabinete do vereador que ao final subscreve,</w:t>
      </w:r>
      <w:r>
        <w:rPr>
          <w:rFonts w:ascii="Arial" w:eastAsia="DejaVuSans" w:hAnsi="Arial" w:cs="Arial"/>
        </w:rPr>
        <w:t xml:space="preserve"> </w:t>
      </w:r>
      <w:r>
        <w:rPr>
          <w:rFonts w:ascii="Arial" w:eastAsia="DejaVuSans" w:hAnsi="Arial" w:cs="Arial"/>
        </w:rPr>
        <w:t>a listagem dos imóveis locados ao Poder Público do município de Sete Lagoas</w:t>
      </w:r>
      <w:r w:rsidR="005B6FCC">
        <w:rPr>
          <w:rFonts w:ascii="Arial" w:eastAsia="DejaVuSans" w:hAnsi="Arial" w:cs="Arial"/>
        </w:rPr>
        <w:t xml:space="preserve"> que estão amparados pelas isenções concedidas através da Lei Ordinária 8.399/2015. </w:t>
      </w:r>
    </w:p>
    <w:p w14:paraId="44FEFC55" w14:textId="77777777" w:rsidR="00982E19" w:rsidRDefault="00982E19" w:rsidP="00982E19">
      <w:pPr>
        <w:ind w:firstLine="708"/>
        <w:jc w:val="both"/>
        <w:rPr>
          <w:rFonts w:ascii="Arial" w:eastAsia="DejaVuSans" w:hAnsi="Arial" w:cs="Arial"/>
          <w:b/>
        </w:rPr>
      </w:pPr>
    </w:p>
    <w:p w14:paraId="05232951" w14:textId="77777777" w:rsidR="00982E19" w:rsidRPr="00772297" w:rsidRDefault="00982E19" w:rsidP="00982E1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30F4B323" w14:textId="77777777" w:rsidR="00982E19" w:rsidRDefault="00982E19" w:rsidP="00982E19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2E03B0A" w14:textId="1ABF01FD" w:rsidR="00982E19" w:rsidRDefault="00982E19" w:rsidP="00E16FED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FCC" w:rsidRPr="005B6FCC">
        <w:rPr>
          <w:rFonts w:ascii="Arial" w:hAnsi="Arial" w:cs="Arial"/>
        </w:rPr>
        <w:t>No desígnio de promover o desenvolvimento local, com incremento de atividades</w:t>
      </w:r>
      <w:r w:rsidR="00E16FED">
        <w:rPr>
          <w:rFonts w:ascii="Arial" w:hAnsi="Arial" w:cs="Arial"/>
        </w:rPr>
        <w:t xml:space="preserve"> </w:t>
      </w:r>
      <w:r w:rsidR="005B6FCC" w:rsidRPr="005B6FCC">
        <w:rPr>
          <w:rFonts w:ascii="Arial" w:hAnsi="Arial" w:cs="Arial"/>
        </w:rPr>
        <w:t>econômicas e atração de empresas para o seu território, e com isso, a possibilidade</w:t>
      </w:r>
      <w:r w:rsidR="00E16FED">
        <w:rPr>
          <w:rFonts w:ascii="Arial" w:hAnsi="Arial" w:cs="Arial"/>
        </w:rPr>
        <w:t xml:space="preserve"> </w:t>
      </w:r>
      <w:r w:rsidR="005B6FCC" w:rsidRPr="005B6FCC">
        <w:rPr>
          <w:rFonts w:ascii="Arial" w:hAnsi="Arial" w:cs="Arial"/>
        </w:rPr>
        <w:t>na implementação de políticas públicas para a população, muitos Municípios lançam</w:t>
      </w:r>
      <w:r w:rsidR="00E16FED">
        <w:rPr>
          <w:rFonts w:ascii="Arial" w:hAnsi="Arial" w:cs="Arial"/>
        </w:rPr>
        <w:t xml:space="preserve"> </w:t>
      </w:r>
      <w:r w:rsidR="005B6FCC" w:rsidRPr="005B6FCC">
        <w:rPr>
          <w:rFonts w:ascii="Arial" w:hAnsi="Arial" w:cs="Arial"/>
        </w:rPr>
        <w:t>mão de incentivos, nestes incluídos os fiscais.</w:t>
      </w:r>
      <w:r w:rsidR="005B6FCC">
        <w:rPr>
          <w:rFonts w:ascii="Arial" w:hAnsi="Arial" w:cs="Arial"/>
        </w:rPr>
        <w:t xml:space="preserve"> No caso da Lei acima mencionada, tal incentivo se destina exatamente ao benefício do poder público, o que poderia trazer um contrassenso sobre a finalidade da concessão de tais isenções.</w:t>
      </w:r>
      <w:r>
        <w:rPr>
          <w:rFonts w:ascii="Arial" w:hAnsi="Arial" w:cs="Arial"/>
        </w:rPr>
        <w:t xml:space="preserve"> </w:t>
      </w:r>
      <w:r w:rsidR="005B6FCC">
        <w:rPr>
          <w:rFonts w:ascii="Arial" w:hAnsi="Arial" w:cs="Arial"/>
        </w:rPr>
        <w:t xml:space="preserve"> Diante disso solicitamos a prestação das informações acima para avaliação da aplicabilidade da referida Lei no município.</w:t>
      </w:r>
    </w:p>
    <w:p w14:paraId="383599C8" w14:textId="77777777" w:rsidR="005B6FCC" w:rsidRDefault="005B6FCC" w:rsidP="00E16FED">
      <w:pPr>
        <w:tabs>
          <w:tab w:val="left" w:pos="0"/>
        </w:tabs>
        <w:spacing w:after="0"/>
        <w:rPr>
          <w:rFonts w:ascii="Arial" w:hAnsi="Arial" w:cs="Arial"/>
        </w:rPr>
      </w:pPr>
    </w:p>
    <w:p w14:paraId="2099391E" w14:textId="708295E4" w:rsidR="00982E19" w:rsidRDefault="00982E19" w:rsidP="00982E19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6667">
        <w:rPr>
          <w:rFonts w:ascii="Arial" w:hAnsi="Arial" w:cs="Arial"/>
        </w:rPr>
        <w:t>Sete Lagoas, 0</w:t>
      </w:r>
      <w:r w:rsidR="00063874">
        <w:rPr>
          <w:rFonts w:ascii="Arial" w:hAnsi="Arial" w:cs="Arial"/>
        </w:rPr>
        <w:t>8</w:t>
      </w:r>
      <w:r w:rsidRPr="002E6667">
        <w:rPr>
          <w:rFonts w:ascii="Arial" w:hAnsi="Arial" w:cs="Arial"/>
        </w:rPr>
        <w:t xml:space="preserve"> de janeiro de 2021.</w:t>
      </w:r>
    </w:p>
    <w:p w14:paraId="3D85AAD0" w14:textId="77777777" w:rsidR="00982E19" w:rsidRPr="00C67DD5" w:rsidRDefault="00982E19" w:rsidP="00982E19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3EEC3FBC" w14:textId="1DD9DC9D" w:rsidR="00982E19" w:rsidRDefault="00982E19" w:rsidP="00982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49F1381E" w14:textId="043D94CD" w:rsidR="00063874" w:rsidRDefault="00063874" w:rsidP="000638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0855D85B" w14:textId="77777777" w:rsidR="00982E19" w:rsidRPr="009C17A1" w:rsidRDefault="00982E19" w:rsidP="00982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6059D25B" w14:textId="77777777" w:rsidR="00982E19" w:rsidRPr="009C17A1" w:rsidRDefault="00982E19" w:rsidP="00982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2279AEE8" w14:textId="755EC4DF" w:rsidR="00C21905" w:rsidRPr="00982E19" w:rsidRDefault="00982E19" w:rsidP="00982E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710F3DE" wp14:editId="3068469E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905" w:rsidRPr="00982E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4F200" w14:textId="77777777" w:rsidR="00671420" w:rsidRDefault="00671420" w:rsidP="00063874">
      <w:pPr>
        <w:spacing w:after="0" w:line="240" w:lineRule="auto"/>
      </w:pPr>
      <w:r>
        <w:separator/>
      </w:r>
    </w:p>
  </w:endnote>
  <w:endnote w:type="continuationSeparator" w:id="0">
    <w:p w14:paraId="256D6CDD" w14:textId="77777777" w:rsidR="00671420" w:rsidRDefault="00671420" w:rsidP="0006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C758" w14:textId="77777777" w:rsidR="00306FB2" w:rsidRDefault="00671420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2B473B55" w14:textId="77777777" w:rsidR="00306FB2" w:rsidRPr="00BC0A18" w:rsidRDefault="00671420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66BC06D7" w14:textId="54C581FC" w:rsidR="00306FB2" w:rsidRDefault="00671420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</w:t>
    </w:r>
    <w:r w:rsidR="00063874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565F6136" w14:textId="77777777" w:rsidR="00306FB2" w:rsidRDefault="00671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AEC53" w14:textId="77777777" w:rsidR="00671420" w:rsidRDefault="00671420" w:rsidP="00063874">
      <w:pPr>
        <w:spacing w:after="0" w:line="240" w:lineRule="auto"/>
      </w:pPr>
      <w:r>
        <w:separator/>
      </w:r>
    </w:p>
  </w:footnote>
  <w:footnote w:type="continuationSeparator" w:id="0">
    <w:p w14:paraId="64441661" w14:textId="77777777" w:rsidR="00671420" w:rsidRDefault="00671420" w:rsidP="0006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9F35E" w14:textId="77777777" w:rsidR="00306FB2" w:rsidRDefault="00671420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A811356" wp14:editId="34CFA55B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07691B" wp14:editId="4057EA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AAA1A11" w14:textId="77777777" w:rsidR="00306FB2" w:rsidRDefault="00671420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AB6CB81" w14:textId="77777777" w:rsidR="00306FB2" w:rsidRPr="00E027F9" w:rsidRDefault="00671420" w:rsidP="00306FB2">
    <w:pPr>
      <w:pStyle w:val="Cabealho"/>
      <w:jc w:val="center"/>
      <w:rPr>
        <w:sz w:val="20"/>
      </w:rPr>
    </w:pPr>
  </w:p>
  <w:p w14:paraId="21A9D8B9" w14:textId="77777777" w:rsidR="00306FB2" w:rsidRPr="00E027F9" w:rsidRDefault="00671420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BEC0847" w14:textId="77777777" w:rsidR="00306FB2" w:rsidRDefault="006714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F"/>
    <w:rsid w:val="00063874"/>
    <w:rsid w:val="0037416F"/>
    <w:rsid w:val="005B6FCC"/>
    <w:rsid w:val="00671420"/>
    <w:rsid w:val="00982E19"/>
    <w:rsid w:val="00C21905"/>
    <w:rsid w:val="00E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F98C"/>
  <w15:chartTrackingRefBased/>
  <w15:docId w15:val="{9B0EA404-4711-444C-9945-9C034C17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E19"/>
  </w:style>
  <w:style w:type="paragraph" w:styleId="Rodap">
    <w:name w:val="footer"/>
    <w:basedOn w:val="Normal"/>
    <w:link w:val="RodapChar"/>
    <w:uiPriority w:val="99"/>
    <w:unhideWhenUsed/>
    <w:rsid w:val="00982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E19"/>
  </w:style>
  <w:style w:type="paragraph" w:customStyle="1" w:styleId="WW-Corpodetexto">
    <w:name w:val="WW-Corpo de texto"/>
    <w:basedOn w:val="Normal"/>
    <w:rsid w:val="00982E19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2021-01-08T17:08:00Z</dcterms:created>
  <dcterms:modified xsi:type="dcterms:W3CDTF">2021-01-08T17:40:00Z</dcterms:modified>
</cp:coreProperties>
</file>