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736A13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2021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</w:t>
      </w:r>
      <w:r w:rsidR="00037A89">
        <w:rPr>
          <w:rFonts w:ascii="Arial" w:eastAsia="Times New Roman" w:hAnsi="Arial" w:cs="Arial"/>
          <w:b/>
          <w:sz w:val="28"/>
          <w:szCs w:val="28"/>
          <w:u w:val="single"/>
        </w:rPr>
        <w:t>A GALERIA DE CAPTAÇÃO DE ÁGUAS PLUVIAIS NA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203AAB">
        <w:rPr>
          <w:rFonts w:ascii="Arial" w:eastAsia="Times New Roman" w:hAnsi="Arial" w:cs="Arial"/>
          <w:b/>
          <w:sz w:val="28"/>
          <w:szCs w:val="28"/>
          <w:u w:val="single"/>
        </w:rPr>
        <w:t xml:space="preserve">RUA </w:t>
      </w:r>
      <w:r w:rsidR="00D55DC5">
        <w:rPr>
          <w:rFonts w:ascii="Arial" w:eastAsia="Times New Roman" w:hAnsi="Arial" w:cs="Arial"/>
          <w:b/>
          <w:sz w:val="28"/>
          <w:szCs w:val="28"/>
          <w:u w:val="single"/>
        </w:rPr>
        <w:t>COLOMBIA</w:t>
      </w:r>
      <w:bookmarkStart w:id="0" w:name="_GoBack"/>
      <w:bookmarkEnd w:id="0"/>
      <w:r w:rsidR="00203AAB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736A13">
        <w:rPr>
          <w:rFonts w:ascii="Arial" w:eastAsia="Times New Roman" w:hAnsi="Arial" w:cs="Arial"/>
          <w:b/>
          <w:sz w:val="28"/>
          <w:szCs w:val="28"/>
          <w:u w:val="single"/>
        </w:rPr>
        <w:t>JARDIM CAROLINA</w:t>
      </w:r>
      <w:r w:rsidR="00203AAB">
        <w:rPr>
          <w:rFonts w:ascii="Arial" w:eastAsia="Times New Roman" w:hAnsi="Arial" w:cs="Arial"/>
          <w:b/>
          <w:sz w:val="28"/>
          <w:szCs w:val="28"/>
          <w:u w:val="single"/>
        </w:rPr>
        <w:t>.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37A89" w:rsidRPr="00203AAB" w:rsidRDefault="00736A13" w:rsidP="00037A89">
      <w:pPr>
        <w:pStyle w:val="Cabealho"/>
        <w:spacing w:line="360" w:lineRule="auto"/>
        <w:jc w:val="both"/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Devido não existir asfaltamento na rua, o vereador indica que seja instalado a galeria de </w:t>
      </w:r>
      <w:proofErr w:type="gramStart"/>
      <w:r>
        <w:rPr>
          <w:rFonts w:ascii="Arial" w:eastAsia="Times New Roman" w:hAnsi="Arial" w:cs="Arial"/>
          <w:sz w:val="28"/>
          <w:szCs w:val="28"/>
          <w:lang w:val="pt-BR"/>
        </w:rPr>
        <w:t>aguas</w:t>
      </w:r>
      <w:proofErr w:type="gramEnd"/>
      <w:r>
        <w:rPr>
          <w:rFonts w:ascii="Arial" w:eastAsia="Times New Roman" w:hAnsi="Arial" w:cs="Arial"/>
          <w:sz w:val="28"/>
          <w:szCs w:val="28"/>
          <w:lang w:val="pt-BR"/>
        </w:rPr>
        <w:t xml:space="preserve"> pluviais para, posteriormente, instalar o asfalto</w:t>
      </w:r>
      <w:r w:rsidR="00203AAB">
        <w:rPr>
          <w:rFonts w:ascii="Arial" w:eastAsia="Times New Roman" w:hAnsi="Arial" w:cs="Arial"/>
          <w:sz w:val="28"/>
          <w:szCs w:val="28"/>
          <w:lang w:val="pt-BR"/>
        </w:rPr>
        <w:t xml:space="preserve">. </w:t>
      </w:r>
    </w:p>
    <w:p w:rsidR="00037A89" w:rsidRPr="00325DB0" w:rsidRDefault="00037A89" w:rsidP="00037A89">
      <w:pPr>
        <w:pStyle w:val="Cabealho"/>
        <w:spacing w:line="360" w:lineRule="auto"/>
        <w:jc w:val="both"/>
        <w:rPr>
          <w:rFonts w:asciiTheme="minorHAnsi" w:eastAsiaTheme="minorHAnsi" w:hAnsiTheme="minorHAnsi"/>
          <w:kern w:val="0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  <w:r w:rsidRPr="00325DB0">
        <w:rPr>
          <w:rFonts w:ascii="Arial" w:eastAsia="Times New Roman" w:hAnsi="Arial" w:cs="Arial"/>
          <w:sz w:val="28"/>
          <w:szCs w:val="28"/>
        </w:rPr>
        <w:t xml:space="preserve">Com </w:t>
      </w:r>
      <w:r w:rsidR="00736A13">
        <w:rPr>
          <w:rFonts w:ascii="Arial" w:eastAsia="Times New Roman" w:hAnsi="Arial" w:cs="Arial"/>
          <w:sz w:val="28"/>
          <w:szCs w:val="28"/>
          <w:lang w:val="pt-BR"/>
        </w:rPr>
        <w:t xml:space="preserve">esse </w:t>
      </w:r>
      <w:r w:rsidRPr="00325DB0">
        <w:rPr>
          <w:rFonts w:ascii="Arial" w:eastAsia="Times New Roman" w:hAnsi="Arial" w:cs="Arial"/>
          <w:sz w:val="28"/>
          <w:szCs w:val="28"/>
        </w:rPr>
        <w:t>feito, a medida trará mais dignidade, comodidade e segurança para os moradores da região.</w:t>
      </w:r>
    </w:p>
    <w:p w:rsidR="00037A89" w:rsidRDefault="00037A89" w:rsidP="00037A89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37A89" w:rsidRPr="0041792B" w:rsidRDefault="00037A89" w:rsidP="00037A89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35720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736A13">
        <w:rPr>
          <w:rFonts w:ascii="Arial" w:eastAsia="Times New Roman" w:hAnsi="Arial" w:cs="Arial"/>
          <w:sz w:val="28"/>
          <w:szCs w:val="28"/>
          <w:lang w:bidi="ar-SA"/>
        </w:rPr>
        <w:t xml:space="preserve">04 de </w:t>
      </w:r>
      <w:proofErr w:type="gramStart"/>
      <w:r w:rsidR="00736A13">
        <w:rPr>
          <w:rFonts w:ascii="Arial" w:eastAsia="Times New Roman" w:hAnsi="Arial" w:cs="Arial"/>
          <w:sz w:val="28"/>
          <w:szCs w:val="28"/>
          <w:lang w:bidi="ar-SA"/>
        </w:rPr>
        <w:t>Janeiro</w:t>
      </w:r>
      <w:proofErr w:type="gramEnd"/>
      <w:r w:rsidR="00736A13"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  <w:r w:rsidR="0035720F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676" w:rsidRDefault="00AB6676">
      <w:r>
        <w:separator/>
      </w:r>
    </w:p>
  </w:endnote>
  <w:endnote w:type="continuationSeparator" w:id="0">
    <w:p w:rsidR="00AB6676" w:rsidRDefault="00AB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676" w:rsidRDefault="00AB6676">
      <w:r>
        <w:separator/>
      </w:r>
    </w:p>
  </w:footnote>
  <w:footnote w:type="continuationSeparator" w:id="0">
    <w:p w:rsidR="00AB6676" w:rsidRDefault="00AB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667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37A89"/>
    <w:rsid w:val="001019FF"/>
    <w:rsid w:val="001C1955"/>
    <w:rsid w:val="00203AAB"/>
    <w:rsid w:val="00236197"/>
    <w:rsid w:val="0026381E"/>
    <w:rsid w:val="002D7E9E"/>
    <w:rsid w:val="00311308"/>
    <w:rsid w:val="0035720F"/>
    <w:rsid w:val="003B31BB"/>
    <w:rsid w:val="004906FA"/>
    <w:rsid w:val="00497A0E"/>
    <w:rsid w:val="004E1F4B"/>
    <w:rsid w:val="005029F0"/>
    <w:rsid w:val="00510187"/>
    <w:rsid w:val="00533941"/>
    <w:rsid w:val="0056162D"/>
    <w:rsid w:val="005D2E43"/>
    <w:rsid w:val="006662EB"/>
    <w:rsid w:val="006D5207"/>
    <w:rsid w:val="00736A13"/>
    <w:rsid w:val="007438E5"/>
    <w:rsid w:val="00792F03"/>
    <w:rsid w:val="007A3D9E"/>
    <w:rsid w:val="00877556"/>
    <w:rsid w:val="008C4767"/>
    <w:rsid w:val="00A476EA"/>
    <w:rsid w:val="00A5359A"/>
    <w:rsid w:val="00A62DCD"/>
    <w:rsid w:val="00AB6676"/>
    <w:rsid w:val="00B10647"/>
    <w:rsid w:val="00BE773C"/>
    <w:rsid w:val="00BF1921"/>
    <w:rsid w:val="00C64B61"/>
    <w:rsid w:val="00CF122D"/>
    <w:rsid w:val="00D55DC5"/>
    <w:rsid w:val="00D961D6"/>
    <w:rsid w:val="00DA0852"/>
    <w:rsid w:val="00DF60C1"/>
    <w:rsid w:val="00E044F5"/>
    <w:rsid w:val="00E20CAD"/>
    <w:rsid w:val="00E63459"/>
    <w:rsid w:val="00E85603"/>
    <w:rsid w:val="00E87C3F"/>
    <w:rsid w:val="00E910D4"/>
    <w:rsid w:val="00EB6226"/>
    <w:rsid w:val="00EC1156"/>
    <w:rsid w:val="00EE4FBB"/>
    <w:rsid w:val="00EE7627"/>
    <w:rsid w:val="00F67C6D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0674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2020-12-23T19:07:00Z</cp:lastPrinted>
  <dcterms:created xsi:type="dcterms:W3CDTF">2020-12-23T19:08:00Z</dcterms:created>
  <dcterms:modified xsi:type="dcterms:W3CDTF">2020-12-23T19:08:00Z</dcterms:modified>
</cp:coreProperties>
</file>