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B38" w:rsidRPr="00521AE6" w:rsidRDefault="00306B38" w:rsidP="00306B38">
      <w:pPr>
        <w:pStyle w:val="Standard"/>
        <w:rPr>
          <w:rFonts w:cs="Times New Roman"/>
          <w:sz w:val="28"/>
          <w:szCs w:val="28"/>
        </w:rPr>
      </w:pPr>
    </w:p>
    <w:p w:rsidR="00306B38" w:rsidRPr="00521AE6" w:rsidRDefault="00306B38" w:rsidP="00306B38">
      <w:pPr>
        <w:pStyle w:val="Standard"/>
        <w:rPr>
          <w:rFonts w:cs="Times New Roman"/>
          <w:sz w:val="28"/>
          <w:szCs w:val="28"/>
        </w:rPr>
      </w:pPr>
    </w:p>
    <w:p w:rsidR="00306B38" w:rsidRPr="00521AE6" w:rsidRDefault="005F54D4" w:rsidP="00306B38">
      <w:pPr>
        <w:pStyle w:val="Standard"/>
        <w:ind w:left="708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REQUERIMENTO</w:t>
      </w:r>
      <w:r w:rsidR="00306B38"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 Nº ________ / 20</w:t>
      </w:r>
      <w:r w:rsidR="00306B38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:rsidR="00306B38" w:rsidRPr="00521AE6" w:rsidRDefault="00306B38" w:rsidP="00306B38">
      <w:pPr>
        <w:pStyle w:val="Standard"/>
        <w:ind w:left="708"/>
        <w:rPr>
          <w:rFonts w:cs="Times New Roman"/>
          <w:sz w:val="28"/>
          <w:szCs w:val="28"/>
        </w:rPr>
      </w:pPr>
    </w:p>
    <w:p w:rsidR="00306B38" w:rsidRPr="00521AE6" w:rsidRDefault="00306B38" w:rsidP="00306B38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306B38" w:rsidRPr="00521AE6" w:rsidRDefault="00306B38" w:rsidP="00306B38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306B38" w:rsidRPr="00521AE6" w:rsidRDefault="00306B38" w:rsidP="00306B38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CONTRUÇÃO DE PASSAGEM DE ACESSO NO CANTEIRO CENTRAL QUE LIGA A AV. MUCIO JOSÉ REIS (NORTE SUL) ATÉ A RUA B NA ENTRADA DO BAIRRO GOIABEIRAS (PRÓXIMO A NOVA PONTE). </w:t>
      </w:r>
    </w:p>
    <w:p w:rsidR="00306B38" w:rsidRDefault="00306B38" w:rsidP="00306B38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306B38" w:rsidRPr="00521AE6" w:rsidRDefault="00306B38" w:rsidP="00306B38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306B38" w:rsidRPr="00521AE6" w:rsidRDefault="00306B38" w:rsidP="00306B38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:rsidR="00306B38" w:rsidRPr="00521AE6" w:rsidRDefault="00306B38" w:rsidP="00306B38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306B38" w:rsidRPr="00521AE6" w:rsidRDefault="00306B38" w:rsidP="00306B38">
      <w:pPr>
        <w:spacing w:line="20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21AE6">
        <w:rPr>
          <w:rFonts w:ascii="Times New Roman" w:hAnsi="Times New Roman"/>
          <w:color w:val="000000"/>
          <w:sz w:val="28"/>
          <w:szCs w:val="28"/>
        </w:rPr>
        <w:t xml:space="preserve">Pedido feito por vários moradores e motoristas da região que afirmam dificuldades </w:t>
      </w:r>
      <w:r>
        <w:rPr>
          <w:rFonts w:ascii="Times New Roman" w:hAnsi="Times New Roman"/>
          <w:color w:val="000000"/>
          <w:sz w:val="28"/>
          <w:szCs w:val="28"/>
        </w:rPr>
        <w:t>em ir longe na Av. Mucio José Reis (Norte Sul) para poder retornar e entrar novamente no bairro Goiabeiras, com o serviço, tal medida seria mais rápido, prático e segura.</w:t>
      </w:r>
    </w:p>
    <w:p w:rsidR="00306B38" w:rsidRPr="00521AE6" w:rsidRDefault="00306B38" w:rsidP="00306B38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21AE6">
        <w:rPr>
          <w:rFonts w:ascii="Times New Roman" w:hAnsi="Times New Roman" w:cs="Times New Roman"/>
          <w:color w:val="000000"/>
          <w:sz w:val="28"/>
          <w:szCs w:val="28"/>
        </w:rPr>
        <w:t>Assim sendo, peço atendimento ao presente pedido.</w:t>
      </w:r>
    </w:p>
    <w:p w:rsidR="00306B38" w:rsidRPr="00521AE6" w:rsidRDefault="00306B38" w:rsidP="00306B38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:rsidR="00306B38" w:rsidRPr="00521AE6" w:rsidRDefault="00306B38" w:rsidP="00306B38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306B38" w:rsidRPr="00521AE6" w:rsidRDefault="00306B38" w:rsidP="00306B38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306B38" w:rsidRPr="00521AE6" w:rsidRDefault="00306B38" w:rsidP="00306B38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>SETE LAGOAS</w:t>
      </w:r>
      <w:r w:rsidR="005F54D4">
        <w:rPr>
          <w:rFonts w:ascii="Times New Roman" w:hAnsi="Times New Roman" w:cs="Times New Roman"/>
          <w:sz w:val="28"/>
          <w:szCs w:val="28"/>
        </w:rPr>
        <w:t>, 4</w:t>
      </w:r>
      <w:r>
        <w:rPr>
          <w:rFonts w:ascii="Times New Roman" w:hAnsi="Times New Roman" w:cs="Times New Roman"/>
          <w:sz w:val="28"/>
          <w:szCs w:val="28"/>
        </w:rPr>
        <w:t xml:space="preserve"> DE JANEIRO 202</w:t>
      </w:r>
      <w:r w:rsidR="005F54D4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</w:p>
    <w:p w:rsidR="00306B38" w:rsidRPr="00521AE6" w:rsidRDefault="00306B38" w:rsidP="00306B38">
      <w:pPr>
        <w:pStyle w:val="Standard"/>
        <w:jc w:val="center"/>
        <w:rPr>
          <w:rFonts w:cs="Times New Roman"/>
          <w:sz w:val="28"/>
          <w:szCs w:val="28"/>
        </w:rPr>
      </w:pPr>
    </w:p>
    <w:p w:rsidR="00306B38" w:rsidRPr="00521AE6" w:rsidRDefault="00306B38" w:rsidP="00306B38">
      <w:pPr>
        <w:pStyle w:val="Standard"/>
        <w:jc w:val="center"/>
        <w:rPr>
          <w:rFonts w:cs="Times New Roman"/>
          <w:sz w:val="28"/>
          <w:szCs w:val="28"/>
        </w:rPr>
      </w:pPr>
    </w:p>
    <w:p w:rsidR="00306B38" w:rsidRPr="00521AE6" w:rsidRDefault="00306B38" w:rsidP="00306B38">
      <w:pPr>
        <w:pStyle w:val="Standard"/>
        <w:jc w:val="center"/>
        <w:rPr>
          <w:rFonts w:cs="Times New Roman"/>
          <w:sz w:val="28"/>
          <w:szCs w:val="28"/>
        </w:rPr>
      </w:pPr>
    </w:p>
    <w:p w:rsidR="00306B38" w:rsidRPr="00521AE6" w:rsidRDefault="00306B38" w:rsidP="00306B38">
      <w:pPr>
        <w:pStyle w:val="Standard"/>
        <w:jc w:val="center"/>
        <w:rPr>
          <w:rFonts w:cs="Times New Roman"/>
          <w:sz w:val="28"/>
          <w:szCs w:val="28"/>
        </w:rPr>
      </w:pPr>
    </w:p>
    <w:p w:rsidR="00306B38" w:rsidRDefault="00306B38" w:rsidP="00306B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3976B357" wp14:editId="19CADD69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6B38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A96" w:rsidRDefault="00B46A96">
      <w:r>
        <w:separator/>
      </w:r>
    </w:p>
  </w:endnote>
  <w:endnote w:type="continuationSeparator" w:id="0">
    <w:p w:rsidR="00B46A96" w:rsidRDefault="00B46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A96" w:rsidRDefault="00B46A96">
      <w:r>
        <w:separator/>
      </w:r>
    </w:p>
  </w:footnote>
  <w:footnote w:type="continuationSeparator" w:id="0">
    <w:p w:rsidR="00B46A96" w:rsidRDefault="00B46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306B38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0C3FF282" wp14:editId="0C470E24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CF6354D" wp14:editId="2C67839F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306B38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306B38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B46A96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B38"/>
    <w:rsid w:val="00306B38"/>
    <w:rsid w:val="005F54D4"/>
    <w:rsid w:val="00800349"/>
    <w:rsid w:val="00B4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2970E"/>
  <w15:chartTrackingRefBased/>
  <w15:docId w15:val="{957194BF-AB52-40C0-9253-62CB42482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B38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B38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306B38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306B3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306B38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306B38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06B38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6B3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6B38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2</cp:revision>
  <cp:lastPrinted>2020-12-28T13:13:00Z</cp:lastPrinted>
  <dcterms:created xsi:type="dcterms:W3CDTF">2020-12-28T13:14:00Z</dcterms:created>
  <dcterms:modified xsi:type="dcterms:W3CDTF">2020-12-28T13:14:00Z</dcterms:modified>
</cp:coreProperties>
</file>