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CD7E0" w14:textId="77777777" w:rsidR="00DA57F7" w:rsidRPr="008563C3" w:rsidRDefault="00DA57F7" w:rsidP="00DA57F7">
      <w:pPr>
        <w:pStyle w:val="Standard"/>
        <w:rPr>
          <w:rFonts w:cs="Times New Roman"/>
          <w:sz w:val="28"/>
          <w:szCs w:val="28"/>
        </w:rPr>
      </w:pPr>
    </w:p>
    <w:p w14:paraId="6A926013" w14:textId="77777777" w:rsidR="00DA57F7" w:rsidRPr="008563C3" w:rsidRDefault="00DA57F7" w:rsidP="00DA57F7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C7C9F7C" w14:textId="77777777" w:rsidR="00DA57F7" w:rsidRPr="008563C3" w:rsidRDefault="00DA57F7" w:rsidP="00DA57F7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3FEFEB6" w14:textId="77777777" w:rsidR="00DA57F7" w:rsidRPr="008563C3" w:rsidRDefault="00DA57F7" w:rsidP="00DA57F7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087E5B78" w14:textId="77777777" w:rsidR="00DA57F7" w:rsidRPr="008563C3" w:rsidRDefault="00DA57F7" w:rsidP="00DA57F7">
      <w:pPr>
        <w:pStyle w:val="Standard"/>
        <w:ind w:left="708"/>
        <w:rPr>
          <w:rFonts w:cs="Times New Roman"/>
          <w:sz w:val="28"/>
          <w:szCs w:val="28"/>
        </w:rPr>
      </w:pPr>
    </w:p>
    <w:p w14:paraId="7287CBC7" w14:textId="77777777" w:rsidR="00DA57F7" w:rsidRPr="008563C3" w:rsidRDefault="00DA57F7" w:rsidP="00DA57F7">
      <w:pPr>
        <w:pStyle w:val="Standard"/>
        <w:ind w:left="708"/>
        <w:rPr>
          <w:rFonts w:cs="Times New Roman"/>
          <w:sz w:val="28"/>
          <w:szCs w:val="28"/>
        </w:rPr>
      </w:pPr>
    </w:p>
    <w:p w14:paraId="5EA1928B" w14:textId="77777777" w:rsidR="00DA57F7" w:rsidRPr="008563C3" w:rsidRDefault="00DA57F7" w:rsidP="00DA57F7">
      <w:pPr>
        <w:pStyle w:val="Standard"/>
        <w:ind w:left="708"/>
        <w:rPr>
          <w:rFonts w:cs="Times New Roman"/>
          <w:sz w:val="28"/>
          <w:szCs w:val="28"/>
        </w:rPr>
      </w:pPr>
    </w:p>
    <w:p w14:paraId="777FC512" w14:textId="316DC942" w:rsidR="00DA57F7" w:rsidRPr="00DA57F7" w:rsidRDefault="00DA57F7" w:rsidP="00DA57F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TAPA BURACOS OU ASFALTAMENTO EM TODA </w:t>
      </w:r>
      <w:r w:rsidRPr="00DA57F7">
        <w:rPr>
          <w:rFonts w:cs="Times New Roman"/>
          <w:b/>
          <w:bCs/>
          <w:sz w:val="28"/>
          <w:szCs w:val="28"/>
          <w:u w:val="single"/>
          <w:shd w:val="clear" w:color="auto" w:fill="FAFAFA"/>
        </w:rPr>
        <w:t>AVENIDA CARLOS ANTONIO CALIXTO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proofErr w:type="gramStart"/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BAIRRO  RESIDENCIAL</w:t>
      </w:r>
      <w:proofErr w:type="gramEnd"/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PÔR DO SOL.</w:t>
      </w:r>
    </w:p>
    <w:p w14:paraId="7BB836ED" w14:textId="77777777" w:rsidR="00DA57F7" w:rsidRPr="008563C3" w:rsidRDefault="00DA57F7" w:rsidP="00DA57F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52017CF" w14:textId="77777777" w:rsidR="00DA57F7" w:rsidRPr="008563C3" w:rsidRDefault="00DA57F7" w:rsidP="00DA57F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B3E47D4" w14:textId="77777777" w:rsidR="00DA57F7" w:rsidRPr="008563C3" w:rsidRDefault="00DA57F7" w:rsidP="00DA57F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F564B82" w14:textId="77777777" w:rsidR="00DA57F7" w:rsidRPr="008563C3" w:rsidRDefault="00DA57F7" w:rsidP="00DA57F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C9B9C9B" w14:textId="77777777" w:rsidR="00DA57F7" w:rsidRPr="008563C3" w:rsidRDefault="00DA57F7" w:rsidP="00DA57F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8D3D31B" w14:textId="77777777" w:rsidR="00DA57F7" w:rsidRPr="008563C3" w:rsidRDefault="00DA57F7" w:rsidP="00DA57F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Pedido feito por vários cidadãos da região que afirmam a importância do serviço devido as chuvas e veículos pesados terem danificado a via.</w:t>
      </w:r>
    </w:p>
    <w:p w14:paraId="615682C1" w14:textId="77777777" w:rsidR="00DA57F7" w:rsidRPr="008563C3" w:rsidRDefault="00DA57F7" w:rsidP="00DA57F7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4EE31F0C" w14:textId="77777777" w:rsidR="00DA57F7" w:rsidRPr="008563C3" w:rsidRDefault="00DA57F7" w:rsidP="00DA57F7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7A2AEFA4" w14:textId="77777777" w:rsidR="00DA57F7" w:rsidRPr="008563C3" w:rsidRDefault="00DA57F7" w:rsidP="00DA57F7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8563C3">
        <w:rPr>
          <w:rFonts w:eastAsia="Times" w:cs="Times New Roman"/>
          <w:bCs/>
          <w:sz w:val="28"/>
          <w:szCs w:val="28"/>
          <w:lang w:eastAsia="ar-SA"/>
        </w:rPr>
        <w:t>Sete Lagoas, 04 de janeiro de 2021</w:t>
      </w:r>
    </w:p>
    <w:p w14:paraId="5C385013" w14:textId="77777777" w:rsidR="00DA57F7" w:rsidRPr="008563C3" w:rsidRDefault="00DA57F7" w:rsidP="00DA57F7">
      <w:pPr>
        <w:pStyle w:val="Standard"/>
        <w:jc w:val="center"/>
        <w:rPr>
          <w:rFonts w:cs="Times New Roman"/>
          <w:sz w:val="28"/>
          <w:szCs w:val="28"/>
        </w:rPr>
      </w:pPr>
    </w:p>
    <w:p w14:paraId="7764DF83" w14:textId="77777777" w:rsidR="00DA57F7" w:rsidRPr="008563C3" w:rsidRDefault="00DA57F7" w:rsidP="00DA57F7">
      <w:pPr>
        <w:pStyle w:val="Standard"/>
        <w:jc w:val="center"/>
        <w:rPr>
          <w:rFonts w:cs="Times New Roman"/>
          <w:sz w:val="28"/>
          <w:szCs w:val="28"/>
        </w:rPr>
      </w:pPr>
    </w:p>
    <w:p w14:paraId="73DF9308" w14:textId="77777777" w:rsidR="00DA57F7" w:rsidRPr="008563C3" w:rsidRDefault="00DA57F7" w:rsidP="00DA57F7">
      <w:pPr>
        <w:pStyle w:val="Standard"/>
        <w:jc w:val="center"/>
        <w:rPr>
          <w:rFonts w:cs="Times New Roman"/>
          <w:sz w:val="28"/>
          <w:szCs w:val="28"/>
        </w:rPr>
      </w:pPr>
    </w:p>
    <w:p w14:paraId="63189037" w14:textId="77777777" w:rsidR="00DA57F7" w:rsidRPr="008563C3" w:rsidRDefault="00DA57F7" w:rsidP="00DA57F7">
      <w:pPr>
        <w:pStyle w:val="Standard"/>
        <w:jc w:val="center"/>
        <w:rPr>
          <w:rFonts w:cs="Times New Roman"/>
          <w:sz w:val="28"/>
          <w:szCs w:val="28"/>
        </w:rPr>
      </w:pPr>
    </w:p>
    <w:p w14:paraId="406186FD" w14:textId="77777777" w:rsidR="00DA57F7" w:rsidRPr="008563C3" w:rsidRDefault="00DA57F7" w:rsidP="00DA57F7">
      <w:pPr>
        <w:pStyle w:val="Standard"/>
        <w:jc w:val="center"/>
        <w:rPr>
          <w:rFonts w:cs="Times New Roman"/>
          <w:sz w:val="28"/>
          <w:szCs w:val="28"/>
        </w:rPr>
      </w:pPr>
    </w:p>
    <w:p w14:paraId="78847F29" w14:textId="77777777" w:rsidR="00DA57F7" w:rsidRPr="008563C3" w:rsidRDefault="00DA57F7" w:rsidP="00DA57F7">
      <w:pPr>
        <w:pStyle w:val="Standard"/>
        <w:jc w:val="center"/>
        <w:rPr>
          <w:rFonts w:cs="Times New Roman"/>
          <w:sz w:val="28"/>
          <w:szCs w:val="28"/>
        </w:rPr>
      </w:pPr>
    </w:p>
    <w:p w14:paraId="0E0F2D47" w14:textId="77777777" w:rsidR="00DA57F7" w:rsidRPr="008563C3" w:rsidRDefault="00DA57F7" w:rsidP="00DA57F7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6CF5C35" wp14:editId="3C11572A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8A720" w14:textId="77777777" w:rsidR="00DA57F7" w:rsidRPr="008563C3" w:rsidRDefault="00DA57F7" w:rsidP="00DA57F7">
      <w:pPr>
        <w:rPr>
          <w:rFonts w:ascii="Times New Roman" w:hAnsi="Times New Roman"/>
          <w:sz w:val="28"/>
          <w:szCs w:val="28"/>
        </w:rPr>
      </w:pPr>
    </w:p>
    <w:p w14:paraId="39406884" w14:textId="77777777" w:rsidR="00DA57F7" w:rsidRPr="008563C3" w:rsidRDefault="00DA57F7" w:rsidP="00DA57F7">
      <w:pPr>
        <w:rPr>
          <w:rFonts w:ascii="Times New Roman" w:hAnsi="Times New Roman"/>
          <w:sz w:val="28"/>
          <w:szCs w:val="28"/>
        </w:rPr>
      </w:pPr>
    </w:p>
    <w:p w14:paraId="1F3990EC" w14:textId="77777777" w:rsidR="0091548F" w:rsidRDefault="0091548F"/>
    <w:sectPr w:rsidR="0091548F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9AE0B" w14:textId="77777777" w:rsidR="00B0788F" w:rsidRPr="008D6C3E" w:rsidRDefault="00DA57F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63DD4B0" wp14:editId="3D155F4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7F4B34E" wp14:editId="018F9DF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5A68FEC" w14:textId="77777777" w:rsidR="00B0788F" w:rsidRDefault="00DA57F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1EC25DC" w14:textId="77777777" w:rsidR="008D1A7B" w:rsidRDefault="00DA57F7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5B75119B" w14:textId="77777777" w:rsidR="00B0788F" w:rsidRPr="008D6C3E" w:rsidRDefault="00DA57F7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3531595A" w14:textId="77777777" w:rsidR="00B0788F" w:rsidRDefault="00DA57F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F7"/>
    <w:rsid w:val="0091548F"/>
    <w:rsid w:val="00D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445A"/>
  <w15:chartTrackingRefBased/>
  <w15:docId w15:val="{A4D96477-DF11-411B-BC5F-417867C5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7F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7F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A57F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A57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A57F7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2020-12-04T19:06:00Z</dcterms:created>
  <dcterms:modified xsi:type="dcterms:W3CDTF">2020-12-04T19:07:00Z</dcterms:modified>
</cp:coreProperties>
</file>