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B67DD" w14:textId="2A919092" w:rsidR="00C40207" w:rsidRPr="0046649A" w:rsidRDefault="00C40207" w:rsidP="00FE1AEF">
      <w:pPr>
        <w:rPr>
          <w:rFonts w:ascii="Arial" w:hAnsi="Arial" w:cs="Arial"/>
          <w:b/>
          <w:sz w:val="24"/>
          <w:szCs w:val="24"/>
        </w:rPr>
      </w:pPr>
    </w:p>
    <w:p w14:paraId="0A5C3951" w14:textId="77777777" w:rsidR="00C40207" w:rsidRPr="0046649A" w:rsidRDefault="00C40207" w:rsidP="0046649A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46649A">
        <w:rPr>
          <w:rFonts w:ascii="Arial" w:hAnsi="Arial" w:cs="Arial"/>
        </w:rPr>
        <w:tab/>
      </w:r>
      <w:r w:rsidRPr="0046649A">
        <w:rPr>
          <w:rFonts w:ascii="Arial" w:hAnsi="Arial" w:cs="Arial"/>
        </w:rPr>
        <w:tab/>
      </w:r>
      <w:r w:rsidRPr="0046649A">
        <w:rPr>
          <w:rFonts w:ascii="Arial" w:hAnsi="Arial" w:cs="Arial"/>
        </w:rPr>
        <w:tab/>
      </w:r>
      <w:r w:rsidRPr="0046649A">
        <w:rPr>
          <w:rFonts w:ascii="Arial" w:hAnsi="Arial" w:cs="Arial"/>
          <w:color w:val="000000"/>
        </w:rPr>
        <w:t xml:space="preserve"> </w:t>
      </w:r>
    </w:p>
    <w:p w14:paraId="0F0F9C77" w14:textId="727B0AAD" w:rsidR="00C40207" w:rsidRPr="0046649A" w:rsidRDefault="00C40207" w:rsidP="0046649A">
      <w:pPr>
        <w:jc w:val="center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b/>
          <w:sz w:val="24"/>
          <w:szCs w:val="24"/>
        </w:rPr>
        <w:t>ANTEPROJETO DE LEI Nº ________/202</w:t>
      </w:r>
      <w:r w:rsidR="00253764">
        <w:rPr>
          <w:rFonts w:ascii="Arial" w:hAnsi="Arial" w:cs="Arial"/>
          <w:b/>
          <w:sz w:val="24"/>
          <w:szCs w:val="24"/>
        </w:rPr>
        <w:t>1</w:t>
      </w:r>
    </w:p>
    <w:p w14:paraId="64F23202" w14:textId="77777777" w:rsidR="00C81FFC" w:rsidRPr="0046649A" w:rsidRDefault="0046649A" w:rsidP="0046649A">
      <w:pPr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46649A">
        <w:rPr>
          <w:rFonts w:ascii="Arial" w:hAnsi="Arial" w:cs="Arial"/>
          <w:b/>
          <w:bCs/>
          <w:sz w:val="24"/>
          <w:szCs w:val="24"/>
        </w:rPr>
        <w:br/>
      </w:r>
      <w:bookmarkStart w:id="0" w:name="artigo_1"/>
      <w:r w:rsidRPr="0046649A">
        <w:rPr>
          <w:rFonts w:ascii="Arial" w:hAnsi="Arial" w:cs="Arial"/>
          <w:b/>
          <w:bCs/>
          <w:sz w:val="24"/>
          <w:szCs w:val="24"/>
        </w:rPr>
        <w:t>CRIA O PROGRAMA BOLSA PRIMEIRA INFÂNCIA</w:t>
      </w:r>
    </w:p>
    <w:bookmarkEnd w:id="0"/>
    <w:p w14:paraId="3A755A15" w14:textId="77777777" w:rsidR="00501D0A" w:rsidRDefault="00501D0A" w:rsidP="0046649A">
      <w:pPr>
        <w:jc w:val="both"/>
        <w:rPr>
          <w:rFonts w:ascii="Arial" w:hAnsi="Arial" w:cs="Arial"/>
          <w:sz w:val="24"/>
          <w:szCs w:val="24"/>
        </w:rPr>
      </w:pPr>
    </w:p>
    <w:p w14:paraId="430DABEC" w14:textId="77777777" w:rsidR="0046649A" w:rsidRDefault="0046649A" w:rsidP="0046649A">
      <w:pPr>
        <w:jc w:val="both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t xml:space="preserve">Art. 1º Fica criado o Programa Bolsa Primeira Infância, destinado ao atendimento de crianças de 0 (zero) a 3 (três) anos de idade em situação de vulnerabilidade socioeconômica, cadastradas na Rede Municipal de Ensino de </w:t>
      </w:r>
      <w:r w:rsidR="00501D0A">
        <w:rPr>
          <w:rFonts w:ascii="Arial" w:hAnsi="Arial" w:cs="Arial"/>
          <w:sz w:val="24"/>
          <w:szCs w:val="24"/>
        </w:rPr>
        <w:t>Sete Lagoas</w:t>
      </w:r>
      <w:r w:rsidRPr="0046649A">
        <w:rPr>
          <w:rFonts w:ascii="Arial" w:hAnsi="Arial" w:cs="Arial"/>
          <w:sz w:val="24"/>
          <w:szCs w:val="24"/>
        </w:rPr>
        <w:t xml:space="preserve"> e não matriculadas por ausência de vaga próxima à sua residência ou ao endereço referencial de trabalho do responsável, nos termos do regulamento. </w:t>
      </w:r>
    </w:p>
    <w:p w14:paraId="7E8963D5" w14:textId="77777777" w:rsidR="0046649A" w:rsidRDefault="0046649A" w:rsidP="0046649A">
      <w:pPr>
        <w:jc w:val="both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t xml:space="preserve">§ 1º O Programa Bolsa Primeira Infância constitui-se na concessão de auxílio mensal pago à família da criança que atenda as condições do "caput" deste artigo. </w:t>
      </w:r>
    </w:p>
    <w:p w14:paraId="77C7E02E" w14:textId="77777777" w:rsidR="0046649A" w:rsidRDefault="0046649A" w:rsidP="0046649A">
      <w:pPr>
        <w:jc w:val="both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t xml:space="preserve">§ 2º O valor mensal do auxílio de que trata o § 1º deste artigo será fixado em regulamento e pago individualmente por criança, limitado a 3 (três) crianças por família, ressalvada a hipótese de mais de um nascimento por gestação caso em que o limite será de 3 (três) gestações. </w:t>
      </w:r>
    </w:p>
    <w:p w14:paraId="49F04404" w14:textId="77777777" w:rsidR="0046649A" w:rsidRDefault="0046649A" w:rsidP="0046649A">
      <w:pPr>
        <w:jc w:val="both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t xml:space="preserve">Art. 2º O benefício de que trata o artigo 1º desta lei tem caráter temporário e cessará imediatamente após a oferta de vaga gratuita em unidade de educação infantil próxima à residência ou endereço do trabalho do responsável. </w:t>
      </w:r>
    </w:p>
    <w:p w14:paraId="216E184F" w14:textId="77777777" w:rsidR="0046649A" w:rsidRDefault="0046649A" w:rsidP="0046649A">
      <w:pPr>
        <w:jc w:val="both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t xml:space="preserve">§ 1º As vagas de educação infantil referidas no "caput" deste artigo poderão ser oferecidas na rede direta da Secretaria Municipal de Educação ou em instituição de educação infantil: </w:t>
      </w:r>
    </w:p>
    <w:p w14:paraId="17A753C9" w14:textId="77777777" w:rsidR="0046649A" w:rsidRDefault="0046649A" w:rsidP="0046649A">
      <w:pPr>
        <w:jc w:val="both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46649A">
        <w:rPr>
          <w:rFonts w:ascii="Arial" w:hAnsi="Arial" w:cs="Arial"/>
          <w:sz w:val="24"/>
          <w:szCs w:val="24"/>
        </w:rPr>
        <w:t>da</w:t>
      </w:r>
      <w:proofErr w:type="gramEnd"/>
      <w:r w:rsidRPr="0046649A">
        <w:rPr>
          <w:rFonts w:ascii="Arial" w:hAnsi="Arial" w:cs="Arial"/>
          <w:sz w:val="24"/>
          <w:szCs w:val="24"/>
        </w:rPr>
        <w:t xml:space="preserve"> rede parceira, nos termos da Lei nº 13.019, de 31 de julho de 2014; </w:t>
      </w:r>
    </w:p>
    <w:p w14:paraId="09460BA2" w14:textId="77777777" w:rsidR="0046649A" w:rsidRDefault="0046649A" w:rsidP="0046649A">
      <w:pPr>
        <w:jc w:val="both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46649A">
        <w:rPr>
          <w:rFonts w:ascii="Arial" w:hAnsi="Arial" w:cs="Arial"/>
          <w:sz w:val="24"/>
          <w:szCs w:val="24"/>
        </w:rPr>
        <w:t>credenciada</w:t>
      </w:r>
      <w:proofErr w:type="gramEnd"/>
      <w:r w:rsidRPr="0046649A">
        <w:rPr>
          <w:rFonts w:ascii="Arial" w:hAnsi="Arial" w:cs="Arial"/>
          <w:sz w:val="24"/>
          <w:szCs w:val="24"/>
        </w:rPr>
        <w:t xml:space="preserve"> em programa próprio da Secretaria Municipal de Educação, conforme legislação em vigor. </w:t>
      </w:r>
    </w:p>
    <w:p w14:paraId="5F38EF83" w14:textId="77777777" w:rsidR="0046649A" w:rsidRDefault="0046649A" w:rsidP="0046649A">
      <w:pPr>
        <w:jc w:val="both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t xml:space="preserve">§ 2º Os critérios de elegibilidade do Programa, incluindo a definição de parâmetros de vulnerabilidade socioeconômica, serão regulamentados pelo Poder Executivo. </w:t>
      </w:r>
    </w:p>
    <w:p w14:paraId="26494E22" w14:textId="77777777" w:rsidR="0046649A" w:rsidRDefault="0046649A" w:rsidP="0046649A">
      <w:pPr>
        <w:jc w:val="both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t xml:space="preserve">Art. 3º O recebimento do auxílio a que se refere esta lei estará condicionado ao cumprimento de requisitos que serão definidos pelo Poder Executivo, dentre eles: </w:t>
      </w:r>
    </w:p>
    <w:p w14:paraId="65472426" w14:textId="77777777" w:rsidR="0046649A" w:rsidRDefault="0046649A" w:rsidP="0046649A">
      <w:pPr>
        <w:jc w:val="both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lastRenderedPageBreak/>
        <w:t xml:space="preserve">I - </w:t>
      </w:r>
      <w:proofErr w:type="gramStart"/>
      <w:r w:rsidRPr="0046649A">
        <w:rPr>
          <w:rFonts w:ascii="Arial" w:hAnsi="Arial" w:cs="Arial"/>
          <w:sz w:val="24"/>
          <w:szCs w:val="24"/>
        </w:rPr>
        <w:t>participação</w:t>
      </w:r>
      <w:proofErr w:type="gramEnd"/>
      <w:r w:rsidRPr="0046649A">
        <w:rPr>
          <w:rFonts w:ascii="Arial" w:hAnsi="Arial" w:cs="Arial"/>
          <w:sz w:val="24"/>
          <w:szCs w:val="24"/>
        </w:rPr>
        <w:t xml:space="preserve"> dos responsáveis em atividades de orientação sobre parentalidade e cuidados com a primeira infância; </w:t>
      </w:r>
    </w:p>
    <w:p w14:paraId="7542AFAD" w14:textId="77777777" w:rsidR="0046649A" w:rsidRDefault="0046649A" w:rsidP="0046649A">
      <w:pPr>
        <w:jc w:val="both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46649A">
        <w:rPr>
          <w:rFonts w:ascii="Arial" w:hAnsi="Arial" w:cs="Arial"/>
          <w:sz w:val="24"/>
          <w:szCs w:val="24"/>
        </w:rPr>
        <w:t>cumprimento</w:t>
      </w:r>
      <w:proofErr w:type="gramEnd"/>
      <w:r w:rsidRPr="0046649A">
        <w:rPr>
          <w:rFonts w:ascii="Arial" w:hAnsi="Arial" w:cs="Arial"/>
          <w:sz w:val="24"/>
          <w:szCs w:val="24"/>
        </w:rPr>
        <w:t xml:space="preserve"> do calendário de vacinação da criança, conforme orientações do Ministério da Saúde. </w:t>
      </w:r>
    </w:p>
    <w:p w14:paraId="1A5A72F1" w14:textId="77777777" w:rsidR="0046649A" w:rsidRDefault="0046649A" w:rsidP="0046649A">
      <w:pPr>
        <w:jc w:val="both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t xml:space="preserve">Art. 4º Fica o Chefe do Poder Executivo autorizado a abrir créditos adicionais destinados aos pagamentos das despesas decorrentes do Programa instituído por esta lei. </w:t>
      </w:r>
    </w:p>
    <w:p w14:paraId="1AF83B07" w14:textId="77777777" w:rsidR="00C81FFC" w:rsidRPr="0046649A" w:rsidRDefault="0046649A" w:rsidP="0046649A">
      <w:pPr>
        <w:jc w:val="both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t>Art. 5º Esta lei entrará em vigor na data de sua publicação.</w:t>
      </w:r>
    </w:p>
    <w:p w14:paraId="3FFD4D37" w14:textId="4E91DFD6" w:rsidR="00C40207" w:rsidRPr="0046649A" w:rsidRDefault="00C40207" w:rsidP="0046649A">
      <w:pPr>
        <w:jc w:val="center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t xml:space="preserve">Sala das Sessões, </w:t>
      </w:r>
      <w:r w:rsidR="00253764">
        <w:rPr>
          <w:rFonts w:ascii="Arial" w:hAnsi="Arial" w:cs="Arial"/>
          <w:sz w:val="24"/>
          <w:szCs w:val="24"/>
        </w:rPr>
        <w:t>01</w:t>
      </w:r>
      <w:r w:rsidRPr="0046649A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253764">
        <w:rPr>
          <w:rFonts w:ascii="Arial" w:hAnsi="Arial" w:cs="Arial"/>
          <w:sz w:val="24"/>
          <w:szCs w:val="24"/>
        </w:rPr>
        <w:t>Janeiro</w:t>
      </w:r>
      <w:proofErr w:type="gramEnd"/>
      <w:r w:rsidR="00253764">
        <w:rPr>
          <w:rFonts w:ascii="Arial" w:hAnsi="Arial" w:cs="Arial"/>
          <w:sz w:val="24"/>
          <w:szCs w:val="24"/>
        </w:rPr>
        <w:t xml:space="preserve"> </w:t>
      </w:r>
      <w:r w:rsidRPr="0046649A">
        <w:rPr>
          <w:rFonts w:ascii="Arial" w:hAnsi="Arial" w:cs="Arial"/>
          <w:sz w:val="24"/>
          <w:szCs w:val="24"/>
        </w:rPr>
        <w:t>de 202</w:t>
      </w:r>
      <w:r w:rsidR="00253764">
        <w:rPr>
          <w:rFonts w:ascii="Arial" w:hAnsi="Arial" w:cs="Arial"/>
          <w:sz w:val="24"/>
          <w:szCs w:val="24"/>
        </w:rPr>
        <w:t>1</w:t>
      </w:r>
      <w:r w:rsidRPr="0046649A">
        <w:rPr>
          <w:rFonts w:ascii="Arial" w:hAnsi="Arial" w:cs="Arial"/>
          <w:sz w:val="24"/>
          <w:szCs w:val="24"/>
        </w:rPr>
        <w:t>.</w:t>
      </w:r>
    </w:p>
    <w:p w14:paraId="7388105E" w14:textId="096076FB" w:rsidR="00C40207" w:rsidRPr="0046649A" w:rsidRDefault="00FE1AEF" w:rsidP="0046649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4C12165" wp14:editId="5F5CBDEB">
            <wp:extent cx="2923038" cy="8564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038" cy="85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8DABD" w14:textId="3617759A" w:rsidR="00C40207" w:rsidRPr="0046649A" w:rsidRDefault="00FE1AEF" w:rsidP="0046649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Braga da Rocha</w:t>
      </w:r>
    </w:p>
    <w:p w14:paraId="111C506A" w14:textId="77777777" w:rsidR="00C40207" w:rsidRPr="0046649A" w:rsidRDefault="00C40207" w:rsidP="0046649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6649A">
        <w:rPr>
          <w:rFonts w:ascii="Arial" w:hAnsi="Arial" w:cs="Arial"/>
          <w:b/>
          <w:bCs/>
          <w:sz w:val="24"/>
          <w:szCs w:val="24"/>
        </w:rPr>
        <w:t>VEREADOR</w:t>
      </w:r>
    </w:p>
    <w:p w14:paraId="0645BE7D" w14:textId="77777777" w:rsidR="00C40207" w:rsidRPr="0046649A" w:rsidRDefault="00C40207" w:rsidP="0046649A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A97BEE" w14:textId="77777777" w:rsidR="00F063B9" w:rsidRPr="0046649A" w:rsidRDefault="00C40207" w:rsidP="0046649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6649A">
        <w:rPr>
          <w:rFonts w:ascii="Arial" w:hAnsi="Arial" w:cs="Arial"/>
          <w:b/>
          <w:bCs/>
          <w:sz w:val="24"/>
          <w:szCs w:val="24"/>
        </w:rPr>
        <w:t>JUSTIFICATIVA</w:t>
      </w:r>
    </w:p>
    <w:p w14:paraId="4D042DFB" w14:textId="77777777" w:rsidR="0046649A" w:rsidRDefault="0046649A" w:rsidP="0046649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</w:t>
      </w:r>
      <w:r w:rsidRPr="0046649A">
        <w:rPr>
          <w:rFonts w:ascii="Arial" w:hAnsi="Arial" w:cs="Arial"/>
          <w:sz w:val="24"/>
          <w:szCs w:val="24"/>
        </w:rPr>
        <w:t xml:space="preserve">projeto de lei objetiva criar o Programa Bolsa Primeira Infância, destinado ao atendimento de crianças de zero a três anos de idade em situação de vulnerabilidade socioeconômica, cadastradas na Rede Municipal de Ensino de </w:t>
      </w:r>
      <w:r w:rsidR="00501D0A">
        <w:rPr>
          <w:rFonts w:ascii="Arial" w:hAnsi="Arial" w:cs="Arial"/>
          <w:sz w:val="24"/>
          <w:szCs w:val="24"/>
        </w:rPr>
        <w:t>Sete Lagoas</w:t>
      </w:r>
      <w:r w:rsidRPr="0046649A">
        <w:rPr>
          <w:rFonts w:ascii="Arial" w:hAnsi="Arial" w:cs="Arial"/>
          <w:sz w:val="24"/>
          <w:szCs w:val="24"/>
        </w:rPr>
        <w:t xml:space="preserve"> e não matriculadas por ausência de vaga próxima à sua residência ou ao endereço referencial de trabalho do responsável, nos termos do regulamento. </w:t>
      </w:r>
    </w:p>
    <w:p w14:paraId="3464CBD4" w14:textId="77777777" w:rsidR="0046649A" w:rsidRDefault="0046649A" w:rsidP="0046649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t xml:space="preserve">O objetivo do Programa é garantir o atendimento às crianças que se enquadrem nas condições descritas mediante o pagamento de auxílio mensal às famílias, no valor a ser fixado pelo regulamento, por criança, até o limite de três, enquanto não disponibilizada vaga gratuita em unidade de educação infantil próxima à residência ou endereço do trabalho do responsável, da Rede Municipal de Ensino ou naquelas credenciadas, conforme proposta enviada a essa Casa, tratada no Projeto de Lei nº 754/19. </w:t>
      </w:r>
    </w:p>
    <w:p w14:paraId="19EC4F19" w14:textId="77777777" w:rsidR="00C81FFC" w:rsidRPr="0046649A" w:rsidRDefault="0046649A" w:rsidP="0046649A">
      <w:pPr>
        <w:spacing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6649A">
        <w:rPr>
          <w:rFonts w:ascii="Arial" w:hAnsi="Arial" w:cs="Arial"/>
          <w:sz w:val="24"/>
          <w:szCs w:val="24"/>
        </w:rPr>
        <w:t xml:space="preserve">Dessa forma, evidenciado o interesse público de que se reveste a iniciativa, submeto-a à apreciação dessa Egrégia Casa Legislativa, contando com seu indispensável aval. Por fim, ante a importância da medida ora alvitrada para a Administração Municipal, solicito a tramitação da propositura em regime de urgência, nos termos do artigo 38 da Lei Orgânica do Município de </w:t>
      </w:r>
      <w:r w:rsidR="00501D0A">
        <w:rPr>
          <w:rFonts w:ascii="Arial" w:hAnsi="Arial" w:cs="Arial"/>
          <w:sz w:val="24"/>
          <w:szCs w:val="24"/>
        </w:rPr>
        <w:t>Sete Lagoas</w:t>
      </w:r>
      <w:r w:rsidRPr="0046649A">
        <w:rPr>
          <w:rFonts w:ascii="Arial" w:hAnsi="Arial" w:cs="Arial"/>
          <w:sz w:val="24"/>
          <w:szCs w:val="24"/>
        </w:rPr>
        <w:t>. Na oportunidade, renovo a Vossa Excelência meus protestos de apreço e consideração."</w:t>
      </w:r>
    </w:p>
    <w:sectPr w:rsidR="00C81FFC" w:rsidRPr="0046649A" w:rsidSect="00F06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87F80"/>
    <w:multiLevelType w:val="hybridMultilevel"/>
    <w:tmpl w:val="78803C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C9"/>
    <w:rsid w:val="000B6D56"/>
    <w:rsid w:val="000E45AD"/>
    <w:rsid w:val="001768B0"/>
    <w:rsid w:val="002153D5"/>
    <w:rsid w:val="00253764"/>
    <w:rsid w:val="002B59F1"/>
    <w:rsid w:val="002D00FF"/>
    <w:rsid w:val="00454360"/>
    <w:rsid w:val="0046649A"/>
    <w:rsid w:val="00501D0A"/>
    <w:rsid w:val="00591F4A"/>
    <w:rsid w:val="005B4382"/>
    <w:rsid w:val="00644B21"/>
    <w:rsid w:val="00695AA7"/>
    <w:rsid w:val="007237FE"/>
    <w:rsid w:val="007772CD"/>
    <w:rsid w:val="00874875"/>
    <w:rsid w:val="009241BF"/>
    <w:rsid w:val="00A1156B"/>
    <w:rsid w:val="00A17271"/>
    <w:rsid w:val="00A34261"/>
    <w:rsid w:val="00AE3CC9"/>
    <w:rsid w:val="00B446F3"/>
    <w:rsid w:val="00BC3358"/>
    <w:rsid w:val="00C1386B"/>
    <w:rsid w:val="00C20DCF"/>
    <w:rsid w:val="00C23C17"/>
    <w:rsid w:val="00C40207"/>
    <w:rsid w:val="00C52C08"/>
    <w:rsid w:val="00C66BA0"/>
    <w:rsid w:val="00C81FFC"/>
    <w:rsid w:val="00D365EA"/>
    <w:rsid w:val="00E23BA2"/>
    <w:rsid w:val="00E466C7"/>
    <w:rsid w:val="00EE7F79"/>
    <w:rsid w:val="00F06072"/>
    <w:rsid w:val="00F063B9"/>
    <w:rsid w:val="00F20FD7"/>
    <w:rsid w:val="00F924D3"/>
    <w:rsid w:val="00F94CF2"/>
    <w:rsid w:val="00F978A4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4447"/>
  <w15:docId w15:val="{A5CDF2C1-DD1C-4F39-A3A4-A5F2A1E3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8A4"/>
  </w:style>
  <w:style w:type="paragraph" w:styleId="Ttulo2">
    <w:name w:val="heading 2"/>
    <w:basedOn w:val="Normal"/>
    <w:link w:val="Ttulo2Char"/>
    <w:uiPriority w:val="9"/>
    <w:qFormat/>
    <w:rsid w:val="00591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abel">
    <w:name w:val="label"/>
    <w:basedOn w:val="Fontepargpadro"/>
    <w:rsid w:val="00AE3CC9"/>
  </w:style>
  <w:style w:type="character" w:styleId="Hyperlink">
    <w:name w:val="Hyperlink"/>
    <w:basedOn w:val="Fontepargpadro"/>
    <w:uiPriority w:val="99"/>
    <w:semiHidden/>
    <w:unhideWhenUsed/>
    <w:rsid w:val="00AE3CC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23BA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91F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nhideWhenUsed/>
    <w:rsid w:val="00C40207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C40207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Alexandre Alberto Francisco</cp:lastModifiedBy>
  <cp:revision>2</cp:revision>
  <dcterms:created xsi:type="dcterms:W3CDTF">2020-12-21T12:04:00Z</dcterms:created>
  <dcterms:modified xsi:type="dcterms:W3CDTF">2020-12-21T12:04:00Z</dcterms:modified>
</cp:coreProperties>
</file>