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D0D68" w14:textId="77777777" w:rsidR="008E5E1E" w:rsidRPr="00521AE6" w:rsidRDefault="008E5E1E" w:rsidP="008E5E1E">
      <w:pPr>
        <w:pStyle w:val="Standard"/>
        <w:rPr>
          <w:rFonts w:cs="Times New Roman"/>
          <w:sz w:val="28"/>
          <w:szCs w:val="28"/>
        </w:rPr>
      </w:pPr>
    </w:p>
    <w:p w14:paraId="71181536" w14:textId="77777777" w:rsidR="008E5E1E" w:rsidRPr="00521AE6" w:rsidRDefault="008E5E1E" w:rsidP="008E5E1E">
      <w:pPr>
        <w:pStyle w:val="Standard"/>
        <w:rPr>
          <w:rFonts w:cs="Times New Roman"/>
          <w:sz w:val="28"/>
          <w:szCs w:val="28"/>
        </w:rPr>
      </w:pPr>
    </w:p>
    <w:p w14:paraId="43F2AEEE" w14:textId="77777777" w:rsidR="008E5E1E" w:rsidRPr="00521AE6" w:rsidRDefault="008E5E1E" w:rsidP="008E5E1E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21</w:t>
      </w:r>
    </w:p>
    <w:p w14:paraId="502DB31B" w14:textId="77777777" w:rsidR="008E5E1E" w:rsidRPr="00521AE6" w:rsidRDefault="008E5E1E" w:rsidP="008E5E1E">
      <w:pPr>
        <w:pStyle w:val="Standard"/>
        <w:ind w:left="708"/>
        <w:rPr>
          <w:rFonts w:cs="Times New Roman"/>
          <w:sz w:val="28"/>
          <w:szCs w:val="28"/>
        </w:rPr>
      </w:pPr>
    </w:p>
    <w:p w14:paraId="043CFA10" w14:textId="77777777" w:rsidR="008E5E1E" w:rsidRPr="00521AE6" w:rsidRDefault="008E5E1E" w:rsidP="008E5E1E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251F6D4" w14:textId="4C7BDE2F" w:rsidR="008E5E1E" w:rsidRPr="00521AE6" w:rsidRDefault="008E5E1E" w:rsidP="008E5E1E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TAPA BURACO EM TODA RUA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ALAMEDA BURITIS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, BAIRRO BARREIRO.</w:t>
      </w:r>
    </w:p>
    <w:p w14:paraId="0D76F3A4" w14:textId="77777777" w:rsidR="008E5E1E" w:rsidRDefault="008E5E1E" w:rsidP="008E5E1E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276D9F24" w14:textId="77777777" w:rsidR="008E5E1E" w:rsidRPr="00521AE6" w:rsidRDefault="008E5E1E" w:rsidP="008E5E1E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337EE346" w14:textId="77777777" w:rsidR="008E5E1E" w:rsidRPr="00521AE6" w:rsidRDefault="008E5E1E" w:rsidP="008E5E1E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25E1BAF0" w14:textId="77777777" w:rsidR="008E5E1E" w:rsidRDefault="008E5E1E" w:rsidP="008E5E1E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FCD601A" w14:textId="77777777" w:rsidR="008E5E1E" w:rsidRPr="00DF5898" w:rsidRDefault="008E5E1E" w:rsidP="008E5E1E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64ECBA42" w14:textId="77777777" w:rsidR="008E5E1E" w:rsidRPr="00521AE6" w:rsidRDefault="008E5E1E" w:rsidP="008E5E1E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68B256A2" w14:textId="77777777" w:rsidR="008E5E1E" w:rsidRPr="00521AE6" w:rsidRDefault="008E5E1E" w:rsidP="008E5E1E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1CB26AD5" w14:textId="77777777" w:rsidR="008E5E1E" w:rsidRPr="00521AE6" w:rsidRDefault="008E5E1E" w:rsidP="008E5E1E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3B92907" w14:textId="77777777" w:rsidR="008E5E1E" w:rsidRPr="00521AE6" w:rsidRDefault="008E5E1E" w:rsidP="008E5E1E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JANEIRO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20</w:t>
      </w:r>
      <w:r>
        <w:rPr>
          <w:rFonts w:ascii="Times New Roman" w:hAnsi="Times New Roman" w:cs="Times New Roman"/>
          <w:sz w:val="28"/>
          <w:szCs w:val="28"/>
        </w:rPr>
        <w:t>21</w:t>
      </w:r>
    </w:p>
    <w:p w14:paraId="71679522" w14:textId="77777777" w:rsidR="008E5E1E" w:rsidRPr="00521AE6" w:rsidRDefault="008E5E1E" w:rsidP="008E5E1E">
      <w:pPr>
        <w:pStyle w:val="Standard"/>
        <w:jc w:val="center"/>
        <w:rPr>
          <w:rFonts w:cs="Times New Roman"/>
          <w:sz w:val="28"/>
          <w:szCs w:val="28"/>
        </w:rPr>
      </w:pPr>
    </w:p>
    <w:p w14:paraId="2DD11DE8" w14:textId="77777777" w:rsidR="008E5E1E" w:rsidRPr="00521AE6" w:rsidRDefault="008E5E1E" w:rsidP="008E5E1E">
      <w:pPr>
        <w:pStyle w:val="Standard"/>
        <w:jc w:val="center"/>
        <w:rPr>
          <w:rFonts w:cs="Times New Roman"/>
          <w:sz w:val="28"/>
          <w:szCs w:val="28"/>
        </w:rPr>
      </w:pPr>
    </w:p>
    <w:p w14:paraId="4A751E21" w14:textId="77777777" w:rsidR="008E5E1E" w:rsidRDefault="008E5E1E" w:rsidP="008E5E1E">
      <w:pPr>
        <w:pStyle w:val="Standard"/>
        <w:jc w:val="center"/>
        <w:rPr>
          <w:rFonts w:cs="Times New Roman"/>
          <w:sz w:val="28"/>
          <w:szCs w:val="28"/>
        </w:rPr>
      </w:pPr>
    </w:p>
    <w:p w14:paraId="0A11B175" w14:textId="77777777" w:rsidR="008E5E1E" w:rsidRDefault="008E5E1E" w:rsidP="008E5E1E">
      <w:pPr>
        <w:pStyle w:val="Standard"/>
        <w:jc w:val="center"/>
        <w:rPr>
          <w:rFonts w:cs="Times New Roman"/>
          <w:sz w:val="28"/>
          <w:szCs w:val="28"/>
        </w:rPr>
      </w:pPr>
    </w:p>
    <w:p w14:paraId="63D18455" w14:textId="77777777" w:rsidR="008E5E1E" w:rsidRDefault="008E5E1E" w:rsidP="008E5E1E">
      <w:pPr>
        <w:pStyle w:val="Standard"/>
        <w:jc w:val="center"/>
        <w:rPr>
          <w:rFonts w:cs="Times New Roman"/>
          <w:sz w:val="28"/>
          <w:szCs w:val="28"/>
        </w:rPr>
      </w:pPr>
    </w:p>
    <w:p w14:paraId="77CE9EDF" w14:textId="77777777" w:rsidR="008E5E1E" w:rsidRPr="00521AE6" w:rsidRDefault="008E5E1E" w:rsidP="008E5E1E">
      <w:pPr>
        <w:pStyle w:val="Standard"/>
        <w:rPr>
          <w:rFonts w:cs="Times New Roman"/>
          <w:sz w:val="28"/>
          <w:szCs w:val="28"/>
        </w:rPr>
      </w:pPr>
    </w:p>
    <w:p w14:paraId="4CB1C3BA" w14:textId="77777777" w:rsidR="008E5E1E" w:rsidRPr="00521AE6" w:rsidRDefault="008E5E1E" w:rsidP="008E5E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CBDB501" wp14:editId="54D5B79C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E9401" w14:textId="77777777" w:rsidR="008E5E1E" w:rsidRDefault="008E5E1E" w:rsidP="008E5E1E"/>
    <w:p w14:paraId="7670D79B" w14:textId="77777777" w:rsidR="008E5E1E" w:rsidRDefault="008E5E1E" w:rsidP="008E5E1E"/>
    <w:p w14:paraId="620C4F11" w14:textId="77777777" w:rsidR="008E5E1E" w:rsidRDefault="008E5E1E" w:rsidP="008E5E1E"/>
    <w:p w14:paraId="5EA02999" w14:textId="77777777" w:rsidR="0009455D" w:rsidRDefault="0009455D"/>
    <w:sectPr w:rsidR="0009455D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1CA1E" w14:textId="77777777" w:rsidR="00B0788F" w:rsidRPr="008D6C3E" w:rsidRDefault="008E5E1E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751128D" wp14:editId="2C419C84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C1E4001" wp14:editId="5F8A4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47E3B0B2" w14:textId="77777777" w:rsidR="00B0788F" w:rsidRDefault="008E5E1E" w:rsidP="00B0788F">
    <w:pPr>
      <w:pStyle w:val="Cabealho"/>
      <w:jc w:val="center"/>
      <w:rPr>
        <w:sz w:val="20"/>
      </w:rPr>
    </w:pPr>
    <w:r w:rsidRPr="008D6C3E">
      <w:rPr>
        <w:sz w:val="20"/>
      </w:rPr>
      <w:t xml:space="preserve">ESTADO DE MINAS </w:t>
    </w:r>
    <w:r w:rsidRPr="008D6C3E">
      <w:rPr>
        <w:sz w:val="20"/>
      </w:rPr>
      <w:t>GERAIS</w:t>
    </w:r>
  </w:p>
  <w:p w14:paraId="04FE87AA" w14:textId="77777777" w:rsidR="00B0788F" w:rsidRPr="00BB7F10" w:rsidRDefault="008E5E1E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33A746EC" w14:textId="77777777" w:rsidR="00B0788F" w:rsidRDefault="008E5E1E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E1E"/>
    <w:rsid w:val="0009455D"/>
    <w:rsid w:val="008E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F2A06"/>
  <w15:chartTrackingRefBased/>
  <w15:docId w15:val="{D7AB2A38-547A-4D8B-8ADC-2747D142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E1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5E1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E5E1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E5E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8E5E1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E5E1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E5E1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2020-12-04T18:39:00Z</cp:lastPrinted>
  <dcterms:created xsi:type="dcterms:W3CDTF">2020-12-04T18:38:00Z</dcterms:created>
  <dcterms:modified xsi:type="dcterms:W3CDTF">2020-12-04T18:40:00Z</dcterms:modified>
</cp:coreProperties>
</file>